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EB" w:rsidRDefault="002A3AEB" w:rsidP="002A3A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60288">
            <v:imagedata r:id="rId4" o:title=""/>
          </v:shape>
          <o:OLEObject Type="Embed" ProgID="Photoshop.Image.6" ShapeID="_x0000_s1026" DrawAspect="Content" ObjectID="_1640872073" r:id="rId5">
            <o:FieldCodes>\s</o:FieldCodes>
          </o:OLEObject>
        </w:pict>
      </w:r>
    </w:p>
    <w:p w:rsidR="002A3AEB" w:rsidRDefault="002A3AEB" w:rsidP="002A3AE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Петровский сельсовет</w:t>
      </w:r>
    </w:p>
    <w:p w:rsidR="002A3AEB" w:rsidRPr="002A3AEB" w:rsidRDefault="002A3AEB" w:rsidP="002A3AEB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A3AEB" w:rsidRPr="004F4A23" w:rsidRDefault="002A3AEB" w:rsidP="002A3AEB">
      <w:pPr>
        <w:spacing w:after="0"/>
        <w:jc w:val="center"/>
        <w:rPr>
          <w:b/>
          <w:sz w:val="32"/>
          <w:szCs w:val="32"/>
        </w:rPr>
      </w:pPr>
    </w:p>
    <w:p w:rsidR="002A3AEB" w:rsidRPr="002A3AEB" w:rsidRDefault="002A3AEB" w:rsidP="002A3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A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3AEB" w:rsidRPr="004F4A23" w:rsidRDefault="002A3AEB" w:rsidP="002A3AEB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2A3AEB" w:rsidRPr="002A3AEB" w:rsidRDefault="002A3AEB" w:rsidP="002A3AEB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17.01.2020</w:t>
      </w:r>
      <w:r w:rsidRPr="004F4A23">
        <w:rPr>
          <w:rFonts w:eastAsia="Cambria"/>
          <w:b/>
          <w:sz w:val="28"/>
          <w:szCs w:val="28"/>
        </w:rPr>
        <w:tab/>
      </w:r>
      <w:r w:rsidRPr="004F4A23">
        <w:rPr>
          <w:rFonts w:eastAsia="Cambria"/>
          <w:b/>
          <w:sz w:val="28"/>
          <w:szCs w:val="28"/>
        </w:rPr>
        <w:tab/>
      </w:r>
      <w:r w:rsidRPr="002A3AEB">
        <w:rPr>
          <w:rFonts w:ascii="Times New Roman" w:eastAsia="Cambria" w:hAnsi="Times New Roman" w:cs="Times New Roman"/>
          <w:b/>
          <w:sz w:val="28"/>
          <w:szCs w:val="28"/>
        </w:rPr>
        <w:t xml:space="preserve">            </w:t>
      </w:r>
      <w:proofErr w:type="spellStart"/>
      <w:r w:rsidRPr="002A3AEB">
        <w:rPr>
          <w:rFonts w:ascii="Times New Roman" w:eastAsia="Cambria" w:hAnsi="Times New Roman" w:cs="Times New Roman"/>
          <w:b/>
          <w:sz w:val="28"/>
          <w:szCs w:val="28"/>
        </w:rPr>
        <w:t>п.свх</w:t>
      </w:r>
      <w:proofErr w:type="gramStart"/>
      <w:r w:rsidRPr="002A3AEB">
        <w:rPr>
          <w:rFonts w:ascii="Times New Roman" w:eastAsia="Cambria" w:hAnsi="Times New Roman" w:cs="Times New Roman"/>
          <w:b/>
          <w:sz w:val="28"/>
          <w:szCs w:val="28"/>
        </w:rPr>
        <w:t>.П</w:t>
      </w:r>
      <w:proofErr w:type="gramEnd"/>
      <w:r w:rsidRPr="002A3AEB">
        <w:rPr>
          <w:rFonts w:ascii="Times New Roman" w:eastAsia="Cambria" w:hAnsi="Times New Roman" w:cs="Times New Roman"/>
          <w:b/>
          <w:sz w:val="28"/>
          <w:szCs w:val="28"/>
        </w:rPr>
        <w:t>етровский</w:t>
      </w:r>
      <w:proofErr w:type="spellEnd"/>
      <w:r w:rsidRPr="002A3AEB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№ 1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на водных объектах,</w:t>
      </w: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 территории 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Петровский сельсовет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3AEB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       </w:t>
      </w:r>
      <w:proofErr w:type="gramStart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православного</w:t>
      </w:r>
    </w:p>
    <w:p w:rsidR="00AF62A9" w:rsidRPr="00AF62A9" w:rsidRDefault="002A3AEB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«Крещения Господня»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Петровский сельсовет,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безопасности людей на водных объектах в период празднования православного        праздника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Крещения Господня»,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AEB" w:rsidRPr="002A3AEB">
        <w:rPr>
          <w:rFonts w:ascii="Times New Roman" w:hAnsi="Times New Roman" w:cs="Times New Roman"/>
          <w:sz w:val="28"/>
          <w:szCs w:val="28"/>
        </w:rPr>
        <w:t>администрация сельского поселения Петровский сельсовет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AF62A9" w:rsidRDefault="002A3AE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ночь с 18 на 19</w:t>
      </w:r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19 января 2020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организацию купания на водных объектах, расположенных на территории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 сельсовет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работников и учащихся о запрете купания  на водных объекта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 ночь с </w:t>
      </w:r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на 19 января и в течени</w:t>
      </w:r>
      <w:proofErr w:type="gramStart"/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B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19 января </w:t>
      </w:r>
      <w:r w:rsidR="002A3A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62A9" w:rsidRPr="00AF62A9" w:rsidRDefault="002A3AEB" w:rsidP="00AF62A9">
      <w:pPr>
        <w:tabs>
          <w:tab w:val="left" w:pos="7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 сельсовет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A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</w:p>
    <w:p w:rsidR="002A3AEB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AF62A9" w:rsidRPr="00AF62A9" w:rsidRDefault="002A3AE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 сельсовет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Н.В.Лычкин</w:t>
      </w:r>
      <w:proofErr w:type="spellEnd"/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17" w:rsidRDefault="00E45C17"/>
    <w:sectPr w:rsidR="00E45C17" w:rsidSect="00AF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68"/>
    <w:rsid w:val="00091868"/>
    <w:rsid w:val="001F5D9F"/>
    <w:rsid w:val="00233F9F"/>
    <w:rsid w:val="002A3AEB"/>
    <w:rsid w:val="00A15D4A"/>
    <w:rsid w:val="00AF62A9"/>
    <w:rsid w:val="00BE3E3B"/>
    <w:rsid w:val="00DB78AA"/>
    <w:rsid w:val="00E4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вася</cp:lastModifiedBy>
  <cp:revision>4</cp:revision>
  <dcterms:created xsi:type="dcterms:W3CDTF">2020-01-18T13:49:00Z</dcterms:created>
  <dcterms:modified xsi:type="dcterms:W3CDTF">2020-01-18T14:01:00Z</dcterms:modified>
</cp:coreProperties>
</file>