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4F" w:rsidRDefault="001B354F" w:rsidP="001B354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Style w:val="a3"/>
          <w:rFonts w:ascii="Times New Roman" w:hAnsi="Times New Roman" w:cs="Times New Roman"/>
          <w:color w:val="4D4D4D"/>
          <w:sz w:val="28"/>
          <w:szCs w:val="28"/>
          <w:bdr w:val="none" w:sz="0" w:space="0" w:color="auto" w:frame="1"/>
          <w:shd w:val="clear" w:color="auto" w:fill="FFFFFF"/>
        </w:rPr>
        <w:t>06.04</w:t>
      </w:r>
      <w:r w:rsidRPr="00887750">
        <w:rPr>
          <w:rStyle w:val="a3"/>
          <w:rFonts w:ascii="Times New Roman" w:hAnsi="Times New Roman" w:cs="Times New Roman"/>
          <w:color w:val="4D4D4D"/>
          <w:sz w:val="28"/>
          <w:szCs w:val="28"/>
          <w:bdr w:val="none" w:sz="0" w:space="0" w:color="auto" w:frame="1"/>
          <w:shd w:val="clear" w:color="auto" w:fill="FFFFFF"/>
        </w:rPr>
        <w:t>. 2017 года</w:t>
      </w:r>
      <w:r w:rsidRPr="00887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31F40" w:rsidRDefault="001B354F">
      <w:r w:rsidRPr="00887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уборка территории кладбища, опиловка кустарников вдоль ограждения.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последующим вывозом мусора погруженный в тракторную тележку задействованного в работе</w:t>
      </w:r>
      <w:r w:rsidRPr="000341DC">
        <w:rPr>
          <w:rFonts w:ascii="Times New Roman" w:hAnsi="Times New Roman" w:cs="Times New Roman"/>
          <w:snapToGrid w:val="0"/>
        </w:rPr>
        <w:t xml:space="preserve"> </w:t>
      </w:r>
      <w:r w:rsidRPr="000341DC">
        <w:rPr>
          <w:rFonts w:ascii="Times New Roman" w:hAnsi="Times New Roman" w:cs="Times New Roman"/>
          <w:snapToGrid w:val="0"/>
          <w:sz w:val="28"/>
          <w:szCs w:val="28"/>
        </w:rPr>
        <w:t>Сельскохозяйственный потребительский снабженческо-сбытовой обслуживающий кооператив « Село»</w:t>
      </w:r>
      <w:r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="00C05C24" w:rsidRPr="00C05C24">
        <w:rPr>
          <w:noProof/>
          <w:lang w:eastAsia="ru-RU"/>
        </w:rPr>
        <w:t xml:space="preserve"> </w:t>
      </w:r>
      <w:r w:rsidR="00C05C24" w:rsidRPr="00C05C24">
        <w:rPr>
          <w:rFonts w:ascii="Times New Roman" w:hAnsi="Times New Roman" w:cs="Times New Roman"/>
          <w:snapToGrid w:val="0"/>
          <w:sz w:val="28"/>
          <w:szCs w:val="28"/>
        </w:rPr>
        <w:drawing>
          <wp:inline distT="0" distB="0" distL="0" distR="0">
            <wp:extent cx="3733143" cy="4977524"/>
            <wp:effectExtent l="19050" t="0" r="657" b="0"/>
            <wp:docPr id="3" name="Рисунок 8" descr="C:\Users\вася\AppData\Local\Microsoft\Windows\Temporary Internet Files\Content.Word\20170406_1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AppData\Local\Microsoft\Windows\Temporary Internet Files\Content.Word\20170406_1311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09" cy="498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7846" cy="5930461"/>
            <wp:effectExtent l="19050" t="0" r="0" b="0"/>
            <wp:docPr id="2" name="Рисунок 2" descr="C:\Users\вася\AppData\Local\Microsoft\Windows\Temporary Internet Files\Content.Word\20170406_13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AppData\Local\Microsoft\Windows\Temporary Internet Files\Content.Word\20170406_131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07" cy="593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63763" cy="5818351"/>
            <wp:effectExtent l="19050" t="0" r="0" b="0"/>
            <wp:docPr id="5" name="Рисунок 5" descr="C:\Users\вася\AppData\Local\Microsoft\Windows\Temporary Internet Files\Content.Word\20170406_13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AppData\Local\Microsoft\Windows\Temporary Internet Files\Content.Word\20170406_131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77" cy="582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85694" cy="5047592"/>
            <wp:effectExtent l="19050" t="0" r="5256" b="0"/>
            <wp:docPr id="17" name="Рисунок 17" descr="C:\Users\вася\AppData\Local\Microsoft\Windows\Temporary Internet Files\Content.Word\20170406_13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ся\AppData\Local\Microsoft\Windows\Temporary Internet Files\Content.Word\20170406_131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89" cy="50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69474" cy="5425966"/>
            <wp:effectExtent l="19050" t="0" r="7226" b="0"/>
            <wp:docPr id="20" name="Рисунок 20" descr="C:\Users\вася\AppData\Local\Microsoft\Windows\Temporary Internet Files\Content.Word\20170406_13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ся\AppData\Local\Microsoft\Windows\Temporary Internet Files\Content.Word\20170406_131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26" cy="542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79377" cy="5972503"/>
            <wp:effectExtent l="19050" t="0" r="0" b="0"/>
            <wp:docPr id="23" name="Рисунок 23" descr="C:\Users\вася\AppData\Local\Microsoft\Windows\Temporary Internet Files\Content.Word\20170406_13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ся\AppData\Local\Microsoft\Windows\Temporary Internet Files\Content.Word\20170406_131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855" cy="597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1832" cy="5789477"/>
            <wp:effectExtent l="19050" t="0" r="0" b="0"/>
            <wp:docPr id="26" name="Рисунок 26" descr="C:\Users\вася\AppData\Local\Microsoft\Windows\Temporary Internet Files\Content.Word\20170406_13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ася\AppData\Local\Microsoft\Windows\Temporary Internet Files\Content.Word\20170406_132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290" cy="579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47239" cy="5622158"/>
            <wp:effectExtent l="19050" t="0" r="0" b="0"/>
            <wp:docPr id="29" name="Рисунок 29" descr="C:\Users\вася\AppData\Local\Microsoft\Windows\Temporary Internet Files\Content.Word\20170406_13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ася\AppData\Local\Microsoft\Windows\Temporary Internet Files\Content.Word\20170406_132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21" cy="562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7956" cy="4539710"/>
            <wp:effectExtent l="19050" t="0" r="0" b="0"/>
            <wp:docPr id="32" name="Рисунок 32" descr="C:\Users\вася\AppData\Local\Microsoft\Windows\Temporary Internet Files\Content.Word\20170406_13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ася\AppData\Local\Microsoft\Windows\Temporary Internet Files\Content.Word\20170406_132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43" cy="45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9391" cy="5692227"/>
            <wp:effectExtent l="19050" t="0" r="0" b="0"/>
            <wp:docPr id="35" name="Рисунок 35" descr="C:\Users\вася\AppData\Local\Microsoft\Windows\Temporary Internet Files\Content.Word\20170406_13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ася\AppData\Local\Microsoft\Windows\Temporary Internet Files\Content.Word\20170406_132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9" cy="569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sectPr w:rsidR="00B31F40" w:rsidSect="00B31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B354F"/>
    <w:rsid w:val="0007083D"/>
    <w:rsid w:val="000800BB"/>
    <w:rsid w:val="001B354F"/>
    <w:rsid w:val="00231CE1"/>
    <w:rsid w:val="003849C0"/>
    <w:rsid w:val="00392189"/>
    <w:rsid w:val="003D2935"/>
    <w:rsid w:val="003F2098"/>
    <w:rsid w:val="003F7EB7"/>
    <w:rsid w:val="00434B14"/>
    <w:rsid w:val="0049790F"/>
    <w:rsid w:val="005277BA"/>
    <w:rsid w:val="00575EBA"/>
    <w:rsid w:val="005A57B1"/>
    <w:rsid w:val="005F6ADA"/>
    <w:rsid w:val="006A6646"/>
    <w:rsid w:val="006D0F0D"/>
    <w:rsid w:val="006E739A"/>
    <w:rsid w:val="008168E5"/>
    <w:rsid w:val="0083182C"/>
    <w:rsid w:val="008636F2"/>
    <w:rsid w:val="00882E38"/>
    <w:rsid w:val="008A647D"/>
    <w:rsid w:val="008B771D"/>
    <w:rsid w:val="008B7D1A"/>
    <w:rsid w:val="00903DD5"/>
    <w:rsid w:val="00904FB7"/>
    <w:rsid w:val="009571C0"/>
    <w:rsid w:val="009C3773"/>
    <w:rsid w:val="00A24025"/>
    <w:rsid w:val="00B31F40"/>
    <w:rsid w:val="00C05C24"/>
    <w:rsid w:val="00C119D5"/>
    <w:rsid w:val="00C46D88"/>
    <w:rsid w:val="00CE55DE"/>
    <w:rsid w:val="00E8714E"/>
    <w:rsid w:val="00F3623D"/>
    <w:rsid w:val="00F94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354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B3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2</cp:revision>
  <dcterms:created xsi:type="dcterms:W3CDTF">2017-04-07T11:23:00Z</dcterms:created>
  <dcterms:modified xsi:type="dcterms:W3CDTF">2017-04-07T11:34:00Z</dcterms:modified>
</cp:coreProperties>
</file>