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A4" w:rsidRPr="004159D4" w:rsidRDefault="00D838A4" w:rsidP="00D838A4">
      <w:pPr>
        <w:pStyle w:val="ConsPlusTitle"/>
        <w:widowControl/>
        <w:jc w:val="center"/>
        <w:rPr>
          <w:sz w:val="20"/>
          <w:szCs w:val="20"/>
        </w:rPr>
      </w:pPr>
      <w:r w:rsidRPr="004159D4">
        <w:rPr>
          <w:noProof/>
          <w:sz w:val="20"/>
          <w:szCs w:val="20"/>
        </w:rPr>
        <w:drawing>
          <wp:inline distT="0" distB="0" distL="0" distR="0">
            <wp:extent cx="5810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03" t="23827" r="17668" b="2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A4" w:rsidRPr="004159D4" w:rsidRDefault="00D838A4" w:rsidP="00D838A4">
      <w:pPr>
        <w:pStyle w:val="a3"/>
        <w:jc w:val="left"/>
        <w:rPr>
          <w:b w:val="0"/>
          <w:sz w:val="20"/>
        </w:rPr>
      </w:pPr>
    </w:p>
    <w:p w:rsidR="00D838A4" w:rsidRPr="004159D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8A4" w:rsidRPr="004159D4" w:rsidRDefault="00D838A4" w:rsidP="00D838A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38A4" w:rsidRPr="004159D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администрации сельского поселения Петровский сельсовет</w:t>
      </w:r>
    </w:p>
    <w:p w:rsidR="00D838A4" w:rsidRPr="004159D4" w:rsidRDefault="00D838A4" w:rsidP="00D838A4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D838A4" w:rsidRPr="004159D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838A4" w:rsidRPr="004159D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8A4" w:rsidRPr="004159D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10. 12. 2015</w:t>
      </w:r>
      <w:r w:rsidRPr="004159D4"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spellStart"/>
      <w:r w:rsidRPr="004159D4">
        <w:rPr>
          <w:rFonts w:ascii="Times New Roman" w:hAnsi="Times New Roman"/>
          <w:b/>
          <w:sz w:val="28"/>
          <w:szCs w:val="28"/>
        </w:rPr>
        <w:t>п.свх</w:t>
      </w:r>
      <w:proofErr w:type="gramStart"/>
      <w:r w:rsidRPr="004159D4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4159D4">
        <w:rPr>
          <w:rFonts w:ascii="Times New Roman" w:hAnsi="Times New Roman"/>
          <w:b/>
          <w:sz w:val="28"/>
          <w:szCs w:val="28"/>
        </w:rPr>
        <w:t>етровский</w:t>
      </w:r>
      <w:proofErr w:type="spellEnd"/>
      <w:r w:rsidRPr="004159D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39</w:t>
      </w:r>
    </w:p>
    <w:p w:rsidR="00D838A4" w:rsidRPr="004159D4" w:rsidRDefault="00D838A4" w:rsidP="00D838A4">
      <w:pPr>
        <w:jc w:val="center"/>
        <w:rPr>
          <w:b/>
          <w:sz w:val="28"/>
          <w:szCs w:val="28"/>
        </w:rPr>
      </w:pP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>О мерах по обеспечению безопасности</w:t>
      </w:r>
    </w:p>
    <w:p w:rsidR="00D838A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людей</w:t>
      </w: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период подготовки и проведения </w:t>
      </w:r>
    </w:p>
    <w:p w:rsidR="00D838A4" w:rsidRPr="00282DAB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Новогодних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 Рождественских </w:t>
      </w: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праздников </w:t>
      </w: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в период подготовки и проведения Новогодних и Рождественских праздников,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от 21.12.1994г. №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</w:t>
      </w:r>
      <w:proofErr w:type="gramEnd"/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2009 г. № 1052 «Об утверждении требований пожарной безопасности при распространении и использовании пиротехнических изделий», Уставом сельского поселения Петровский сельсовет, администрация сельского поселения Петровский сельсовет</w:t>
      </w: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59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Совместно с УУП капитаном полиции Ереминым А.В., социальными работниками, членами ДПД провести в населенных пунктах пожарно-профилактические мероприятия, особое внимание обратить на места проживания социально неадаптированных 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в период с 15.12.2015 г. по 31.12.2015</w:t>
      </w: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(Приложение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1).</w:t>
      </w: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Запретить использование фейерверков и других пиротехнических изделий в помещениях и местах наибольшего скопления людей  (Приложение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2).</w:t>
      </w: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 xml:space="preserve">3. Утвердить график дежурства    работников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 31.12.2015г. по 11.01.2016</w:t>
      </w:r>
      <w:r w:rsidRPr="004159D4">
        <w:rPr>
          <w:rFonts w:ascii="Times New Roman" w:hAnsi="Times New Roman"/>
          <w:sz w:val="28"/>
          <w:szCs w:val="28"/>
        </w:rPr>
        <w:t xml:space="preserve">г. (Приложение 3), </w:t>
      </w:r>
    </w:p>
    <w:p w:rsidR="00D838A4" w:rsidRDefault="00D838A4" w:rsidP="00D838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Организовать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дежурство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членов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ДНД в местах проведения мероприятий (список мероприятий</w:t>
      </w:r>
      <w:proofErr w:type="gram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рилагается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4)</w:t>
      </w: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8A4" w:rsidRPr="004159D4" w:rsidRDefault="00D838A4" w:rsidP="00D8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lastRenderedPageBreak/>
        <w:t>5. Специалисту, уполномоченному на решение вопросов ГО и ЧС Рудаковой Е.А., проверить исправность противопожарного оборудования.</w:t>
      </w:r>
    </w:p>
    <w:p w:rsidR="00D838A4" w:rsidRPr="004159D4" w:rsidRDefault="00D838A4" w:rsidP="00D8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>- Посредством наглядной агитации довести до населения:</w:t>
      </w:r>
    </w:p>
    <w:p w:rsidR="00D838A4" w:rsidRPr="004159D4" w:rsidRDefault="00D838A4" w:rsidP="00D8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>«Не загораживать подъезды к зданиям и сооружениям».</w:t>
      </w: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 xml:space="preserve">6. Руководителям: ООО «Петровский Агрокомплекс», фермерских хозяйств и объектов различных форм собственности </w:t>
      </w:r>
    </w:p>
    <w:p w:rsidR="00D838A4" w:rsidRPr="004159D4" w:rsidRDefault="00D838A4" w:rsidP="00D8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 w:rsidRPr="004159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9D4">
        <w:rPr>
          <w:rFonts w:ascii="Times New Roman" w:hAnsi="Times New Roman"/>
          <w:sz w:val="28"/>
          <w:szCs w:val="28"/>
        </w:rPr>
        <w:t xml:space="preserve"> состоянием противопожарной безопасности на подведомственной территории.</w:t>
      </w:r>
    </w:p>
    <w:p w:rsidR="00D838A4" w:rsidRPr="004159D4" w:rsidRDefault="00D838A4" w:rsidP="00D8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>-   Обеспечить запасы воды на случай возгорания.</w:t>
      </w: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7. Заведующей МАДОУ </w:t>
      </w:r>
      <w:r w:rsidRPr="004159D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Детский сад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.П</w:t>
      </w:r>
      <w:proofErr w:type="gram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етровский Коваленко Г.П., директору МБОУ СОШ п.Петровский Исаевой Е.А., директору МАУК «Петровский ПЦК» </w:t>
      </w:r>
      <w:proofErr w:type="spell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ЕрмолаевуА.А</w:t>
      </w:r>
      <w:proofErr w:type="spell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заведущей</w:t>
      </w:r>
      <w:proofErr w:type="spell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 Новопетровским СДК </w:t>
      </w:r>
      <w:proofErr w:type="spell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Подхалюзиной</w:t>
      </w:r>
      <w:proofErr w:type="spell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 Е.В., </w:t>
      </w:r>
      <w:proofErr w:type="spell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заведущей</w:t>
      </w:r>
      <w:proofErr w:type="spell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Николаевским СДК Поляковой О.Е.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рекомендовать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во время проведения праздничных новогодних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>мероприятий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color w:val="000000"/>
          <w:sz w:val="28"/>
          <w:szCs w:val="28"/>
        </w:rPr>
        <w:t>-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соответствующие инструктажи работников по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ответственному отношению к вопросам личной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безопасности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и безопасности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>окружающих;</w:t>
      </w: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color w:val="000000"/>
          <w:sz w:val="28"/>
          <w:szCs w:val="28"/>
        </w:rPr>
        <w:t>-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организовать в учреждениях пропускной режим, нацеленный на </w:t>
      </w:r>
      <w:r w:rsidRPr="004159D4">
        <w:rPr>
          <w:rFonts w:ascii="Times New Roman" w:eastAsia="Times New Roman" w:hAnsi="Times New Roman"/>
          <w:iCs/>
          <w:color w:val="000000"/>
          <w:sz w:val="28"/>
          <w:szCs w:val="28"/>
        </w:rPr>
        <w:t>исключение</w:t>
      </w:r>
      <w:r w:rsidRPr="004159D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прохода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граждан в состоянии алкогольного опьянения,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подозрительных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лиц; - исключить внос в здание подозрительных предметов,</w:t>
      </w: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color w:val="000000"/>
          <w:sz w:val="28"/>
          <w:szCs w:val="28"/>
        </w:rPr>
        <w:t>-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ответственных лиц за противопожарную безопасность во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время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проведения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>мероприятий;</w:t>
      </w: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color w:val="000000"/>
          <w:sz w:val="28"/>
          <w:szCs w:val="28"/>
        </w:rPr>
        <w:t>-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ответственных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лиц из числа работников учреждений для организации дежурства при проведении мероприятий с массовым пребыванием детей, подростков, молодежи;</w:t>
      </w: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8A4" w:rsidRPr="004159D4" w:rsidRDefault="00D838A4" w:rsidP="00D838A4">
      <w:pPr>
        <w:spacing w:after="0" w:line="240" w:lineRule="auto"/>
        <w:jc w:val="both"/>
        <w:rPr>
          <w:sz w:val="28"/>
          <w:szCs w:val="28"/>
        </w:rPr>
      </w:pPr>
    </w:p>
    <w:p w:rsidR="00D838A4" w:rsidRPr="004159D4" w:rsidRDefault="00D838A4" w:rsidP="00D838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38A4" w:rsidRPr="004159D4" w:rsidRDefault="00D838A4" w:rsidP="00D83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838A4" w:rsidRPr="004159D4" w:rsidRDefault="00D838A4" w:rsidP="00D83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838A4" w:rsidRDefault="00D838A4" w:rsidP="00D838A4">
      <w:pPr>
        <w:spacing w:after="0" w:line="240" w:lineRule="auto"/>
        <w:rPr>
          <w:b/>
          <w:sz w:val="28"/>
          <w:szCs w:val="28"/>
        </w:rPr>
        <w:sectPr w:rsidR="00D838A4">
          <w:pgSz w:w="11906" w:h="16838"/>
          <w:pgMar w:top="1134" w:right="567" w:bottom="1134" w:left="1134" w:header="709" w:footer="709" w:gutter="0"/>
          <w:cols w:space="720"/>
        </w:sectPr>
      </w:pPr>
      <w:r w:rsidRPr="004159D4">
        <w:rPr>
          <w:rFonts w:ascii="Times New Roman" w:hAnsi="Times New Roman"/>
          <w:b/>
          <w:sz w:val="28"/>
          <w:szCs w:val="28"/>
        </w:rPr>
        <w:t xml:space="preserve">Петровский сельсовет                                                                  </w:t>
      </w:r>
      <w:proofErr w:type="spellStart"/>
      <w:r w:rsidRPr="004159D4">
        <w:rPr>
          <w:rFonts w:ascii="Times New Roman" w:hAnsi="Times New Roman"/>
          <w:b/>
          <w:sz w:val="28"/>
          <w:szCs w:val="28"/>
        </w:rPr>
        <w:t>С.Н.Колги</w:t>
      </w:r>
      <w:r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сельсовет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 от 10.12.2015г.</w:t>
      </w:r>
    </w:p>
    <w:p w:rsidR="00D838A4" w:rsidRDefault="00D838A4" w:rsidP="00D838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8A4" w:rsidRDefault="00D838A4" w:rsidP="00D83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Пожарно-профилактические мероприятия в сельском поселении Петровский сельсовет</w:t>
      </w:r>
    </w:p>
    <w:p w:rsidR="00D838A4" w:rsidRDefault="00D838A4" w:rsidP="00D83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15.12.2015 г. по 31.12.2015 г</w:t>
      </w:r>
    </w:p>
    <w:tbl>
      <w:tblPr>
        <w:tblpPr w:leftFromText="180" w:rightFromText="180" w:vertAnchor="text" w:horzAnchor="margin" w:tblpXSpec="center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3930"/>
        <w:gridCol w:w="7"/>
        <w:gridCol w:w="3859"/>
      </w:tblGrid>
      <w:tr w:rsidR="00D838A4" w:rsidTr="00B3567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838A4" w:rsidTr="00B3567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п.свх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D838A4" w:rsidTr="00B3567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иколаевка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D838A4" w:rsidTr="00B3567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овопетровка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D838A4" w:rsidTr="00B3567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асильевка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D838A4" w:rsidTr="00B3567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олитотдел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D838A4" w:rsidTr="00B3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0"/>
        </w:trPr>
        <w:tc>
          <w:tcPr>
            <w:tcW w:w="4680" w:type="dxa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реднее</w:t>
            </w:r>
          </w:p>
        </w:tc>
        <w:tc>
          <w:tcPr>
            <w:tcW w:w="3930" w:type="dxa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66" w:type="dxa"/>
            <w:gridSpan w:val="2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D838A4" w:rsidTr="00B3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4680" w:type="dxa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жавец</w:t>
            </w:r>
            <w:proofErr w:type="spellEnd"/>
          </w:p>
        </w:tc>
        <w:tc>
          <w:tcPr>
            <w:tcW w:w="3930" w:type="dxa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66" w:type="dxa"/>
            <w:gridSpan w:val="2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D838A4" w:rsidTr="00B3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680" w:type="dxa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окровка</w:t>
            </w:r>
          </w:p>
        </w:tc>
        <w:tc>
          <w:tcPr>
            <w:tcW w:w="3930" w:type="dxa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66" w:type="dxa"/>
            <w:gridSpan w:val="2"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</w:tbl>
    <w:p w:rsidR="00D838A4" w:rsidRDefault="00D838A4" w:rsidP="00D83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8A4" w:rsidRDefault="00D838A4" w:rsidP="00D838A4">
      <w:pPr>
        <w:spacing w:after="0" w:line="240" w:lineRule="auto"/>
        <w:jc w:val="center"/>
        <w:rPr>
          <w:b/>
          <w:sz w:val="28"/>
          <w:szCs w:val="28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сельсовет</w:t>
      </w:r>
    </w:p>
    <w:p w:rsidR="00D838A4" w:rsidRDefault="00D838A4" w:rsidP="00D838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№ 39  от 10.12.2015г.</w:t>
      </w:r>
    </w:p>
    <w:p w:rsidR="00D838A4" w:rsidRDefault="00D838A4" w:rsidP="00D83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8A4" w:rsidRDefault="00D838A4" w:rsidP="00D83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8A4" w:rsidRDefault="00D838A4" w:rsidP="00D83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и места наибольшего скопления людей  при проведении новогодних мероприятий</w:t>
      </w:r>
    </w:p>
    <w:p w:rsidR="00D838A4" w:rsidRDefault="00D838A4" w:rsidP="00D83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8A4" w:rsidRDefault="00D838A4" w:rsidP="00D83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505"/>
      </w:tblGrid>
      <w:tr w:rsidR="00D838A4" w:rsidTr="00B356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Нименование</w:t>
            </w:r>
            <w:proofErr w:type="spellEnd"/>
          </w:p>
        </w:tc>
      </w:tr>
      <w:tr w:rsidR="00D838A4" w:rsidTr="00B35676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Поселенческий Цент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</w:p>
        </w:tc>
      </w:tr>
      <w:tr w:rsidR="00D838A4" w:rsidTr="00B35676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МБОУ СОШ п</w:t>
            </w:r>
            <w:proofErr w:type="gramStart"/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етровский</w:t>
            </w:r>
          </w:p>
        </w:tc>
      </w:tr>
      <w:tr w:rsidR="00D838A4" w:rsidTr="00B35676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МАДОУ </w:t>
            </w:r>
            <w:r w:rsidRPr="004159D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Детский сад </w:t>
            </w:r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етровский </w:t>
            </w:r>
          </w:p>
        </w:tc>
      </w:tr>
      <w:tr w:rsidR="00D838A4" w:rsidTr="00B3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560" w:type="dxa"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838A4" w:rsidRDefault="00D838A4" w:rsidP="00B356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овопетровка</w:t>
            </w:r>
            <w:proofErr w:type="spellEnd"/>
          </w:p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A4" w:rsidTr="00B3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560" w:type="dxa"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D838A4" w:rsidRDefault="00D838A4" w:rsidP="00B3567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СДК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иколаевка</w:t>
            </w:r>
          </w:p>
        </w:tc>
      </w:tr>
    </w:tbl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сельсовет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 от 10.12.2015г.</w:t>
      </w:r>
    </w:p>
    <w:p w:rsidR="00D838A4" w:rsidRDefault="00D838A4" w:rsidP="00D8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дежурства по администрации сельского поселения Петровский сельсовет с 31.12.2014г. по 11.01.2014г.</w:t>
      </w:r>
    </w:p>
    <w:p w:rsidR="00D838A4" w:rsidRDefault="00D838A4" w:rsidP="00D8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567"/>
        <w:gridCol w:w="567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9"/>
        <w:gridCol w:w="709"/>
      </w:tblGrid>
      <w:tr w:rsidR="00D838A4" w:rsidTr="00B356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Ф.И.О, телефон</w:t>
            </w: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Декабрь                                                                            Январь</w:t>
            </w:r>
          </w:p>
        </w:tc>
      </w:tr>
      <w:tr w:rsidR="00D838A4" w:rsidTr="00B3567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38A4" w:rsidTr="00B356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Колгин С.Н.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45-1-21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8-920-505-28-09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A4" w:rsidTr="00B356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А.А.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45-3-55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8-920-506-71-04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A4" w:rsidTr="00B356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45-1-41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8-951-309-47-61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A4" w:rsidTr="00B356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Т.И.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8-920-505-24-30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A4" w:rsidTr="00B356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Саранцева Л.Н.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45-1-21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</w:t>
            </w:r>
            <w:r w:rsidRPr="006A1253">
              <w:rPr>
                <w:rFonts w:ascii="Times New Roman" w:hAnsi="Times New Roman"/>
                <w:sz w:val="24"/>
                <w:szCs w:val="24"/>
              </w:rPr>
              <w:t>516-98-56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A4" w:rsidTr="00B356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Pr="006A1253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3">
              <w:rPr>
                <w:rFonts w:ascii="Times New Roman" w:hAnsi="Times New Roman"/>
                <w:sz w:val="24"/>
                <w:szCs w:val="24"/>
              </w:rPr>
              <w:t>Рудакова Е.А.</w:t>
            </w:r>
          </w:p>
          <w:p w:rsidR="00D838A4" w:rsidRPr="006A1253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3">
              <w:rPr>
                <w:rFonts w:ascii="Times New Roman" w:hAnsi="Times New Roman"/>
                <w:sz w:val="24"/>
                <w:szCs w:val="24"/>
              </w:rPr>
              <w:t>45-2-21</w:t>
            </w:r>
          </w:p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3">
              <w:rPr>
                <w:rFonts w:ascii="Times New Roman" w:hAnsi="Times New Roman"/>
                <w:sz w:val="24"/>
                <w:szCs w:val="24"/>
              </w:rPr>
              <w:t>8-910-252-47-35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A4" w:rsidRDefault="00D838A4" w:rsidP="00B3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8A4" w:rsidRDefault="00D838A4" w:rsidP="00D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838A4" w:rsidRDefault="00D838A4" w:rsidP="00D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сельсовет</w:t>
      </w:r>
    </w:p>
    <w:p w:rsidR="00D838A4" w:rsidRDefault="00D838A4" w:rsidP="00D8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от 10.12.2015г.</w:t>
      </w:r>
    </w:p>
    <w:p w:rsidR="00D838A4" w:rsidRDefault="00D838A4" w:rsidP="00D8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8A4" w:rsidRDefault="00D838A4" w:rsidP="00D838A4">
      <w:pPr>
        <w:spacing w:after="0" w:line="240" w:lineRule="auto"/>
        <w:jc w:val="right"/>
      </w:pPr>
    </w:p>
    <w:p w:rsidR="00D838A4" w:rsidRDefault="00D838A4" w:rsidP="00D838A4">
      <w:pPr>
        <w:spacing w:after="0" w:line="240" w:lineRule="auto"/>
        <w:jc w:val="center"/>
      </w:pPr>
    </w:p>
    <w:p w:rsidR="00D838A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праздничных новогодних мероприятий  по сельскому поселению Петровский сельсовет</w:t>
      </w:r>
    </w:p>
    <w:p w:rsidR="00D838A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964"/>
        <w:gridCol w:w="3857"/>
        <w:gridCol w:w="4075"/>
        <w:gridCol w:w="3160"/>
      </w:tblGrid>
      <w:tr w:rsidR="00D838A4" w:rsidTr="00B3567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38A4" w:rsidTr="00B3567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 Нового года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МАДОУ Детский сад 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етровский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Pr="00FD29B3" w:rsidRDefault="00D838A4" w:rsidP="00B35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28.12.2015г./15.00-16.00</w:t>
            </w:r>
          </w:p>
          <w:p w:rsidR="00D838A4" w:rsidRPr="00B90825" w:rsidRDefault="00D838A4" w:rsidP="00B356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29.12.2015г./ 15.00-16.30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КоваленкоГ.П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45-1-38</w:t>
            </w:r>
          </w:p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Т- 89205240421</w:t>
            </w:r>
          </w:p>
        </w:tc>
      </w:tr>
      <w:tr w:rsidR="00D838A4" w:rsidTr="00B3567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«Здравствуй Новый год»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D838A4" w:rsidRPr="00B90825" w:rsidRDefault="00D838A4" w:rsidP="00B35676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етровский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Pr="00FD29B3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28.12.2015г. / 09.30</w:t>
            </w:r>
          </w:p>
          <w:p w:rsidR="00D838A4" w:rsidRPr="00FD29B3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/11.30</w:t>
            </w:r>
          </w:p>
          <w:p w:rsidR="00D838A4" w:rsidRPr="00FD29B3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 xml:space="preserve">         /16.00</w:t>
            </w:r>
          </w:p>
          <w:p w:rsidR="00D838A4" w:rsidRPr="00FD29B3" w:rsidRDefault="00D838A4" w:rsidP="00B3567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29.12.2015/09.30</w:t>
            </w:r>
          </w:p>
          <w:p w:rsidR="00D838A4" w:rsidRPr="00FD29B3" w:rsidRDefault="00D838A4" w:rsidP="00B3567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 xml:space="preserve">     /11.30</w:t>
            </w:r>
          </w:p>
          <w:p w:rsidR="00D838A4" w:rsidRPr="00B90825" w:rsidRDefault="00D838A4" w:rsidP="00B3567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/13.30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Директор Исаева</w:t>
            </w:r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Е.А</w:t>
            </w:r>
          </w:p>
          <w:p w:rsidR="00D838A4" w:rsidRPr="00B90825" w:rsidRDefault="00D838A4" w:rsidP="00B35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45-3-48 8-920-501-84-06</w:t>
            </w:r>
          </w:p>
        </w:tc>
      </w:tr>
      <w:tr w:rsidR="00D838A4" w:rsidTr="00B3567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бал-маскарад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E73C5">
              <w:rPr>
                <w:rFonts w:ascii="Times New Roman" w:hAnsi="Times New Roman"/>
                <w:b/>
                <w:sz w:val="24"/>
                <w:szCs w:val="24"/>
              </w:rPr>
              <w:t xml:space="preserve">Поселенческий Цент Культуры </w:t>
            </w:r>
            <w:proofErr w:type="spell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п.свх</w:t>
            </w:r>
            <w:proofErr w:type="gram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Pr="008F663E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г. с 20.00 до 22.30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СДК </w:t>
            </w:r>
          </w:p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Ермолаев А.А.</w:t>
            </w:r>
          </w:p>
          <w:p w:rsidR="00D838A4" w:rsidRPr="008F663E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Т-89205067104</w:t>
            </w:r>
          </w:p>
        </w:tc>
      </w:tr>
      <w:tr w:rsidR="00D838A4" w:rsidTr="00B3567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бал-маскарад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Pr="009E73C5" w:rsidRDefault="00D838A4" w:rsidP="00B356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C5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овопетровка</w:t>
            </w:r>
            <w:proofErr w:type="spellEnd"/>
          </w:p>
          <w:p w:rsidR="00D838A4" w:rsidRDefault="00D838A4" w:rsidP="00B3567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Pr="008F663E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г. / с 19.00 до 22.30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СДК </w:t>
            </w:r>
          </w:p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  <w:p w:rsidR="00D838A4" w:rsidRPr="006007E1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E1">
              <w:rPr>
                <w:rFonts w:ascii="Times New Roman" w:hAnsi="Times New Roman"/>
                <w:b/>
                <w:sz w:val="24"/>
                <w:szCs w:val="24"/>
              </w:rPr>
              <w:t>Т-89205077145</w:t>
            </w:r>
          </w:p>
        </w:tc>
      </w:tr>
      <w:tr w:rsidR="00D838A4" w:rsidTr="00B3567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бал-         маскарад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Pr="009E73C5" w:rsidRDefault="00D838A4" w:rsidP="00B35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СДК д</w:t>
            </w:r>
            <w:proofErr w:type="gram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иколаевка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Pr="008F663E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г. / с 19.00 до 22.30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СДК </w:t>
            </w:r>
          </w:p>
          <w:p w:rsidR="00D838A4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Полякова О.Е.</w:t>
            </w:r>
          </w:p>
          <w:p w:rsidR="00D838A4" w:rsidRPr="008F663E" w:rsidRDefault="00D838A4" w:rsidP="00B3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Т-89202405709</w:t>
            </w:r>
          </w:p>
        </w:tc>
      </w:tr>
    </w:tbl>
    <w:p w:rsidR="00D838A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8A4" w:rsidRDefault="00D838A4" w:rsidP="00D8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8A4" w:rsidRDefault="00D838A4" w:rsidP="00D838A4"/>
    <w:p w:rsidR="00D838A4" w:rsidRDefault="00D838A4" w:rsidP="00D838A4"/>
    <w:p w:rsidR="00D838A4" w:rsidRDefault="00D838A4" w:rsidP="00D838A4"/>
    <w:p w:rsidR="00B31F40" w:rsidRDefault="00B31F40"/>
    <w:sectPr w:rsidR="00B31F40" w:rsidSect="00FB2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38A4"/>
    <w:rsid w:val="0007083D"/>
    <w:rsid w:val="000800BB"/>
    <w:rsid w:val="002061B5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838A4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38A4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8A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D83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8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2016-12-15T17:01:00Z</dcterms:created>
  <dcterms:modified xsi:type="dcterms:W3CDTF">2016-12-15T17:01:00Z</dcterms:modified>
</cp:coreProperties>
</file>