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6C" w:rsidRPr="00C86903" w:rsidRDefault="0064226C" w:rsidP="0064226C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>с 01 января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>г. по 31 декабря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64226C" w:rsidRPr="00EB3261" w:rsidTr="00950F24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0654ED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0654ED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0654ED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64226C" w:rsidRPr="000654ED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0654ED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0654ED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4226C" w:rsidRPr="00EB3261" w:rsidTr="00950F24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F7D3C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F7D3C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F7D3C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26C" w:rsidRPr="00EB3261" w:rsidTr="00950F24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0654ED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Колгин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сельсовет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Ветврач ОГБУ</w:t>
            </w:r>
          </w:p>
          <w:p w:rsidR="0064226C" w:rsidRPr="00945388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Добринская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СББЖ»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E936B1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303273,86</w:t>
            </w:r>
          </w:p>
          <w:p w:rsidR="0064226C" w:rsidRPr="00EE2E03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245613,69</w:t>
            </w:r>
          </w:p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182282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1/4</w:t>
            </w:r>
          </w:p>
          <w:p w:rsidR="0064226C" w:rsidRPr="00182282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(1/4 доля)</w:t>
            </w:r>
          </w:p>
          <w:p w:rsidR="0064226C" w:rsidRPr="00182282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182282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1/4</w:t>
            </w:r>
          </w:p>
          <w:p w:rsidR="0064226C" w:rsidRPr="00182282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(1/4 доля)</w:t>
            </w:r>
          </w:p>
          <w:p w:rsidR="0064226C" w:rsidRPr="008E6365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182282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  <w:p w:rsidR="0064226C" w:rsidRPr="0018228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16,35</w:t>
            </w:r>
          </w:p>
          <w:p w:rsidR="0064226C" w:rsidRPr="0018228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18228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  <w:p w:rsidR="0064226C" w:rsidRPr="0018228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/>
                <w:sz w:val="24"/>
                <w:szCs w:val="24"/>
                <w:lang w:eastAsia="ru-RU"/>
              </w:rPr>
              <w:t>16,35</w:t>
            </w:r>
          </w:p>
          <w:p w:rsidR="0064226C" w:rsidRPr="008E6365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8E6365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4226C" w:rsidRPr="008E6365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8E6365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4226C" w:rsidRPr="008E6365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4226C" w:rsidRPr="008E6365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7803F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4226C" w:rsidRDefault="0064226C" w:rsidP="00950F24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64226C" w:rsidRPr="002A354E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7803F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26C" w:rsidRPr="00EB3261" w:rsidTr="00950F24">
        <w:trPr>
          <w:trHeight w:val="1335"/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Нестерова Ирина Васильевна</w:t>
            </w: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EE5EE6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водитель</w:t>
            </w: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EE5EE6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177 476,37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FE1C6B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FE1C6B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222 863,15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1507</w:t>
            </w: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51,9</w:t>
            </w:r>
          </w:p>
          <w:p w:rsidR="0064226C" w:rsidRPr="00371034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71034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4226C" w:rsidRPr="0037103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8E6365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</w:t>
            </w:r>
            <w:r w:rsidRPr="00FA40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71034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(ХЭТЧБЕК) </w:t>
            </w:r>
            <w:proofErr w:type="spellStart"/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>фольксваген</w:t>
            </w:r>
            <w:proofErr w:type="spellEnd"/>
            <w:r w:rsidRPr="00371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бора</w:t>
            </w:r>
          </w:p>
          <w:p w:rsidR="0064226C" w:rsidRPr="009E61FA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FE1C6B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26C" w:rsidRPr="00FA4029" w:rsidTr="00950F24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C40568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Рудакова Елена Александровна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FE1C6B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C40568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05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61744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E936B1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6B1">
              <w:rPr>
                <w:rFonts w:ascii="Times New Roman" w:hAnsi="Times New Roman"/>
                <w:sz w:val="24"/>
                <w:szCs w:val="24"/>
                <w:lang w:eastAsia="ru-RU"/>
              </w:rPr>
              <w:t>145589,06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FE1C6B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4642FD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2F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(1/4доля)</w:t>
            </w:r>
          </w:p>
          <w:p w:rsidR="0064226C" w:rsidRPr="00FE1C6B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FE1C6B" w:rsidRDefault="0064226C" w:rsidP="00950F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45,1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61744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361744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FA4029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226C" w:rsidRDefault="0064226C" w:rsidP="0064226C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26C" w:rsidRDefault="0064226C" w:rsidP="0064226C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26C" w:rsidRPr="00C86903" w:rsidRDefault="0064226C" w:rsidP="0064226C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>сельсовет их  супругов  и несовершеннолетних детей</w:t>
      </w:r>
    </w:p>
    <w:p w:rsidR="0064226C" w:rsidRPr="00C86903" w:rsidRDefault="0064226C" w:rsidP="0064226C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>с 01 января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>г. по 31 декабря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64226C" w:rsidRPr="00FE1C6B" w:rsidRDefault="0064226C" w:rsidP="0064226C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20"/>
        <w:gridCol w:w="2454"/>
        <w:gridCol w:w="2033"/>
        <w:gridCol w:w="2652"/>
        <w:gridCol w:w="1371"/>
        <w:gridCol w:w="1863"/>
        <w:gridCol w:w="3181"/>
      </w:tblGrid>
      <w:tr w:rsidR="0064226C" w:rsidRPr="00720173" w:rsidTr="00950F24">
        <w:trPr>
          <w:trHeight w:val="144"/>
          <w:tblCellSpacing w:w="0" w:type="dxa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4226C" w:rsidRPr="00720173" w:rsidTr="00950F24">
        <w:trPr>
          <w:trHeight w:val="144"/>
          <w:tblCellSpacing w:w="0" w:type="dxa"/>
        </w:trPr>
        <w:tc>
          <w:tcPr>
            <w:tcW w:w="6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720173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226C" w:rsidRPr="00EB3261" w:rsidTr="00950F24">
        <w:trPr>
          <w:trHeight w:val="1415"/>
          <w:tblCellSpacing w:w="0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EE2E03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2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Благодатских</w:t>
            </w:r>
            <w:proofErr w:type="spellEnd"/>
            <w:r w:rsidRPr="00EE2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Антонина Александровна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Специалист 2</w:t>
            </w:r>
            <w:r w:rsidRPr="00C405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разряда</w:t>
            </w: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463D62" w:rsidRDefault="0064226C" w:rsidP="00950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63D62">
              <w:rPr>
                <w:rFonts w:ascii="Times New Roman" w:hAnsi="Times New Roman"/>
                <w:b/>
                <w:lang w:eastAsia="ru-RU"/>
              </w:rPr>
              <w:t>Лаборант ОГБУ</w:t>
            </w:r>
          </w:p>
          <w:p w:rsidR="0064226C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/>
                <w:b/>
                <w:lang w:eastAsia="ru-RU"/>
              </w:rPr>
              <w:t>«</w:t>
            </w:r>
            <w:proofErr w:type="spellStart"/>
            <w:r w:rsidRPr="00463D62">
              <w:rPr>
                <w:rFonts w:ascii="Times New Roman" w:hAnsi="Times New Roman"/>
                <w:b/>
                <w:lang w:eastAsia="ru-RU"/>
              </w:rPr>
              <w:t>Добринская</w:t>
            </w:r>
            <w:proofErr w:type="spellEnd"/>
            <w:r w:rsidRPr="00463D6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СББЖ»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Pr="00E936B1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6B1">
              <w:rPr>
                <w:rFonts w:ascii="Times New Roman" w:hAnsi="Times New Roman"/>
                <w:sz w:val="24"/>
                <w:szCs w:val="24"/>
                <w:lang w:eastAsia="ru-RU"/>
              </w:rPr>
              <w:t>164607,80</w:t>
            </w:r>
          </w:p>
          <w:p w:rsidR="0064226C" w:rsidRPr="00EE2E03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4226C" w:rsidRPr="00EE2E03" w:rsidRDefault="0064226C" w:rsidP="00950F2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4226C" w:rsidRPr="00E936B1" w:rsidRDefault="0064226C" w:rsidP="00950F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6B1">
              <w:rPr>
                <w:rFonts w:ascii="Times New Roman" w:hAnsi="Times New Roman"/>
                <w:sz w:val="24"/>
                <w:szCs w:val="24"/>
                <w:lang w:eastAsia="ru-RU"/>
              </w:rPr>
              <w:t>186103,68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1/1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аренде)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 га</w:t>
            </w: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/>
                <w:sz w:val="24"/>
                <w:szCs w:val="24"/>
                <w:lang w:eastAsia="ru-RU"/>
              </w:rPr>
              <w:t>67,9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Pr="00463D6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26C" w:rsidRDefault="0064226C" w:rsidP="00950F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4226C" w:rsidRPr="00463D62" w:rsidRDefault="0064226C" w:rsidP="00950F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Автомобиль</w:t>
            </w:r>
            <w:r w:rsidRPr="00463D6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64226C" w:rsidRPr="00463D6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ВАЗ-2106;</w:t>
            </w:r>
          </w:p>
          <w:p w:rsidR="0064226C" w:rsidRPr="00463D6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ВАЗ-21063.</w:t>
            </w:r>
          </w:p>
          <w:p w:rsidR="0064226C" w:rsidRPr="00463D62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26C" w:rsidRDefault="0064226C" w:rsidP="0095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226C" w:rsidRPr="00B86813" w:rsidRDefault="0064226C" w:rsidP="0064226C">
      <w:pPr>
        <w:ind w:right="-4141"/>
      </w:pPr>
    </w:p>
    <w:p w:rsidR="0064226C" w:rsidRDefault="0064226C" w:rsidP="0064226C"/>
    <w:p w:rsidR="0064226C" w:rsidRDefault="0064226C" w:rsidP="0064226C"/>
    <w:p w:rsidR="0064226C" w:rsidRDefault="0064226C" w:rsidP="0064226C"/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26C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4226C"/>
    <w:rsid w:val="006A6646"/>
    <w:rsid w:val="006D0F0D"/>
    <w:rsid w:val="0083182C"/>
    <w:rsid w:val="008636F2"/>
    <w:rsid w:val="008A647D"/>
    <w:rsid w:val="008B771D"/>
    <w:rsid w:val="00903DD5"/>
    <w:rsid w:val="00904FB7"/>
    <w:rsid w:val="00954A70"/>
    <w:rsid w:val="00A24025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422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2015-04-30T12:22:00Z</dcterms:created>
  <dcterms:modified xsi:type="dcterms:W3CDTF">2015-04-30T12:22:00Z</dcterms:modified>
</cp:coreProperties>
</file>