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83" w:rsidRDefault="006C0D83" w:rsidP="00845A55">
      <w:pPr>
        <w:shd w:val="clear" w:color="auto" w:fill="FFFFFF"/>
        <w:spacing w:line="442" w:lineRule="exact"/>
        <w:ind w:right="1075"/>
        <w:jc w:val="center"/>
        <w:rPr>
          <w:b/>
          <w:bCs/>
          <w:color w:val="000000"/>
          <w:spacing w:val="-3"/>
          <w:sz w:val="44"/>
          <w:szCs w:val="44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438150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A55" w:rsidRPr="00B80D28">
        <w:rPr>
          <w:b/>
          <w:bCs/>
          <w:color w:val="000000"/>
          <w:spacing w:val="-3"/>
          <w:sz w:val="44"/>
          <w:szCs w:val="44"/>
        </w:rPr>
        <w:t xml:space="preserve">    </w:t>
      </w:r>
    </w:p>
    <w:p w:rsidR="00845A55" w:rsidRPr="00B80D28" w:rsidRDefault="00845A55" w:rsidP="00845A55">
      <w:pPr>
        <w:shd w:val="clear" w:color="auto" w:fill="FFFFFF"/>
        <w:spacing w:line="442" w:lineRule="exact"/>
        <w:ind w:right="1075"/>
        <w:jc w:val="center"/>
        <w:rPr>
          <w:b/>
          <w:bCs/>
          <w:color w:val="000000"/>
          <w:spacing w:val="-3"/>
          <w:sz w:val="44"/>
          <w:szCs w:val="44"/>
        </w:rPr>
      </w:pPr>
      <w:r w:rsidRPr="00B80D28">
        <w:rPr>
          <w:b/>
          <w:bCs/>
          <w:color w:val="000000"/>
          <w:spacing w:val="-3"/>
          <w:sz w:val="44"/>
          <w:szCs w:val="44"/>
        </w:rPr>
        <w:t xml:space="preserve">   </w:t>
      </w:r>
      <w:proofErr w:type="gramStart"/>
      <w:r>
        <w:rPr>
          <w:b/>
          <w:bCs/>
          <w:color w:val="000000"/>
          <w:spacing w:val="-3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-3"/>
          <w:sz w:val="44"/>
          <w:szCs w:val="44"/>
        </w:rPr>
        <w:t xml:space="preserve"> О С Т А Н О В Л Е Н И Е</w:t>
      </w:r>
    </w:p>
    <w:p w:rsidR="00845A55" w:rsidRDefault="00845A55" w:rsidP="00845A55">
      <w:pPr>
        <w:shd w:val="clear" w:color="auto" w:fill="FFFFFF"/>
        <w:spacing w:line="442" w:lineRule="exact"/>
        <w:ind w:right="-53"/>
        <w:jc w:val="center"/>
        <w:rPr>
          <w:b/>
          <w:bCs/>
          <w:color w:val="000000"/>
          <w:spacing w:val="-3"/>
          <w:sz w:val="26"/>
          <w:szCs w:val="26"/>
        </w:rPr>
      </w:pPr>
      <w:r w:rsidRPr="00166219">
        <w:rPr>
          <w:b/>
          <w:bCs/>
          <w:color w:val="000000"/>
          <w:spacing w:val="-3"/>
          <w:sz w:val="26"/>
          <w:szCs w:val="26"/>
        </w:rPr>
        <w:t xml:space="preserve">           АДМИНИСТРАЦИИ </w:t>
      </w:r>
      <w:r>
        <w:rPr>
          <w:b/>
          <w:bCs/>
          <w:color w:val="000000"/>
          <w:spacing w:val="-3"/>
          <w:sz w:val="26"/>
          <w:szCs w:val="26"/>
        </w:rPr>
        <w:t xml:space="preserve">СЕЛЬСКОГО ПОСЕЛЕНИЯ </w:t>
      </w:r>
      <w:r w:rsidR="00BA2615">
        <w:rPr>
          <w:b/>
          <w:bCs/>
          <w:color w:val="000000"/>
          <w:spacing w:val="-3"/>
          <w:sz w:val="26"/>
          <w:szCs w:val="26"/>
        </w:rPr>
        <w:t xml:space="preserve">ПЕТРОВСКИЙ </w:t>
      </w:r>
      <w:r>
        <w:rPr>
          <w:b/>
          <w:bCs/>
          <w:color w:val="000000"/>
          <w:spacing w:val="-3"/>
          <w:sz w:val="26"/>
          <w:szCs w:val="26"/>
        </w:rPr>
        <w:t>СЕЛЬСОВЕТ ДОБРИНС</w:t>
      </w:r>
      <w:r w:rsidRPr="00166219">
        <w:rPr>
          <w:b/>
          <w:bCs/>
          <w:color w:val="000000"/>
          <w:spacing w:val="-3"/>
          <w:sz w:val="26"/>
          <w:szCs w:val="26"/>
        </w:rPr>
        <w:t xml:space="preserve">КОГО МУНИЦИПАЛЬНОГО </w:t>
      </w:r>
      <w:r>
        <w:rPr>
          <w:b/>
          <w:bCs/>
          <w:color w:val="000000"/>
          <w:spacing w:val="-3"/>
          <w:sz w:val="26"/>
          <w:szCs w:val="26"/>
        </w:rPr>
        <w:t>Р</w:t>
      </w:r>
      <w:r w:rsidRPr="00166219">
        <w:rPr>
          <w:b/>
          <w:bCs/>
          <w:color w:val="000000"/>
          <w:spacing w:val="-3"/>
          <w:sz w:val="26"/>
          <w:szCs w:val="26"/>
        </w:rPr>
        <w:t xml:space="preserve">АЙОНА  </w:t>
      </w:r>
    </w:p>
    <w:p w:rsidR="00845A55" w:rsidRPr="00166219" w:rsidRDefault="00845A55" w:rsidP="00845A55">
      <w:pPr>
        <w:shd w:val="clear" w:color="auto" w:fill="FFFFFF"/>
        <w:spacing w:line="442" w:lineRule="exact"/>
        <w:ind w:right="-53"/>
        <w:jc w:val="center"/>
        <w:rPr>
          <w:b/>
          <w:bCs/>
          <w:color w:val="000000"/>
          <w:spacing w:val="-3"/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>ЛИПЕЦКОЙ ОБЛАСТИ</w:t>
      </w:r>
      <w:r w:rsidRPr="00166219">
        <w:rPr>
          <w:b/>
          <w:bCs/>
          <w:color w:val="000000"/>
          <w:spacing w:val="-3"/>
          <w:sz w:val="26"/>
          <w:szCs w:val="26"/>
        </w:rPr>
        <w:t xml:space="preserve">   </w:t>
      </w:r>
      <w:r>
        <w:rPr>
          <w:b/>
          <w:bCs/>
          <w:color w:val="000000"/>
          <w:spacing w:val="-3"/>
          <w:sz w:val="26"/>
          <w:szCs w:val="26"/>
        </w:rPr>
        <w:t>РОССИЙСКОЙ ФЕДЕРАЦИИ</w:t>
      </w:r>
      <w:r w:rsidRPr="00166219">
        <w:rPr>
          <w:b/>
          <w:bCs/>
          <w:color w:val="000000"/>
          <w:spacing w:val="-3"/>
          <w:sz w:val="26"/>
          <w:szCs w:val="26"/>
        </w:rPr>
        <w:t xml:space="preserve">    </w:t>
      </w:r>
    </w:p>
    <w:p w:rsidR="00845A55" w:rsidRDefault="00845A55" w:rsidP="00845A55">
      <w:pPr>
        <w:shd w:val="clear" w:color="auto" w:fill="FFFFFF"/>
        <w:spacing w:line="442" w:lineRule="exact"/>
        <w:ind w:right="1075"/>
        <w:jc w:val="center"/>
        <w:rPr>
          <w:b/>
          <w:bCs/>
          <w:color w:val="000000"/>
          <w:spacing w:val="1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           </w:t>
      </w:r>
    </w:p>
    <w:p w:rsidR="00845A55" w:rsidRDefault="00845A55" w:rsidP="006C0D83">
      <w:pPr>
        <w:shd w:val="clear" w:color="auto" w:fill="FFFFFF"/>
        <w:spacing w:line="442" w:lineRule="exact"/>
        <w:ind w:right="1075"/>
        <w:rPr>
          <w:color w:val="000000"/>
          <w:sz w:val="22"/>
          <w:szCs w:val="22"/>
        </w:rPr>
      </w:pPr>
      <w:r>
        <w:rPr>
          <w:b/>
          <w:bCs/>
          <w:color w:val="000000"/>
          <w:spacing w:val="1"/>
          <w:sz w:val="26"/>
          <w:szCs w:val="26"/>
        </w:rPr>
        <w:t xml:space="preserve">    </w:t>
      </w:r>
      <w:r w:rsidR="002E7DC0">
        <w:rPr>
          <w:b/>
          <w:bCs/>
          <w:color w:val="000000"/>
          <w:spacing w:val="1"/>
          <w:sz w:val="26"/>
          <w:szCs w:val="26"/>
        </w:rPr>
        <w:t>2</w:t>
      </w:r>
      <w:r w:rsidR="006C0D83">
        <w:rPr>
          <w:b/>
          <w:bCs/>
          <w:color w:val="000000"/>
          <w:spacing w:val="1"/>
          <w:sz w:val="26"/>
          <w:szCs w:val="26"/>
        </w:rPr>
        <w:t>6</w:t>
      </w:r>
      <w:r w:rsidR="002F21B3">
        <w:rPr>
          <w:b/>
          <w:bCs/>
          <w:color w:val="000000"/>
          <w:spacing w:val="1"/>
          <w:sz w:val="26"/>
          <w:szCs w:val="26"/>
        </w:rPr>
        <w:t>.1</w:t>
      </w:r>
      <w:r w:rsidR="002E7DC0">
        <w:rPr>
          <w:b/>
          <w:bCs/>
          <w:color w:val="000000"/>
          <w:spacing w:val="1"/>
          <w:sz w:val="26"/>
          <w:szCs w:val="26"/>
        </w:rPr>
        <w:t>0</w:t>
      </w:r>
      <w:r w:rsidR="002F21B3">
        <w:rPr>
          <w:b/>
          <w:bCs/>
          <w:color w:val="000000"/>
          <w:spacing w:val="1"/>
          <w:sz w:val="26"/>
          <w:szCs w:val="26"/>
        </w:rPr>
        <w:t>.201</w:t>
      </w:r>
      <w:r w:rsidR="006C0D83">
        <w:rPr>
          <w:b/>
          <w:bCs/>
          <w:color w:val="000000"/>
          <w:spacing w:val="1"/>
          <w:sz w:val="26"/>
          <w:szCs w:val="26"/>
        </w:rPr>
        <w:t>2</w:t>
      </w:r>
      <w:r w:rsidR="002F21B3">
        <w:rPr>
          <w:b/>
          <w:bCs/>
          <w:color w:val="000000"/>
          <w:spacing w:val="1"/>
          <w:sz w:val="26"/>
          <w:szCs w:val="26"/>
        </w:rPr>
        <w:t>г.</w:t>
      </w:r>
      <w:r>
        <w:rPr>
          <w:b/>
          <w:bCs/>
          <w:color w:val="000000"/>
          <w:spacing w:val="1"/>
          <w:sz w:val="26"/>
          <w:szCs w:val="26"/>
        </w:rPr>
        <w:t xml:space="preserve">            </w:t>
      </w:r>
      <w:r>
        <w:rPr>
          <w:color w:val="000000"/>
          <w:spacing w:val="-7"/>
          <w:sz w:val="29"/>
          <w:szCs w:val="29"/>
        </w:rPr>
        <w:t xml:space="preserve">    </w:t>
      </w:r>
      <w:r>
        <w:rPr>
          <w:color w:val="000000"/>
          <w:sz w:val="29"/>
          <w:szCs w:val="29"/>
        </w:rPr>
        <w:tab/>
      </w:r>
      <w:r w:rsidR="006C0D83">
        <w:rPr>
          <w:color w:val="000000"/>
          <w:sz w:val="29"/>
          <w:szCs w:val="29"/>
        </w:rPr>
        <w:t xml:space="preserve">      </w:t>
      </w:r>
      <w:r w:rsidRPr="00623ED4">
        <w:rPr>
          <w:color w:val="000000"/>
        </w:rPr>
        <w:t xml:space="preserve"> </w:t>
      </w:r>
      <w:r w:rsidR="006C0D83">
        <w:rPr>
          <w:color w:val="000000"/>
        </w:rPr>
        <w:t>п</w:t>
      </w:r>
      <w:r w:rsidR="00092D69">
        <w:rPr>
          <w:color w:val="000000"/>
        </w:rPr>
        <w:t>.</w:t>
      </w:r>
      <w:r w:rsidR="006C0D83">
        <w:rPr>
          <w:color w:val="000000"/>
        </w:rPr>
        <w:t>Петровский</w:t>
      </w:r>
      <w:r w:rsidRPr="00CA1232">
        <w:rPr>
          <w:color w:val="000000"/>
          <w:sz w:val="22"/>
          <w:szCs w:val="22"/>
        </w:rPr>
        <w:t xml:space="preserve">                        </w:t>
      </w:r>
      <w:r>
        <w:rPr>
          <w:color w:val="000000"/>
          <w:sz w:val="22"/>
          <w:szCs w:val="22"/>
        </w:rPr>
        <w:t>№</w:t>
      </w:r>
      <w:r w:rsidR="006C0D83">
        <w:rPr>
          <w:color w:val="000000"/>
          <w:sz w:val="22"/>
          <w:szCs w:val="22"/>
        </w:rPr>
        <w:t xml:space="preserve"> </w:t>
      </w:r>
      <w:r w:rsidR="002C69C2">
        <w:rPr>
          <w:color w:val="000000"/>
          <w:sz w:val="22"/>
          <w:szCs w:val="22"/>
        </w:rPr>
        <w:t>29-б</w:t>
      </w:r>
    </w:p>
    <w:p w:rsidR="006C0D83" w:rsidRDefault="006C0D83" w:rsidP="006C0D83">
      <w:pPr>
        <w:shd w:val="clear" w:color="auto" w:fill="FFFFFF"/>
        <w:spacing w:line="442" w:lineRule="exact"/>
        <w:ind w:right="1075"/>
        <w:rPr>
          <w:sz w:val="26"/>
          <w:szCs w:val="26"/>
        </w:rPr>
      </w:pPr>
    </w:p>
    <w:p w:rsidR="00845A55" w:rsidRPr="002E17EC" w:rsidRDefault="00845A55" w:rsidP="006C0D83">
      <w:pPr>
        <w:spacing w:line="360" w:lineRule="auto"/>
        <w:ind w:firstLine="0"/>
        <w:jc w:val="left"/>
        <w:rPr>
          <w:b/>
          <w:bCs/>
          <w:sz w:val="26"/>
          <w:szCs w:val="26"/>
        </w:rPr>
      </w:pPr>
      <w:r w:rsidRPr="002E17EC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 утверждении</w:t>
      </w:r>
      <w:r w:rsidRPr="002E17EC">
        <w:rPr>
          <w:b/>
          <w:bCs/>
          <w:sz w:val="26"/>
          <w:szCs w:val="26"/>
        </w:rPr>
        <w:t xml:space="preserve"> ведомственной целевой</w:t>
      </w:r>
      <w:r w:rsidR="006C0D83">
        <w:rPr>
          <w:b/>
          <w:bCs/>
          <w:sz w:val="26"/>
          <w:szCs w:val="26"/>
        </w:rPr>
        <w:t xml:space="preserve">                                                                  </w:t>
      </w:r>
      <w:r w:rsidRPr="002E17EC"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 xml:space="preserve">ы </w:t>
      </w:r>
      <w:r w:rsidRPr="002E17EC">
        <w:rPr>
          <w:b/>
          <w:bCs/>
          <w:sz w:val="26"/>
          <w:szCs w:val="26"/>
        </w:rPr>
        <w:t xml:space="preserve">«Развитие библиотечного дела </w:t>
      </w:r>
      <w:r w:rsidR="006C0D83">
        <w:rPr>
          <w:b/>
          <w:bCs/>
          <w:sz w:val="26"/>
          <w:szCs w:val="26"/>
        </w:rPr>
        <w:t xml:space="preserve">                                                                                 </w:t>
      </w:r>
      <w:r w:rsidRPr="002E17EC">
        <w:rPr>
          <w:b/>
          <w:bCs/>
          <w:sz w:val="26"/>
          <w:szCs w:val="26"/>
        </w:rPr>
        <w:t xml:space="preserve">на территории </w:t>
      </w:r>
      <w:r>
        <w:rPr>
          <w:b/>
          <w:bCs/>
          <w:sz w:val="26"/>
          <w:szCs w:val="26"/>
        </w:rPr>
        <w:t xml:space="preserve">сельского поселения </w:t>
      </w:r>
      <w:r w:rsidR="006C0D83">
        <w:rPr>
          <w:b/>
          <w:bCs/>
          <w:sz w:val="26"/>
          <w:szCs w:val="26"/>
        </w:rPr>
        <w:t xml:space="preserve">Петровский                                                                            </w:t>
      </w:r>
      <w:r>
        <w:rPr>
          <w:b/>
          <w:bCs/>
          <w:sz w:val="26"/>
          <w:szCs w:val="26"/>
        </w:rPr>
        <w:t xml:space="preserve"> сельсовет</w:t>
      </w:r>
      <w:r w:rsidRPr="002E17E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</w:t>
      </w:r>
      <w:r w:rsidRPr="002E17EC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1</w:t>
      </w:r>
      <w:r w:rsidR="00A128D2">
        <w:rPr>
          <w:b/>
          <w:bCs/>
          <w:sz w:val="26"/>
          <w:szCs w:val="26"/>
        </w:rPr>
        <w:t>3</w:t>
      </w:r>
      <w:r w:rsidRPr="002E17EC">
        <w:rPr>
          <w:b/>
          <w:bCs/>
          <w:sz w:val="26"/>
          <w:szCs w:val="26"/>
        </w:rPr>
        <w:t>-201</w:t>
      </w:r>
      <w:r w:rsidR="00A128D2">
        <w:rPr>
          <w:b/>
          <w:bCs/>
          <w:sz w:val="26"/>
          <w:szCs w:val="26"/>
        </w:rPr>
        <w:t>5</w:t>
      </w:r>
      <w:r w:rsidRPr="002E17EC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ы</w:t>
      </w:r>
      <w:r w:rsidRPr="002E17EC">
        <w:rPr>
          <w:b/>
          <w:bCs/>
          <w:sz w:val="26"/>
          <w:szCs w:val="26"/>
        </w:rPr>
        <w:t>»</w:t>
      </w:r>
    </w:p>
    <w:p w:rsidR="00845A55" w:rsidRDefault="00845A55" w:rsidP="00845A5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346560" w:rsidRPr="00052D29" w:rsidRDefault="00845A55" w:rsidP="00346560">
      <w:pPr>
        <w:spacing w:line="360" w:lineRule="auto"/>
        <w:ind w:firstLine="708"/>
        <w:jc w:val="left"/>
        <w:rPr>
          <w:color w:val="000000"/>
          <w:sz w:val="26"/>
          <w:szCs w:val="26"/>
        </w:rPr>
      </w:pPr>
      <w:proofErr w:type="gramStart"/>
      <w:r w:rsidRPr="00052D29">
        <w:rPr>
          <w:sz w:val="26"/>
          <w:szCs w:val="26"/>
        </w:rPr>
        <w:t xml:space="preserve">В соответствии с </w:t>
      </w:r>
      <w:r w:rsidRPr="00052D29">
        <w:rPr>
          <w:color w:val="000000"/>
          <w:sz w:val="26"/>
          <w:szCs w:val="26"/>
        </w:rPr>
        <w:t xml:space="preserve">Федеральным Законом «Основы  законодательства  Российской  Федерации  о  культуре» №3612-1  от 09.10.1992г., Федеральным Законом  «О библиотечном деле» №78-ФЗ  от 29.12.1994г., Законом Липецкой области «Об основах библиотечного дела  и  обязательном  экземпляре документов  в Липецкой  области» № 62-ОЗ от 21.07.2003г., </w:t>
      </w:r>
      <w:r w:rsidR="00346560">
        <w:rPr>
          <w:color w:val="000000"/>
          <w:sz w:val="26"/>
          <w:szCs w:val="26"/>
        </w:rPr>
        <w:t xml:space="preserve">Постановлением </w:t>
      </w:r>
      <w:r w:rsidRPr="00052D29">
        <w:rPr>
          <w:color w:val="000000"/>
          <w:sz w:val="26"/>
          <w:szCs w:val="26"/>
        </w:rPr>
        <w:t>администраци</w:t>
      </w:r>
      <w:r w:rsidR="00346560">
        <w:rPr>
          <w:color w:val="000000"/>
          <w:sz w:val="26"/>
          <w:szCs w:val="26"/>
        </w:rPr>
        <w:t>и</w:t>
      </w:r>
      <w:r w:rsidRPr="00052D2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 </w:t>
      </w:r>
      <w:r w:rsidR="00346560">
        <w:rPr>
          <w:color w:val="000000"/>
          <w:sz w:val="26"/>
          <w:szCs w:val="26"/>
        </w:rPr>
        <w:t>Петровский сельсовет от 26.08.2008г.№ 15 «О порядке разработки, утверждения и реализации ведомственных целевых</w:t>
      </w:r>
      <w:proofErr w:type="gramEnd"/>
      <w:r w:rsidR="00346560">
        <w:rPr>
          <w:color w:val="000000"/>
          <w:sz w:val="26"/>
          <w:szCs w:val="26"/>
        </w:rPr>
        <w:t xml:space="preserve"> программ» администрация сельского поселения</w:t>
      </w:r>
      <w:proofErr w:type="gramStart"/>
      <w:r w:rsidRPr="00052D29">
        <w:rPr>
          <w:color w:val="000000"/>
          <w:sz w:val="26"/>
          <w:szCs w:val="26"/>
        </w:rPr>
        <w:t xml:space="preserve"> </w:t>
      </w:r>
      <w:r w:rsidR="00346560">
        <w:rPr>
          <w:color w:val="000000"/>
          <w:sz w:val="26"/>
          <w:szCs w:val="26"/>
        </w:rPr>
        <w:t xml:space="preserve">                                                                      </w:t>
      </w:r>
      <w:r w:rsidRPr="00052D29">
        <w:rPr>
          <w:color w:val="000000"/>
          <w:sz w:val="26"/>
          <w:szCs w:val="26"/>
        </w:rPr>
        <w:t>:</w:t>
      </w:r>
      <w:proofErr w:type="gramEnd"/>
      <w:r w:rsidR="00346560">
        <w:rPr>
          <w:color w:val="000000"/>
          <w:sz w:val="26"/>
          <w:szCs w:val="26"/>
        </w:rPr>
        <w:t xml:space="preserve">                                                                     </w:t>
      </w:r>
      <w:r w:rsidR="00346560" w:rsidRPr="00052D29">
        <w:rPr>
          <w:color w:val="000000"/>
          <w:sz w:val="26"/>
          <w:szCs w:val="26"/>
        </w:rPr>
        <w:t>ПОСТАНОВЛЯЕТ:</w:t>
      </w:r>
    </w:p>
    <w:p w:rsidR="00845A55" w:rsidRPr="00052D29" w:rsidRDefault="00845A55" w:rsidP="00346560">
      <w:pPr>
        <w:spacing w:line="360" w:lineRule="auto"/>
        <w:ind w:firstLine="708"/>
        <w:jc w:val="left"/>
        <w:rPr>
          <w:color w:val="000000"/>
          <w:sz w:val="26"/>
          <w:szCs w:val="26"/>
        </w:rPr>
      </w:pPr>
      <w:r w:rsidRPr="00052D29">
        <w:rPr>
          <w:color w:val="000000"/>
          <w:sz w:val="26"/>
          <w:szCs w:val="26"/>
        </w:rPr>
        <w:t xml:space="preserve">1. Утвердить ведомственную целевую программу «Развитие библиотечного дела на территории </w:t>
      </w:r>
      <w:r>
        <w:rPr>
          <w:color w:val="000000"/>
          <w:sz w:val="26"/>
          <w:szCs w:val="26"/>
        </w:rPr>
        <w:t xml:space="preserve">сельского поселения </w:t>
      </w:r>
      <w:r w:rsidR="00346560">
        <w:rPr>
          <w:color w:val="000000"/>
          <w:sz w:val="26"/>
          <w:szCs w:val="26"/>
        </w:rPr>
        <w:t>Петровски</w:t>
      </w:r>
      <w:r w:rsidR="0008064A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сельсовет</w:t>
      </w:r>
      <w:r w:rsidRPr="00052D2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Pr="00052D29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1</w:t>
      </w:r>
      <w:r w:rsidR="00346560">
        <w:rPr>
          <w:color w:val="000000"/>
          <w:sz w:val="26"/>
          <w:szCs w:val="26"/>
        </w:rPr>
        <w:t>3-2015</w:t>
      </w:r>
      <w:r w:rsidRPr="00052D29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ы</w:t>
      </w:r>
      <w:r w:rsidRPr="00052D29">
        <w:rPr>
          <w:color w:val="000000"/>
          <w:sz w:val="26"/>
          <w:szCs w:val="26"/>
        </w:rPr>
        <w:t>»</w:t>
      </w:r>
      <w:r w:rsidR="007953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(приложение)</w:t>
      </w:r>
      <w:r w:rsidRPr="00052D29">
        <w:rPr>
          <w:color w:val="000000"/>
          <w:sz w:val="26"/>
          <w:szCs w:val="26"/>
        </w:rPr>
        <w:t>.</w:t>
      </w:r>
    </w:p>
    <w:p w:rsidR="00845A55" w:rsidRPr="00052D29" w:rsidRDefault="00845A55" w:rsidP="00845A55">
      <w:pPr>
        <w:spacing w:line="360" w:lineRule="auto"/>
        <w:ind w:right="4"/>
        <w:rPr>
          <w:color w:val="000000"/>
          <w:spacing w:val="-5"/>
          <w:sz w:val="26"/>
          <w:szCs w:val="26"/>
        </w:rPr>
      </w:pPr>
      <w:r w:rsidRPr="00052D29">
        <w:rPr>
          <w:color w:val="000000"/>
          <w:sz w:val="26"/>
          <w:szCs w:val="26"/>
        </w:rPr>
        <w:t xml:space="preserve">2. </w:t>
      </w:r>
      <w:proofErr w:type="gramStart"/>
      <w:r w:rsidRPr="0008064A">
        <w:rPr>
          <w:color w:val="FF0000"/>
          <w:sz w:val="26"/>
          <w:szCs w:val="26"/>
        </w:rPr>
        <w:t>Контроль за</w:t>
      </w:r>
      <w:proofErr w:type="gramEnd"/>
      <w:r w:rsidRPr="0008064A">
        <w:rPr>
          <w:color w:val="FF0000"/>
          <w:sz w:val="26"/>
          <w:szCs w:val="26"/>
        </w:rPr>
        <w:t xml:space="preserve"> исполнением настоящего постановления возложить на ведущего специалиста сельского поселения</w:t>
      </w:r>
      <w:r>
        <w:rPr>
          <w:color w:val="000000"/>
          <w:sz w:val="26"/>
          <w:szCs w:val="26"/>
        </w:rPr>
        <w:t xml:space="preserve">.                       </w:t>
      </w:r>
    </w:p>
    <w:p w:rsidR="00845A55" w:rsidRDefault="00845A55" w:rsidP="00845A55">
      <w:pPr>
        <w:ind w:firstLine="708"/>
        <w:rPr>
          <w:color w:val="000000"/>
          <w:spacing w:val="-5"/>
          <w:sz w:val="26"/>
          <w:szCs w:val="26"/>
        </w:rPr>
      </w:pPr>
    </w:p>
    <w:p w:rsidR="00845A55" w:rsidRPr="00845A55" w:rsidRDefault="00845A55" w:rsidP="00845A55">
      <w:pPr>
        <w:ind w:firstLine="708"/>
        <w:rPr>
          <w:color w:val="000000"/>
          <w:spacing w:val="-5"/>
          <w:sz w:val="24"/>
          <w:szCs w:val="24"/>
        </w:rPr>
      </w:pPr>
      <w:r w:rsidRPr="00845A55">
        <w:rPr>
          <w:color w:val="000000"/>
          <w:spacing w:val="-5"/>
          <w:sz w:val="24"/>
          <w:szCs w:val="24"/>
        </w:rPr>
        <w:t>Глава администрации</w:t>
      </w:r>
    </w:p>
    <w:p w:rsidR="00845A55" w:rsidRPr="00845A55" w:rsidRDefault="00845A55" w:rsidP="00845A55">
      <w:pPr>
        <w:ind w:firstLine="708"/>
        <w:rPr>
          <w:color w:val="000000"/>
          <w:spacing w:val="-5"/>
          <w:sz w:val="24"/>
          <w:szCs w:val="24"/>
        </w:rPr>
      </w:pPr>
      <w:r w:rsidRPr="00845A55">
        <w:rPr>
          <w:color w:val="000000"/>
          <w:spacing w:val="-5"/>
          <w:sz w:val="24"/>
          <w:szCs w:val="24"/>
        </w:rPr>
        <w:t xml:space="preserve">сельского поселения </w:t>
      </w:r>
    </w:p>
    <w:p w:rsidR="00845A55" w:rsidRPr="00052D29" w:rsidRDefault="00346560" w:rsidP="00845A55">
      <w:pPr>
        <w:ind w:firstLine="708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4"/>
          <w:szCs w:val="24"/>
        </w:rPr>
        <w:t>Петровс</w:t>
      </w:r>
      <w:r w:rsidR="0008064A">
        <w:rPr>
          <w:color w:val="000000"/>
          <w:spacing w:val="-5"/>
          <w:sz w:val="24"/>
          <w:szCs w:val="24"/>
        </w:rPr>
        <w:t>кий</w:t>
      </w:r>
      <w:r w:rsidR="00845A55">
        <w:rPr>
          <w:color w:val="000000"/>
          <w:spacing w:val="-5"/>
          <w:sz w:val="24"/>
          <w:szCs w:val="24"/>
        </w:rPr>
        <w:t xml:space="preserve"> </w:t>
      </w:r>
      <w:r w:rsidR="00845A55" w:rsidRPr="00845A55">
        <w:rPr>
          <w:color w:val="000000"/>
          <w:spacing w:val="-5"/>
          <w:sz w:val="24"/>
          <w:szCs w:val="24"/>
        </w:rPr>
        <w:t>сельсовет</w:t>
      </w:r>
      <w:r>
        <w:rPr>
          <w:color w:val="000000"/>
          <w:spacing w:val="-5"/>
          <w:sz w:val="24"/>
          <w:szCs w:val="24"/>
        </w:rPr>
        <w:t>:</w:t>
      </w:r>
      <w:r w:rsidR="00845A55" w:rsidRPr="00845A55">
        <w:rPr>
          <w:color w:val="000000"/>
          <w:spacing w:val="-5"/>
          <w:sz w:val="24"/>
          <w:szCs w:val="24"/>
        </w:rPr>
        <w:t xml:space="preserve">                                                                    </w:t>
      </w:r>
      <w:proofErr w:type="spellStart"/>
      <w:r w:rsidR="00092D69">
        <w:rPr>
          <w:color w:val="000000"/>
          <w:spacing w:val="-5"/>
          <w:sz w:val="24"/>
          <w:szCs w:val="24"/>
        </w:rPr>
        <w:t>В.</w:t>
      </w:r>
      <w:r>
        <w:rPr>
          <w:color w:val="000000"/>
          <w:spacing w:val="-5"/>
          <w:sz w:val="24"/>
          <w:szCs w:val="24"/>
        </w:rPr>
        <w:t>С.Шук</w:t>
      </w:r>
      <w:r w:rsidR="00092D69">
        <w:rPr>
          <w:color w:val="000000"/>
          <w:spacing w:val="-5"/>
          <w:sz w:val="24"/>
          <w:szCs w:val="24"/>
        </w:rPr>
        <w:t>лов</w:t>
      </w:r>
      <w:proofErr w:type="spellEnd"/>
    </w:p>
    <w:p w:rsidR="00845A55" w:rsidRPr="00052D29" w:rsidRDefault="00845A55" w:rsidP="00845A55">
      <w:pPr>
        <w:rPr>
          <w:color w:val="000000"/>
          <w:spacing w:val="-5"/>
          <w:sz w:val="26"/>
          <w:szCs w:val="26"/>
        </w:rPr>
      </w:pPr>
    </w:p>
    <w:p w:rsidR="00845A55" w:rsidRPr="00845A55" w:rsidRDefault="00845A55" w:rsidP="00845A55">
      <w:r>
        <w:t xml:space="preserve">                                                                                     </w:t>
      </w:r>
    </w:p>
    <w:p w:rsidR="00845A55" w:rsidRDefault="00845A55" w:rsidP="00C41F2C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1F2C" w:rsidRPr="0034169A" w:rsidRDefault="00C41F2C" w:rsidP="00C41F2C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Pr="0034169A">
        <w:rPr>
          <w:rFonts w:ascii="Times New Roman" w:hAnsi="Times New Roman" w:cs="Times New Roman"/>
          <w:sz w:val="24"/>
          <w:szCs w:val="24"/>
        </w:rPr>
        <w:br/>
        <w:t>"Развитие библиотечного дела на территории</w:t>
      </w:r>
      <w:r w:rsidRPr="0034169A">
        <w:rPr>
          <w:rFonts w:ascii="Times New Roman" w:hAnsi="Times New Roman" w:cs="Times New Roman"/>
          <w:sz w:val="24"/>
          <w:szCs w:val="24"/>
        </w:rPr>
        <w:br/>
      </w:r>
      <w:r w:rsidR="00E62CFC" w:rsidRPr="003416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4169A" w:rsidRPr="0034169A">
        <w:rPr>
          <w:rFonts w:ascii="Times New Roman" w:hAnsi="Times New Roman" w:cs="Times New Roman"/>
          <w:sz w:val="24"/>
          <w:szCs w:val="24"/>
        </w:rPr>
        <w:t>Петровск</w:t>
      </w:r>
      <w:r w:rsidR="00092D69" w:rsidRPr="0034169A">
        <w:rPr>
          <w:rFonts w:ascii="Times New Roman" w:hAnsi="Times New Roman" w:cs="Times New Roman"/>
          <w:sz w:val="24"/>
          <w:szCs w:val="24"/>
        </w:rPr>
        <w:t>ий</w:t>
      </w:r>
      <w:r w:rsidR="004F63F0" w:rsidRPr="0034169A">
        <w:rPr>
          <w:rFonts w:ascii="Times New Roman" w:hAnsi="Times New Roman" w:cs="Times New Roman"/>
          <w:sz w:val="24"/>
          <w:szCs w:val="24"/>
        </w:rPr>
        <w:t xml:space="preserve"> </w:t>
      </w:r>
      <w:r w:rsidR="00E62CFC" w:rsidRPr="0034169A">
        <w:rPr>
          <w:rFonts w:ascii="Times New Roman" w:hAnsi="Times New Roman" w:cs="Times New Roman"/>
          <w:sz w:val="24"/>
          <w:szCs w:val="24"/>
        </w:rPr>
        <w:t>сельсовет</w:t>
      </w:r>
      <w:r w:rsidRPr="0034169A">
        <w:rPr>
          <w:rFonts w:ascii="Times New Roman" w:hAnsi="Times New Roman" w:cs="Times New Roman"/>
          <w:sz w:val="24"/>
          <w:szCs w:val="24"/>
        </w:rPr>
        <w:t xml:space="preserve"> </w:t>
      </w:r>
      <w:r w:rsidR="005817B6" w:rsidRPr="0034169A">
        <w:rPr>
          <w:rFonts w:ascii="Times New Roman" w:hAnsi="Times New Roman" w:cs="Times New Roman"/>
          <w:sz w:val="24"/>
          <w:szCs w:val="24"/>
        </w:rPr>
        <w:t>на</w:t>
      </w:r>
      <w:r w:rsidRPr="0034169A">
        <w:rPr>
          <w:rFonts w:ascii="Times New Roman" w:hAnsi="Times New Roman" w:cs="Times New Roman"/>
          <w:sz w:val="24"/>
          <w:szCs w:val="24"/>
        </w:rPr>
        <w:t xml:space="preserve"> 20</w:t>
      </w:r>
      <w:r w:rsidR="00497ECB" w:rsidRPr="0034169A">
        <w:rPr>
          <w:rFonts w:ascii="Times New Roman" w:hAnsi="Times New Roman" w:cs="Times New Roman"/>
          <w:sz w:val="24"/>
          <w:szCs w:val="24"/>
        </w:rPr>
        <w:t>1</w:t>
      </w:r>
      <w:r w:rsidR="0034169A" w:rsidRPr="0034169A">
        <w:rPr>
          <w:rFonts w:ascii="Times New Roman" w:hAnsi="Times New Roman" w:cs="Times New Roman"/>
          <w:sz w:val="24"/>
          <w:szCs w:val="24"/>
        </w:rPr>
        <w:t>3</w:t>
      </w:r>
      <w:r w:rsidR="00B12DE8" w:rsidRPr="0034169A">
        <w:rPr>
          <w:rFonts w:ascii="Times New Roman" w:hAnsi="Times New Roman" w:cs="Times New Roman"/>
          <w:sz w:val="24"/>
          <w:szCs w:val="24"/>
        </w:rPr>
        <w:t xml:space="preserve"> -201</w:t>
      </w:r>
      <w:r w:rsidR="0034169A" w:rsidRPr="0034169A">
        <w:rPr>
          <w:rFonts w:ascii="Times New Roman" w:hAnsi="Times New Roman" w:cs="Times New Roman"/>
          <w:sz w:val="24"/>
          <w:szCs w:val="24"/>
        </w:rPr>
        <w:t>5</w:t>
      </w:r>
      <w:r w:rsidR="005817B6" w:rsidRPr="0034169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4169A">
        <w:rPr>
          <w:rFonts w:ascii="Times New Roman" w:hAnsi="Times New Roman" w:cs="Times New Roman"/>
          <w:sz w:val="24"/>
          <w:szCs w:val="24"/>
        </w:rPr>
        <w:t>"</w:t>
      </w:r>
      <w:r w:rsidRPr="0034169A">
        <w:rPr>
          <w:rFonts w:ascii="Times New Roman" w:hAnsi="Times New Roman" w:cs="Times New Roman"/>
          <w:sz w:val="24"/>
          <w:szCs w:val="24"/>
        </w:rPr>
        <w:br/>
      </w:r>
    </w:p>
    <w:p w:rsidR="00C41F2C" w:rsidRPr="0034169A" w:rsidRDefault="00C41F2C" w:rsidP="00C41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9A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C41F2C" w:rsidRPr="0034169A" w:rsidRDefault="00C41F2C" w:rsidP="00C41F2C">
      <w:pPr>
        <w:rPr>
          <w:sz w:val="24"/>
          <w:szCs w:val="24"/>
        </w:rPr>
      </w:pPr>
      <w:r w:rsidRPr="0034169A">
        <w:rPr>
          <w:sz w:val="24"/>
          <w:szCs w:val="24"/>
        </w:rPr>
        <w:t xml:space="preserve"> </w:t>
      </w:r>
    </w:p>
    <w:tbl>
      <w:tblPr>
        <w:tblW w:w="10311" w:type="dxa"/>
        <w:tblLook w:val="01E0"/>
      </w:tblPr>
      <w:tblGrid>
        <w:gridCol w:w="4269"/>
        <w:gridCol w:w="6042"/>
      </w:tblGrid>
      <w:tr w:rsidR="00C41F2C" w:rsidRPr="0034169A">
        <w:tc>
          <w:tcPr>
            <w:tcW w:w="4269" w:type="dxa"/>
          </w:tcPr>
          <w:p w:rsidR="005817B6" w:rsidRPr="0034169A" w:rsidRDefault="005817B6" w:rsidP="005817B6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Наименование Программы         </w:t>
            </w:r>
          </w:p>
          <w:p w:rsidR="00C41F2C" w:rsidRPr="0034169A" w:rsidRDefault="00C41F2C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</w:tcPr>
          <w:p w:rsidR="005817B6" w:rsidRPr="0034169A" w:rsidRDefault="005817B6" w:rsidP="005817B6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Ведомственная  целевая программа </w:t>
            </w:r>
          </w:p>
          <w:p w:rsidR="00C41F2C" w:rsidRPr="0034169A" w:rsidRDefault="005817B6" w:rsidP="00374B99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библиотечного дела на территории</w:t>
            </w:r>
            <w:r w:rsidRPr="003416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E62CFC" w:rsidRPr="003416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сельского  поселения </w:t>
            </w:r>
            <w:r w:rsidR="0034169A" w:rsidRPr="003416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Петровс</w:t>
            </w:r>
            <w:r w:rsidR="0008064A" w:rsidRPr="003416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кий</w:t>
            </w:r>
            <w:r w:rsidR="000470CC" w:rsidRPr="003416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62CFC" w:rsidRPr="003416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сельсовет</w:t>
            </w:r>
            <w:r w:rsidRPr="003416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 20</w:t>
            </w:r>
            <w:r w:rsidR="00497ECB" w:rsidRPr="003416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CD26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3416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-201</w:t>
            </w:r>
            <w:r w:rsidR="00CD26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3416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годы»</w:t>
            </w:r>
            <w:r w:rsidRPr="003416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34169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(далее Программа)</w:t>
            </w:r>
          </w:p>
        </w:tc>
      </w:tr>
      <w:tr w:rsidR="005817B6" w:rsidRPr="0034169A">
        <w:tc>
          <w:tcPr>
            <w:tcW w:w="4269" w:type="dxa"/>
          </w:tcPr>
          <w:p w:rsidR="005817B6" w:rsidRPr="0034169A" w:rsidRDefault="005817B6" w:rsidP="006365D1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817B6" w:rsidRPr="0034169A" w:rsidRDefault="005817B6" w:rsidP="0034169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Наименование главного распорядителя средств </w:t>
            </w:r>
            <w:r w:rsidR="00E62CFC" w:rsidRPr="0034169A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местного</w:t>
            </w:r>
            <w:r w:rsidRPr="003416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бюджета (основной разработчик программы)</w:t>
            </w:r>
          </w:p>
        </w:tc>
        <w:tc>
          <w:tcPr>
            <w:tcW w:w="6042" w:type="dxa"/>
          </w:tcPr>
          <w:p w:rsidR="005817B6" w:rsidRPr="0034169A" w:rsidRDefault="005817B6" w:rsidP="005817B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Pr="0034169A" w:rsidRDefault="00E62CFC" w:rsidP="0034656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 xml:space="preserve">Администрация сельского поселения </w:t>
            </w:r>
            <w:r w:rsidR="00346560" w:rsidRPr="0034169A">
              <w:rPr>
                <w:sz w:val="24"/>
                <w:szCs w:val="24"/>
              </w:rPr>
              <w:t>Петровск</w:t>
            </w:r>
            <w:r w:rsidR="0008064A" w:rsidRPr="0034169A">
              <w:rPr>
                <w:sz w:val="24"/>
                <w:szCs w:val="24"/>
              </w:rPr>
              <w:t>ий</w:t>
            </w:r>
            <w:r w:rsidR="004F63F0" w:rsidRPr="0034169A">
              <w:rPr>
                <w:sz w:val="24"/>
                <w:szCs w:val="24"/>
              </w:rPr>
              <w:t xml:space="preserve"> </w:t>
            </w:r>
            <w:r w:rsidRPr="0034169A">
              <w:rPr>
                <w:sz w:val="24"/>
                <w:szCs w:val="24"/>
              </w:rPr>
              <w:t>сельсовет</w:t>
            </w:r>
            <w:r w:rsidR="00D43342" w:rsidRPr="0034169A">
              <w:rPr>
                <w:sz w:val="24"/>
                <w:szCs w:val="24"/>
              </w:rPr>
              <w:t xml:space="preserve"> </w:t>
            </w:r>
            <w:proofErr w:type="spellStart"/>
            <w:r w:rsidR="00D43342" w:rsidRPr="0034169A">
              <w:rPr>
                <w:sz w:val="24"/>
                <w:szCs w:val="24"/>
              </w:rPr>
              <w:t>Добринского</w:t>
            </w:r>
            <w:proofErr w:type="spellEnd"/>
            <w:r w:rsidR="00D43342" w:rsidRPr="0034169A">
              <w:rPr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</w:tr>
      <w:tr w:rsidR="005817B6" w:rsidRPr="0034169A">
        <w:tc>
          <w:tcPr>
            <w:tcW w:w="4269" w:type="dxa"/>
          </w:tcPr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Pr="0034169A" w:rsidRDefault="005817B6" w:rsidP="0034169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номер </w:t>
            </w:r>
            <w:r w:rsidR="00E8045E"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нормативного 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6042" w:type="dxa"/>
          </w:tcPr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Pr="0034169A" w:rsidRDefault="005817B6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62CFC"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46560" w:rsidRPr="0034169A">
              <w:rPr>
                <w:rFonts w:ascii="Times New Roman" w:hAnsi="Times New Roman" w:cs="Times New Roman"/>
                <w:sz w:val="24"/>
                <w:szCs w:val="24"/>
              </w:rPr>
              <w:t>Петровск</w:t>
            </w:r>
            <w:r w:rsidR="0008064A" w:rsidRPr="0034169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F63F0"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CFC" w:rsidRPr="0034169A">
              <w:rPr>
                <w:rFonts w:ascii="Times New Roman" w:hAnsi="Times New Roman" w:cs="Times New Roman"/>
                <w:sz w:val="24"/>
                <w:szCs w:val="24"/>
              </w:rPr>
              <w:t>сельсовет «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ведомственной целевой программы «Развитие библиотечного дела на территории </w:t>
            </w:r>
            <w:r w:rsidR="00E62CFC"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46560"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</w:t>
            </w:r>
            <w:r w:rsidR="008A0107" w:rsidRPr="0034169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470CC"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CFC" w:rsidRPr="0034169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8A0D1D" w:rsidRPr="00341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560" w:rsidRPr="00341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46560" w:rsidRPr="0034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="00935890"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890" w:rsidRPr="00341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от_</w:t>
            </w:r>
            <w:r w:rsidR="00687713" w:rsidRPr="00341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46560" w:rsidRPr="00341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687713" w:rsidRPr="00341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</w:t>
            </w:r>
            <w:r w:rsidR="00346560" w:rsidRPr="00341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687713" w:rsidRPr="00341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346560" w:rsidRPr="00341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87713" w:rsidRPr="00341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="00346560" w:rsidRPr="00341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935890" w:rsidRPr="00341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</w:t>
            </w:r>
            <w:r w:rsidR="00346560" w:rsidRPr="00341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31</w:t>
            </w:r>
          </w:p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6" w:rsidRPr="0034169A">
        <w:tc>
          <w:tcPr>
            <w:tcW w:w="4269" w:type="dxa"/>
          </w:tcPr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042" w:type="dxa"/>
          </w:tcPr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Pr="0034169A" w:rsidRDefault="005817B6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-сохранение и развитие  библиотечного дела в </w:t>
            </w:r>
            <w:r w:rsidR="00E62CFC" w:rsidRPr="0034169A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817B6" w:rsidRPr="0034169A" w:rsidRDefault="005817B6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единого информационного пространства и повышение доступности информационных ресурсов для населения </w:t>
            </w:r>
            <w:r w:rsidR="00E62CFC" w:rsidRPr="0034169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7B6" w:rsidRDefault="005817B6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342" w:rsidRPr="0034169A">
              <w:rPr>
                <w:rFonts w:ascii="Times New Roman" w:hAnsi="Times New Roman" w:cs="Times New Roman"/>
                <w:sz w:val="24"/>
                <w:szCs w:val="24"/>
              </w:rPr>
              <w:t>полноценное комплектование библиотечных фондов</w:t>
            </w:r>
            <w:r w:rsidR="00D12C0D"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новыми информационными изданиями для привития интереса к чтению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, обеспечение сохранности библиотечных  фондов;</w:t>
            </w:r>
          </w:p>
          <w:p w:rsidR="0034169A" w:rsidRDefault="0034169A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9A" w:rsidRPr="0034169A" w:rsidRDefault="0034169A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Pr="0034169A" w:rsidRDefault="005817B6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-разработка и внедрение информационных продукто</w:t>
            </w:r>
            <w:r w:rsidR="00D43342" w:rsidRPr="0034169A">
              <w:rPr>
                <w:rFonts w:ascii="Times New Roman" w:hAnsi="Times New Roman" w:cs="Times New Roman"/>
                <w:sz w:val="24"/>
                <w:szCs w:val="24"/>
              </w:rPr>
              <w:t>в и технологий в сфере культуры;</w:t>
            </w:r>
          </w:p>
          <w:p w:rsidR="00D43342" w:rsidRPr="0034169A" w:rsidRDefault="00D43342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-укрепление и развитие материально-технической базы библиотек, включая капитальный ремонт и реконструкцию зданий, обеспечение их современным оборудованием;</w:t>
            </w:r>
          </w:p>
          <w:p w:rsidR="00D43342" w:rsidRPr="0034169A" w:rsidRDefault="00D43342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- организация безопасности библиотек;</w:t>
            </w:r>
          </w:p>
          <w:p w:rsidR="005817B6" w:rsidRPr="0034169A" w:rsidRDefault="00D12C0D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творчества читателей.</w:t>
            </w:r>
          </w:p>
        </w:tc>
      </w:tr>
      <w:tr w:rsidR="005817B6" w:rsidRPr="0034169A">
        <w:tc>
          <w:tcPr>
            <w:tcW w:w="4269" w:type="dxa"/>
          </w:tcPr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Pr="0034169A" w:rsidRDefault="005817B6" w:rsidP="0034169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042" w:type="dxa"/>
          </w:tcPr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Pr="0034169A" w:rsidRDefault="005817B6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- Федеральный Закон № 3612-1 от 09.10.1992  «Основы законодательства Российской Федерации о культуре» (в редакции Федеральный Закон от 23.06.1999 №113-ФЗ, с изменениями, внесёнными Федеральными Законами от 27.12.2000 № 150-ФЗ, от 30.12.2001 №194-ФЗ, от 24.12.2002 №176-ФЗ);</w:t>
            </w:r>
          </w:p>
          <w:p w:rsidR="005817B6" w:rsidRPr="0034169A" w:rsidRDefault="005817B6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№78-ФЗ от 29.12.1994 «О библиотечном деле»;</w:t>
            </w:r>
          </w:p>
          <w:p w:rsidR="005817B6" w:rsidRPr="0034169A" w:rsidRDefault="005817B6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 Липецкой области № 62-ОЗ «Об основах библиотечного дела  и  обязательном  экземпляре документов  в Липецкой  области» от 21.07.2003г.;</w:t>
            </w:r>
          </w:p>
          <w:p w:rsidR="005817B6" w:rsidRPr="0034169A" w:rsidRDefault="005817B6" w:rsidP="005817B6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6" w:rsidRPr="0034169A">
        <w:tc>
          <w:tcPr>
            <w:tcW w:w="4269" w:type="dxa"/>
          </w:tcPr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42" w:type="dxa"/>
          </w:tcPr>
          <w:p w:rsidR="005817B6" w:rsidRPr="0034169A" w:rsidRDefault="00D12C0D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7B6" w:rsidRPr="003416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3537" w:rsidRPr="00341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17B6" w:rsidRPr="0034169A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34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17B6"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B6" w:rsidRPr="0034169A">
        <w:tc>
          <w:tcPr>
            <w:tcW w:w="4269" w:type="dxa"/>
          </w:tcPr>
          <w:p w:rsidR="005817B6" w:rsidRPr="0034169A" w:rsidRDefault="008A3EC7" w:rsidP="0034169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Объемы и и</w:t>
            </w:r>
            <w:r w:rsidR="00D12C0D"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сточники финансирования мероприятий ведомственной целевой программы </w:t>
            </w:r>
          </w:p>
        </w:tc>
        <w:tc>
          <w:tcPr>
            <w:tcW w:w="6042" w:type="dxa"/>
          </w:tcPr>
          <w:p w:rsidR="005817B6" w:rsidRPr="0034169A" w:rsidRDefault="005817B6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</w:t>
            </w:r>
            <w:r w:rsidR="00E62CFC" w:rsidRPr="003416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составит </w:t>
            </w:r>
            <w:r w:rsidR="00092D69" w:rsidRPr="003416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55C1" w:rsidRPr="003416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58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655C1"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1F"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тыс. руб., в  том числе:</w:t>
            </w:r>
          </w:p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11F" w:rsidRPr="00341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5862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="008655C1" w:rsidRPr="003416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ыс. руб.,</w:t>
            </w:r>
          </w:p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1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58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655C1"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5817B6" w:rsidRPr="0034169A" w:rsidRDefault="005817B6" w:rsidP="00C1586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5862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817B6" w:rsidRPr="0034169A">
        <w:tc>
          <w:tcPr>
            <w:tcW w:w="4269" w:type="dxa"/>
          </w:tcPr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817B6" w:rsidRPr="0034169A" w:rsidRDefault="005817B6" w:rsidP="0034169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Ожидаемые конечные результаты </w:t>
            </w:r>
            <w:r w:rsidR="00D12C0D" w:rsidRPr="003416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показатели социально-экономической эффективности </w:t>
            </w:r>
            <w:r w:rsidRPr="003416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реализации </w:t>
            </w:r>
            <w:r w:rsidR="00D12C0D" w:rsidRPr="0034169A">
              <w:rPr>
                <w:rFonts w:ascii="Times New Roman" w:hAnsi="Times New Roman" w:cs="Times New Roman"/>
                <w:noProof/>
                <w:sz w:val="24"/>
                <w:szCs w:val="24"/>
              </w:rPr>
              <w:t>ведомственной программы.</w:t>
            </w:r>
          </w:p>
        </w:tc>
        <w:tc>
          <w:tcPr>
            <w:tcW w:w="6042" w:type="dxa"/>
          </w:tcPr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17D" w:rsidRPr="0034169A" w:rsidRDefault="002F317D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- улучшение библиотечного обслуживания населения;</w:t>
            </w:r>
          </w:p>
          <w:p w:rsidR="005817B6" w:rsidRPr="0034169A" w:rsidRDefault="005817B6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сохранности культурного наследия </w:t>
            </w:r>
            <w:r w:rsidR="00E62CFC" w:rsidRPr="0034169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библиотечных фондов; </w:t>
            </w:r>
          </w:p>
          <w:p w:rsidR="005817B6" w:rsidRPr="0034169A" w:rsidRDefault="005817B6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библиотечной и информационной работы библиотеками </w:t>
            </w:r>
            <w:r w:rsidR="00E62CFC" w:rsidRPr="0034169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7B6" w:rsidRPr="0034169A" w:rsidRDefault="005817B6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-внедрение инновационных технологий в деятельность библиотек </w:t>
            </w:r>
            <w:r w:rsidR="00E62CFC" w:rsidRPr="0034169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7B6" w:rsidRPr="0034169A" w:rsidRDefault="005817B6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укрепление материально-технической базы и</w:t>
            </w:r>
            <w:r w:rsidR="002F317D"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потенциала библиотек;</w:t>
            </w:r>
          </w:p>
          <w:p w:rsidR="002F317D" w:rsidRPr="0034169A" w:rsidRDefault="002F317D" w:rsidP="00346560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- обеспечение библиотек современными системами безопасности, средствами противопожарной защиты позволит  решить проблему сохранности библиотечных фондов.</w:t>
            </w:r>
          </w:p>
          <w:p w:rsidR="005817B6" w:rsidRPr="0034169A" w:rsidRDefault="005817B6" w:rsidP="00C41F2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7B6" w:rsidRPr="0034169A" w:rsidRDefault="005817B6" w:rsidP="00C41F2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1"/>
    </w:p>
    <w:p w:rsidR="00C41F2C" w:rsidRPr="0034169A" w:rsidRDefault="00C41F2C" w:rsidP="00C41F2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4169A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 проблемы и обоснование необходимости</w:t>
      </w:r>
      <w:r w:rsidRPr="0034169A">
        <w:rPr>
          <w:rFonts w:ascii="Times New Roman" w:hAnsi="Times New Roman" w:cs="Times New Roman"/>
          <w:color w:val="auto"/>
          <w:sz w:val="24"/>
          <w:szCs w:val="24"/>
        </w:rPr>
        <w:br/>
        <w:t>ее решения программными методами</w:t>
      </w:r>
    </w:p>
    <w:p w:rsidR="00C41F2C" w:rsidRPr="0034169A" w:rsidRDefault="00C41F2C" w:rsidP="00C41F2C">
      <w:pPr>
        <w:rPr>
          <w:sz w:val="24"/>
          <w:szCs w:val="24"/>
        </w:rPr>
      </w:pPr>
    </w:p>
    <w:p w:rsidR="00C41F2C" w:rsidRPr="0034169A" w:rsidRDefault="00C41F2C" w:rsidP="00C41F2C">
      <w:pPr>
        <w:rPr>
          <w:sz w:val="24"/>
          <w:szCs w:val="24"/>
        </w:rPr>
      </w:pPr>
    </w:p>
    <w:bookmarkEnd w:id="0"/>
    <w:p w:rsidR="00C41F2C" w:rsidRPr="0034169A" w:rsidRDefault="00C41F2C" w:rsidP="00C41F2C">
      <w:pPr>
        <w:widowControl/>
        <w:numPr>
          <w:ilvl w:val="0"/>
          <w:numId w:val="1"/>
        </w:numPr>
        <w:autoSpaceDE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9A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C41F2C" w:rsidRPr="0034169A" w:rsidRDefault="002514F4" w:rsidP="002514F4">
      <w:pPr>
        <w:pStyle w:val="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Ведомственная</w:t>
      </w:r>
      <w:r w:rsidR="00C41F2C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целевая программа «Развитие библиотечного дела на территории </w:t>
      </w:r>
      <w:r w:rsidR="000470CC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сельского </w:t>
      </w:r>
      <w:r w:rsidR="0098000D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поселения</w:t>
      </w:r>
      <w:r w:rsidR="00C41F2C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158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Петровск</w:t>
      </w:r>
      <w:r w:rsidR="0008064A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ий</w:t>
      </w:r>
      <w:r w:rsidR="000470CC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сельсовет </w:t>
      </w:r>
      <w:r w:rsidR="00C41F2C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20</w:t>
      </w:r>
      <w:r w:rsidR="0098000D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</w:t>
      </w:r>
      <w:r w:rsidR="00C158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="00FF0B10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- 201</w:t>
      </w:r>
      <w:r w:rsidR="00C158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C41F2C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году» (далее Программа) разработана в качестве механизма осуществления программно-целевого управления в библиотечной сфере на территории </w:t>
      </w:r>
      <w:r w:rsidR="0098000D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сельского поселения</w:t>
      </w:r>
      <w:r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(дале</w:t>
      </w:r>
      <w:proofErr w:type="gramStart"/>
      <w:r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е-</w:t>
      </w:r>
      <w:proofErr w:type="gramEnd"/>
      <w:r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A0D1D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поселение</w:t>
      </w:r>
      <w:r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).</w:t>
      </w:r>
      <w:r w:rsidR="00C41F2C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Реализация мероприятий программы будет способствовать развитию библиотечного дела, укреплению материально-технической базы, инновационной деятельности в сфере библиотечного дела, внедрению информационных технологий в деятельность </w:t>
      </w:r>
      <w:r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библиотек</w:t>
      </w:r>
      <w:r w:rsidR="0098000D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поселения.</w:t>
      </w:r>
      <w:r w:rsidR="00C41F2C" w:rsidRPr="003416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C41F2C" w:rsidRPr="0034169A" w:rsidRDefault="00C41F2C" w:rsidP="00C41F2C">
      <w:pPr>
        <w:rPr>
          <w:sz w:val="24"/>
          <w:szCs w:val="24"/>
        </w:rPr>
      </w:pPr>
    </w:p>
    <w:p w:rsidR="00C41F2C" w:rsidRPr="0034169A" w:rsidRDefault="00C41F2C" w:rsidP="00C41F2C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9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проблемы, обоснование необходимости её решения </w:t>
      </w:r>
    </w:p>
    <w:p w:rsidR="00C41F2C" w:rsidRPr="0034169A" w:rsidRDefault="00C41F2C" w:rsidP="00C41F2C">
      <w:p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b/>
          <w:bCs/>
          <w:sz w:val="24"/>
          <w:szCs w:val="24"/>
        </w:rPr>
        <w:t>программными методами</w:t>
      </w:r>
    </w:p>
    <w:p w:rsidR="00C41F2C" w:rsidRPr="0034169A" w:rsidRDefault="00C41F2C" w:rsidP="00C41F2C">
      <w:pPr>
        <w:rPr>
          <w:sz w:val="24"/>
          <w:szCs w:val="24"/>
        </w:rPr>
      </w:pPr>
    </w:p>
    <w:p w:rsidR="00C41F2C" w:rsidRPr="0034169A" w:rsidRDefault="00C41F2C" w:rsidP="00C15862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ab/>
        <w:t xml:space="preserve">Программа является нормативным документом, способствующим развитию библиотечного дела </w:t>
      </w:r>
      <w:r w:rsidR="0098000D" w:rsidRPr="0034169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4169A">
        <w:rPr>
          <w:rFonts w:ascii="Times New Roman" w:hAnsi="Times New Roman" w:cs="Times New Roman"/>
          <w:sz w:val="24"/>
          <w:szCs w:val="24"/>
        </w:rPr>
        <w:t xml:space="preserve">, укреплению единого культурного и информационного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</w:t>
      </w:r>
      <w:r w:rsidR="0098000D" w:rsidRPr="0034169A">
        <w:rPr>
          <w:rFonts w:ascii="Times New Roman" w:hAnsi="Times New Roman" w:cs="Times New Roman"/>
          <w:sz w:val="24"/>
          <w:szCs w:val="24"/>
        </w:rPr>
        <w:t>поселения</w:t>
      </w:r>
      <w:r w:rsidRPr="00341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F2C" w:rsidRPr="0034169A" w:rsidRDefault="00C41F2C" w:rsidP="003D07BE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Библиотек</w:t>
      </w:r>
      <w:r w:rsidR="00BA7FD9" w:rsidRPr="0034169A">
        <w:rPr>
          <w:rFonts w:ascii="Times New Roman" w:hAnsi="Times New Roman" w:cs="Times New Roman"/>
          <w:sz w:val="24"/>
          <w:szCs w:val="24"/>
        </w:rPr>
        <w:t>ой</w:t>
      </w:r>
      <w:r w:rsidRPr="0034169A">
        <w:rPr>
          <w:rFonts w:ascii="Times New Roman" w:hAnsi="Times New Roman" w:cs="Times New Roman"/>
          <w:sz w:val="24"/>
          <w:szCs w:val="24"/>
        </w:rPr>
        <w:t xml:space="preserve"> </w:t>
      </w:r>
      <w:r w:rsidR="008067F7" w:rsidRPr="003416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4169A">
        <w:rPr>
          <w:rFonts w:ascii="Times New Roman" w:hAnsi="Times New Roman" w:cs="Times New Roman"/>
          <w:sz w:val="24"/>
          <w:szCs w:val="24"/>
        </w:rPr>
        <w:t>в 20</w:t>
      </w:r>
      <w:r w:rsidR="0003579F" w:rsidRPr="0034169A">
        <w:rPr>
          <w:rFonts w:ascii="Times New Roman" w:hAnsi="Times New Roman" w:cs="Times New Roman"/>
          <w:sz w:val="24"/>
          <w:szCs w:val="24"/>
        </w:rPr>
        <w:t>1</w:t>
      </w:r>
      <w:r w:rsidR="00C15862">
        <w:rPr>
          <w:rFonts w:ascii="Times New Roman" w:hAnsi="Times New Roman" w:cs="Times New Roman"/>
          <w:sz w:val="24"/>
          <w:szCs w:val="24"/>
        </w:rPr>
        <w:t>2</w:t>
      </w:r>
      <w:r w:rsidRPr="0034169A">
        <w:rPr>
          <w:rFonts w:ascii="Times New Roman" w:hAnsi="Times New Roman" w:cs="Times New Roman"/>
          <w:sz w:val="24"/>
          <w:szCs w:val="24"/>
        </w:rPr>
        <w:t xml:space="preserve"> году зарегистрировано </w:t>
      </w:r>
      <w:r w:rsidR="008655C1" w:rsidRPr="0034169A">
        <w:rPr>
          <w:rFonts w:ascii="Times New Roman" w:hAnsi="Times New Roman" w:cs="Times New Roman"/>
          <w:sz w:val="24"/>
          <w:szCs w:val="24"/>
        </w:rPr>
        <w:t>1</w:t>
      </w:r>
      <w:r w:rsidR="003D07BE">
        <w:rPr>
          <w:rFonts w:ascii="Times New Roman" w:hAnsi="Times New Roman" w:cs="Times New Roman"/>
          <w:sz w:val="24"/>
          <w:szCs w:val="24"/>
        </w:rPr>
        <w:t>690</w:t>
      </w:r>
      <w:r w:rsidRPr="0034169A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="004F63F0" w:rsidRPr="0034169A">
        <w:rPr>
          <w:rFonts w:ascii="Times New Roman" w:hAnsi="Times New Roman" w:cs="Times New Roman"/>
          <w:sz w:val="24"/>
          <w:szCs w:val="24"/>
        </w:rPr>
        <w:t>ей</w:t>
      </w:r>
      <w:r w:rsidRPr="0034169A">
        <w:rPr>
          <w:rFonts w:ascii="Times New Roman" w:hAnsi="Times New Roman" w:cs="Times New Roman"/>
          <w:sz w:val="24"/>
          <w:szCs w:val="24"/>
        </w:rPr>
        <w:t xml:space="preserve">, книговыдача составила </w:t>
      </w:r>
      <w:r w:rsidR="003D07BE">
        <w:rPr>
          <w:rFonts w:ascii="Times New Roman" w:hAnsi="Times New Roman" w:cs="Times New Roman"/>
          <w:sz w:val="24"/>
          <w:szCs w:val="24"/>
        </w:rPr>
        <w:t>36111</w:t>
      </w:r>
      <w:r w:rsidR="00EF5864" w:rsidRPr="0034169A">
        <w:rPr>
          <w:rFonts w:ascii="Times New Roman" w:hAnsi="Times New Roman" w:cs="Times New Roman"/>
          <w:sz w:val="24"/>
          <w:szCs w:val="24"/>
        </w:rPr>
        <w:t xml:space="preserve"> экземпляров документов</w:t>
      </w:r>
      <w:r w:rsidRPr="0034169A">
        <w:rPr>
          <w:rFonts w:ascii="Times New Roman" w:hAnsi="Times New Roman" w:cs="Times New Roman"/>
          <w:sz w:val="24"/>
          <w:szCs w:val="24"/>
        </w:rPr>
        <w:t>.</w:t>
      </w:r>
      <w:r w:rsidR="00EF5864" w:rsidRPr="0034169A">
        <w:rPr>
          <w:rFonts w:ascii="Times New Roman" w:hAnsi="Times New Roman" w:cs="Times New Roman"/>
          <w:sz w:val="24"/>
          <w:szCs w:val="24"/>
        </w:rPr>
        <w:t xml:space="preserve"> </w:t>
      </w:r>
      <w:r w:rsidRPr="0034169A">
        <w:rPr>
          <w:rFonts w:ascii="Times New Roman" w:hAnsi="Times New Roman" w:cs="Times New Roman"/>
          <w:sz w:val="24"/>
          <w:szCs w:val="24"/>
        </w:rPr>
        <w:t xml:space="preserve"> </w:t>
      </w:r>
      <w:r w:rsidR="00EF5864" w:rsidRPr="0034169A">
        <w:rPr>
          <w:rFonts w:ascii="Times New Roman" w:hAnsi="Times New Roman" w:cs="Times New Roman"/>
          <w:sz w:val="24"/>
          <w:szCs w:val="24"/>
        </w:rPr>
        <w:t>В</w:t>
      </w:r>
      <w:r w:rsidRPr="0034169A">
        <w:rPr>
          <w:rFonts w:ascii="Times New Roman" w:hAnsi="Times New Roman" w:cs="Times New Roman"/>
          <w:sz w:val="24"/>
          <w:szCs w:val="24"/>
        </w:rPr>
        <w:t xml:space="preserve">опрос комплектования, </w:t>
      </w:r>
      <w:proofErr w:type="gramStart"/>
      <w:r w:rsidRPr="0034169A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34169A">
        <w:rPr>
          <w:rFonts w:ascii="Times New Roman" w:hAnsi="Times New Roman" w:cs="Times New Roman"/>
          <w:sz w:val="24"/>
          <w:szCs w:val="24"/>
        </w:rPr>
        <w:t>, остается актуальным. Реализация программных мероприятий позволит решить эту проблему.</w:t>
      </w:r>
      <w:r w:rsidR="002514F4" w:rsidRPr="0034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2C" w:rsidRPr="0034169A" w:rsidRDefault="00C41F2C" w:rsidP="00C41F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Программные мероприятия предусматривают укрепление материально-технической базы </w:t>
      </w:r>
      <w:r w:rsidR="00EF5864" w:rsidRPr="0034169A">
        <w:rPr>
          <w:rFonts w:ascii="Times New Roman" w:hAnsi="Times New Roman" w:cs="Times New Roman"/>
          <w:sz w:val="24"/>
          <w:szCs w:val="24"/>
        </w:rPr>
        <w:t xml:space="preserve"> </w:t>
      </w:r>
      <w:r w:rsidR="002514F4" w:rsidRPr="0034169A">
        <w:rPr>
          <w:rFonts w:ascii="Times New Roman" w:hAnsi="Times New Roman" w:cs="Times New Roman"/>
          <w:sz w:val="24"/>
          <w:szCs w:val="24"/>
        </w:rPr>
        <w:t>библиотек</w:t>
      </w:r>
      <w:r w:rsidR="00EF5864" w:rsidRPr="0034169A"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Pr="0034169A">
        <w:rPr>
          <w:rFonts w:ascii="Times New Roman" w:hAnsi="Times New Roman" w:cs="Times New Roman"/>
          <w:sz w:val="24"/>
          <w:szCs w:val="24"/>
        </w:rPr>
        <w:t>, системное комплектование библиотечного фонда, обеспечение к нему доступа и сохранности в процессе его использования, модернизацию библиотек на базе компьютеризации, повышение квалификации библиотечных работников.</w:t>
      </w:r>
    </w:p>
    <w:p w:rsidR="00C41F2C" w:rsidRPr="0034169A" w:rsidRDefault="008931E6" w:rsidP="00C41F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Заведующ</w:t>
      </w:r>
      <w:r w:rsidR="000470CC" w:rsidRPr="0034169A">
        <w:rPr>
          <w:rFonts w:ascii="Times New Roman" w:hAnsi="Times New Roman" w:cs="Times New Roman"/>
          <w:sz w:val="24"/>
          <w:szCs w:val="24"/>
        </w:rPr>
        <w:t>ая</w:t>
      </w:r>
      <w:r w:rsidR="00C41F2C" w:rsidRPr="0034169A">
        <w:rPr>
          <w:rFonts w:ascii="Times New Roman" w:hAnsi="Times New Roman" w:cs="Times New Roman"/>
          <w:sz w:val="24"/>
          <w:szCs w:val="24"/>
        </w:rPr>
        <w:t xml:space="preserve"> </w:t>
      </w:r>
      <w:r w:rsidR="002514F4" w:rsidRPr="0034169A">
        <w:rPr>
          <w:rFonts w:ascii="Times New Roman" w:hAnsi="Times New Roman" w:cs="Times New Roman"/>
          <w:sz w:val="24"/>
          <w:szCs w:val="24"/>
        </w:rPr>
        <w:t>библиотек</w:t>
      </w:r>
      <w:r w:rsidR="000470CC" w:rsidRPr="0034169A">
        <w:rPr>
          <w:rFonts w:ascii="Times New Roman" w:hAnsi="Times New Roman" w:cs="Times New Roman"/>
          <w:sz w:val="24"/>
          <w:szCs w:val="24"/>
        </w:rPr>
        <w:t>ой</w:t>
      </w:r>
      <w:r w:rsidRPr="0034169A">
        <w:rPr>
          <w:rFonts w:ascii="Times New Roman" w:hAnsi="Times New Roman" w:cs="Times New Roman"/>
          <w:sz w:val="24"/>
          <w:szCs w:val="24"/>
        </w:rPr>
        <w:t xml:space="preserve"> </w:t>
      </w:r>
      <w:r w:rsidR="002514F4" w:rsidRPr="0034169A">
        <w:rPr>
          <w:rFonts w:ascii="Times New Roman" w:hAnsi="Times New Roman" w:cs="Times New Roman"/>
          <w:sz w:val="24"/>
          <w:szCs w:val="24"/>
        </w:rPr>
        <w:t xml:space="preserve"> </w:t>
      </w:r>
      <w:r w:rsidR="00C41F2C" w:rsidRPr="0034169A">
        <w:rPr>
          <w:rFonts w:ascii="Times New Roman" w:hAnsi="Times New Roman" w:cs="Times New Roman"/>
          <w:sz w:val="24"/>
          <w:szCs w:val="24"/>
        </w:rPr>
        <w:t>принима</w:t>
      </w:r>
      <w:r w:rsidR="00BA7FD9" w:rsidRPr="0034169A">
        <w:rPr>
          <w:rFonts w:ascii="Times New Roman" w:hAnsi="Times New Roman" w:cs="Times New Roman"/>
          <w:sz w:val="24"/>
          <w:szCs w:val="24"/>
        </w:rPr>
        <w:t>е</w:t>
      </w:r>
      <w:r w:rsidR="00C41F2C" w:rsidRPr="0034169A">
        <w:rPr>
          <w:rFonts w:ascii="Times New Roman" w:hAnsi="Times New Roman" w:cs="Times New Roman"/>
          <w:sz w:val="24"/>
          <w:szCs w:val="24"/>
        </w:rPr>
        <w:t xml:space="preserve">т участие в районных семинарах-практикумах, творческих лабораториях и совещаниях. Для вновь принятых работников проводятся </w:t>
      </w:r>
      <w:r w:rsidR="00C41F2C" w:rsidRPr="0034169A">
        <w:rPr>
          <w:rFonts w:ascii="Times New Roman" w:hAnsi="Times New Roman" w:cs="Times New Roman"/>
          <w:sz w:val="24"/>
          <w:szCs w:val="24"/>
        </w:rPr>
        <w:lastRenderedPageBreak/>
        <w:t xml:space="preserve">стажировки, дни консультаций. Но существует такая необходимость организации учебы на областном и федеральном уровне.  </w:t>
      </w:r>
    </w:p>
    <w:p w:rsidR="00C41F2C" w:rsidRPr="0034169A" w:rsidRDefault="00C41F2C" w:rsidP="00C41F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Таким образом, накопленный потенциал культуры </w:t>
      </w:r>
      <w:r w:rsidR="008931E6" w:rsidRPr="0034169A">
        <w:rPr>
          <w:rFonts w:ascii="Times New Roman" w:hAnsi="Times New Roman" w:cs="Times New Roman"/>
          <w:sz w:val="24"/>
          <w:szCs w:val="24"/>
        </w:rPr>
        <w:t>поселения</w:t>
      </w:r>
      <w:r w:rsidRPr="0034169A">
        <w:rPr>
          <w:rFonts w:ascii="Times New Roman" w:hAnsi="Times New Roman" w:cs="Times New Roman"/>
          <w:sz w:val="24"/>
          <w:szCs w:val="24"/>
        </w:rPr>
        <w:t xml:space="preserve"> требует преобразований, на осуществление которых и направлена Программа.</w:t>
      </w:r>
    </w:p>
    <w:p w:rsidR="00971CDA" w:rsidRPr="0034169A" w:rsidRDefault="00971CDA" w:rsidP="00C41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02"/>
    </w:p>
    <w:p w:rsidR="00C41F2C" w:rsidRPr="0034169A" w:rsidRDefault="00C41F2C" w:rsidP="00B12DE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9A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программы</w:t>
      </w:r>
    </w:p>
    <w:p w:rsidR="00B12DE8" w:rsidRPr="0034169A" w:rsidRDefault="00B12DE8" w:rsidP="00B12DE8">
      <w:pPr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C41F2C" w:rsidRPr="0034169A" w:rsidRDefault="00C41F2C" w:rsidP="00971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69A">
        <w:rPr>
          <w:sz w:val="24"/>
          <w:szCs w:val="24"/>
        </w:rPr>
        <w:t xml:space="preserve"> </w:t>
      </w:r>
      <w:r w:rsidRPr="0034169A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достижение долгосрочных целей библиотечной политики </w:t>
      </w:r>
      <w:r w:rsidR="008931E6" w:rsidRPr="0034169A">
        <w:rPr>
          <w:rFonts w:ascii="Times New Roman" w:hAnsi="Times New Roman" w:cs="Times New Roman"/>
          <w:sz w:val="24"/>
          <w:szCs w:val="24"/>
        </w:rPr>
        <w:t>поселения</w:t>
      </w:r>
      <w:r w:rsidRPr="0034169A">
        <w:rPr>
          <w:rFonts w:ascii="Times New Roman" w:hAnsi="Times New Roman" w:cs="Times New Roman"/>
          <w:sz w:val="24"/>
          <w:szCs w:val="24"/>
        </w:rPr>
        <w:t xml:space="preserve"> - 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ресурсам.</w:t>
      </w:r>
      <w:r w:rsidR="00452B13" w:rsidRPr="0034169A">
        <w:rPr>
          <w:rFonts w:ascii="Times New Roman" w:hAnsi="Times New Roman" w:cs="Times New Roman"/>
          <w:sz w:val="24"/>
          <w:szCs w:val="24"/>
        </w:rPr>
        <w:t xml:space="preserve">  Совершенствование деятельности библиотек</w:t>
      </w:r>
      <w:r w:rsidR="000470CC" w:rsidRPr="0034169A">
        <w:rPr>
          <w:rFonts w:ascii="Times New Roman" w:hAnsi="Times New Roman" w:cs="Times New Roman"/>
          <w:sz w:val="24"/>
          <w:szCs w:val="24"/>
        </w:rPr>
        <w:t>и</w:t>
      </w:r>
      <w:r w:rsidR="00452B13" w:rsidRPr="0034169A">
        <w:rPr>
          <w:rFonts w:ascii="Times New Roman" w:hAnsi="Times New Roman" w:cs="Times New Roman"/>
          <w:sz w:val="24"/>
          <w:szCs w:val="24"/>
        </w:rPr>
        <w:t xml:space="preserve"> как информационных, культурных и образовательных центров для различных категорий  населения, способствующих созданию условий повышения интеллектуального уровня граждан, </w:t>
      </w:r>
      <w:r w:rsidR="006F4032" w:rsidRPr="0034169A">
        <w:rPr>
          <w:rFonts w:ascii="Times New Roman" w:hAnsi="Times New Roman" w:cs="Times New Roman"/>
          <w:sz w:val="24"/>
          <w:szCs w:val="24"/>
        </w:rPr>
        <w:t>приобщения к чтению на основе развития и укрепления материально-технической базы библиотек</w:t>
      </w:r>
      <w:r w:rsidR="000470CC" w:rsidRPr="0034169A">
        <w:rPr>
          <w:rFonts w:ascii="Times New Roman" w:hAnsi="Times New Roman" w:cs="Times New Roman"/>
          <w:sz w:val="24"/>
          <w:szCs w:val="24"/>
        </w:rPr>
        <w:t>и</w:t>
      </w:r>
      <w:r w:rsidR="006F4032" w:rsidRPr="0034169A">
        <w:rPr>
          <w:rFonts w:ascii="Times New Roman" w:hAnsi="Times New Roman" w:cs="Times New Roman"/>
          <w:sz w:val="24"/>
          <w:szCs w:val="24"/>
        </w:rPr>
        <w:t>, организация культурного досуга жителей поселения.</w:t>
      </w:r>
    </w:p>
    <w:p w:rsidR="00C41F2C" w:rsidRPr="0034169A" w:rsidRDefault="00C41F2C" w:rsidP="00C41F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целей Программа предусматривает решение следующих приоритетных задач:</w:t>
      </w:r>
    </w:p>
    <w:p w:rsidR="00C41F2C" w:rsidRPr="0034169A" w:rsidRDefault="00C41F2C" w:rsidP="00C41F2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-создание условий для адаптации деятельности библиотек</w:t>
      </w:r>
      <w:r w:rsidR="000470CC" w:rsidRPr="0034169A">
        <w:rPr>
          <w:rFonts w:ascii="Times New Roman" w:hAnsi="Times New Roman" w:cs="Times New Roman"/>
          <w:sz w:val="24"/>
          <w:szCs w:val="24"/>
        </w:rPr>
        <w:t>и</w:t>
      </w:r>
      <w:r w:rsidRPr="0034169A">
        <w:rPr>
          <w:rFonts w:ascii="Times New Roman" w:hAnsi="Times New Roman" w:cs="Times New Roman"/>
          <w:sz w:val="24"/>
          <w:szCs w:val="24"/>
        </w:rPr>
        <w:t xml:space="preserve"> к современным условиям экономического развития; </w:t>
      </w:r>
    </w:p>
    <w:p w:rsidR="00C41F2C" w:rsidRPr="0034169A" w:rsidRDefault="00C41F2C" w:rsidP="00C41F2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-поддержка и распространение лучших традиций и достижений;</w:t>
      </w:r>
    </w:p>
    <w:p w:rsidR="006F4032" w:rsidRPr="0034169A" w:rsidRDefault="006F4032" w:rsidP="006F40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- укрепление и развитие материально-технической базы библиотек</w:t>
      </w:r>
      <w:r w:rsidR="000470CC" w:rsidRPr="0034169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3416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169A">
        <w:rPr>
          <w:rFonts w:ascii="Times New Roman" w:hAnsi="Times New Roman" w:cs="Times New Roman"/>
          <w:sz w:val="24"/>
          <w:szCs w:val="24"/>
        </w:rPr>
        <w:t xml:space="preserve"> включая капитальный  ремонт и реконструкцию зданий и помещений, обеспечение их современным оборудованием;</w:t>
      </w:r>
    </w:p>
    <w:p w:rsidR="006F4032" w:rsidRPr="0034169A" w:rsidRDefault="006F4032" w:rsidP="006F40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- обеспечение библиотек</w:t>
      </w:r>
      <w:r w:rsidR="000470CC" w:rsidRPr="0034169A">
        <w:rPr>
          <w:rFonts w:ascii="Times New Roman" w:hAnsi="Times New Roman" w:cs="Times New Roman"/>
          <w:sz w:val="24"/>
          <w:szCs w:val="24"/>
        </w:rPr>
        <w:t>и</w:t>
      </w:r>
      <w:r w:rsidRPr="0034169A">
        <w:rPr>
          <w:rFonts w:ascii="Times New Roman" w:hAnsi="Times New Roman" w:cs="Times New Roman"/>
          <w:sz w:val="24"/>
          <w:szCs w:val="24"/>
        </w:rPr>
        <w:t xml:space="preserve"> квалифицированным персоналом;</w:t>
      </w:r>
    </w:p>
    <w:p w:rsidR="006F4032" w:rsidRPr="0034169A" w:rsidRDefault="006F4032" w:rsidP="006F4032">
      <w:pPr>
        <w:rPr>
          <w:sz w:val="24"/>
          <w:szCs w:val="24"/>
        </w:rPr>
      </w:pPr>
    </w:p>
    <w:p w:rsidR="00C41F2C" w:rsidRPr="0034169A" w:rsidRDefault="00C41F2C" w:rsidP="00C41F2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-приведение библиотек</w:t>
      </w:r>
      <w:r w:rsidR="000470CC" w:rsidRPr="0034169A">
        <w:rPr>
          <w:rFonts w:ascii="Times New Roman" w:hAnsi="Times New Roman" w:cs="Times New Roman"/>
          <w:sz w:val="24"/>
          <w:szCs w:val="24"/>
        </w:rPr>
        <w:t>и</w:t>
      </w:r>
      <w:r w:rsidRPr="0034169A">
        <w:rPr>
          <w:rFonts w:ascii="Times New Roman" w:hAnsi="Times New Roman" w:cs="Times New Roman"/>
          <w:sz w:val="24"/>
          <w:szCs w:val="24"/>
        </w:rPr>
        <w:t xml:space="preserve"> в соответствие с современными требованиями к качеству и утвержденными минимальными нормативами ресурсного обеспечения предоставляемых услуг;</w:t>
      </w:r>
    </w:p>
    <w:p w:rsidR="00C41F2C" w:rsidRPr="0034169A" w:rsidRDefault="00C41F2C" w:rsidP="00C41F2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-пополнение, обеспечение сохранности библиотечн</w:t>
      </w:r>
      <w:r w:rsidR="00B12DE8" w:rsidRPr="0034169A">
        <w:rPr>
          <w:rFonts w:ascii="Times New Roman" w:hAnsi="Times New Roman" w:cs="Times New Roman"/>
          <w:sz w:val="24"/>
          <w:szCs w:val="24"/>
        </w:rPr>
        <w:t>ого</w:t>
      </w:r>
      <w:r w:rsidRPr="0034169A">
        <w:rPr>
          <w:rFonts w:ascii="Times New Roman" w:hAnsi="Times New Roman" w:cs="Times New Roman"/>
          <w:sz w:val="24"/>
          <w:szCs w:val="24"/>
        </w:rPr>
        <w:t xml:space="preserve"> фонд</w:t>
      </w:r>
      <w:r w:rsidR="00B12DE8" w:rsidRPr="0034169A">
        <w:rPr>
          <w:rFonts w:ascii="Times New Roman" w:hAnsi="Times New Roman" w:cs="Times New Roman"/>
          <w:sz w:val="24"/>
          <w:szCs w:val="24"/>
        </w:rPr>
        <w:t>а</w:t>
      </w:r>
      <w:r w:rsidRPr="0034169A">
        <w:rPr>
          <w:rFonts w:ascii="Times New Roman" w:hAnsi="Times New Roman" w:cs="Times New Roman"/>
          <w:sz w:val="24"/>
          <w:szCs w:val="24"/>
        </w:rPr>
        <w:t>.</w:t>
      </w:r>
    </w:p>
    <w:p w:rsidR="00C41F2C" w:rsidRPr="0034169A" w:rsidRDefault="00C41F2C" w:rsidP="00C41F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Программа охватывает все сферы деятельности </w:t>
      </w:r>
      <w:r w:rsidR="0024344B" w:rsidRPr="0034169A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8931E6" w:rsidRPr="0034169A">
        <w:rPr>
          <w:rFonts w:ascii="Times New Roman" w:hAnsi="Times New Roman" w:cs="Times New Roman"/>
          <w:sz w:val="24"/>
          <w:szCs w:val="24"/>
        </w:rPr>
        <w:t>библиотек</w:t>
      </w:r>
      <w:r w:rsidR="000470CC" w:rsidRPr="0034169A">
        <w:rPr>
          <w:rFonts w:ascii="Times New Roman" w:hAnsi="Times New Roman" w:cs="Times New Roman"/>
          <w:sz w:val="24"/>
          <w:szCs w:val="24"/>
        </w:rPr>
        <w:t>и</w:t>
      </w:r>
      <w:r w:rsidR="008931E6" w:rsidRPr="0034169A">
        <w:rPr>
          <w:rFonts w:ascii="Times New Roman" w:hAnsi="Times New Roman" w:cs="Times New Roman"/>
          <w:sz w:val="24"/>
          <w:szCs w:val="24"/>
        </w:rPr>
        <w:t>.</w:t>
      </w:r>
    </w:p>
    <w:p w:rsidR="00C41F2C" w:rsidRPr="0034169A" w:rsidRDefault="00C41F2C" w:rsidP="00C41F2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41F2C" w:rsidRPr="0034169A" w:rsidRDefault="00C41F2C" w:rsidP="00C41F2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4169A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63689B" w:rsidRPr="0034169A">
        <w:rPr>
          <w:rFonts w:ascii="Times New Roman" w:hAnsi="Times New Roman" w:cs="Times New Roman"/>
          <w:color w:val="auto"/>
          <w:sz w:val="24"/>
          <w:szCs w:val="24"/>
        </w:rPr>
        <w:t>Описание ожидаемых результатов.</w:t>
      </w:r>
    </w:p>
    <w:p w:rsidR="00E6367D" w:rsidRPr="0034169A" w:rsidRDefault="00E6367D" w:rsidP="003D07BE">
      <w:pPr>
        <w:widowControl/>
        <w:autoSpaceDE/>
        <w:autoSpaceDN/>
        <w:adjustRightInd/>
        <w:spacing w:before="100" w:beforeAutospacing="1" w:after="100" w:afterAutospacing="1" w:line="36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окажет воздействие на повышение уровня общей, информационной, правовой культуры жителей </w:t>
      </w:r>
      <w:r w:rsidR="008931E6" w:rsidRPr="0034169A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 за счет увеличения эффективности использования потенциальных возможностей учреждения, адекватной потребностям современного общества, и возрастания степени ее </w:t>
      </w:r>
      <w:proofErr w:type="spellStart"/>
      <w:r w:rsidRPr="0034169A">
        <w:rPr>
          <w:rFonts w:ascii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населением. Она также будет способствовать преодолению информационного неравенства за счет предоставления жителям </w:t>
      </w:r>
      <w:r w:rsidR="008931E6" w:rsidRPr="0034169A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 доступа к информации, необходимой в повседневной жизни. </w:t>
      </w:r>
    </w:p>
    <w:p w:rsidR="0026068A" w:rsidRPr="0034169A" w:rsidRDefault="00E6367D" w:rsidP="004F6064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16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целевые индикаторы и показатели:</w:t>
      </w:r>
      <w:r w:rsidRPr="003416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</w:p>
    <w:p w:rsidR="0026068A" w:rsidRPr="0034169A" w:rsidRDefault="00E6367D" w:rsidP="003D07BE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результате выполнения поставленных в Программе задач </w:t>
      </w:r>
      <w:r w:rsidR="003D07BE">
        <w:rPr>
          <w:rFonts w:ascii="Times New Roman" w:hAnsi="Times New Roman" w:cs="Times New Roman"/>
          <w:color w:val="000000"/>
          <w:sz w:val="24"/>
          <w:szCs w:val="24"/>
        </w:rPr>
        <w:t>Петровск</w:t>
      </w:r>
      <w:r w:rsidR="0024344B" w:rsidRPr="0034169A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3D07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344B"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07BE">
        <w:rPr>
          <w:rFonts w:ascii="Times New Roman" w:hAnsi="Times New Roman" w:cs="Times New Roman"/>
          <w:color w:val="000000"/>
          <w:sz w:val="24"/>
          <w:szCs w:val="24"/>
        </w:rPr>
        <w:t>Новопетровская</w:t>
      </w:r>
      <w:proofErr w:type="spellEnd"/>
      <w:r w:rsidR="003D07BE">
        <w:rPr>
          <w:rFonts w:ascii="Times New Roman" w:hAnsi="Times New Roman" w:cs="Times New Roman"/>
          <w:color w:val="000000"/>
          <w:sz w:val="24"/>
          <w:szCs w:val="24"/>
        </w:rPr>
        <w:t xml:space="preserve">, Николаевская </w:t>
      </w:r>
      <w:r w:rsidR="0024344B" w:rsidRPr="0034169A">
        <w:rPr>
          <w:rFonts w:ascii="Times New Roman" w:hAnsi="Times New Roman" w:cs="Times New Roman"/>
          <w:color w:val="000000"/>
          <w:sz w:val="24"/>
          <w:szCs w:val="24"/>
        </w:rPr>
        <w:t>сельск</w:t>
      </w:r>
      <w:r w:rsidR="003D07BE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24344B"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1E6"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 биб</w:t>
      </w:r>
      <w:r w:rsidR="000470CC" w:rsidRPr="0034169A">
        <w:rPr>
          <w:rFonts w:ascii="Times New Roman" w:hAnsi="Times New Roman" w:cs="Times New Roman"/>
          <w:color w:val="000000"/>
          <w:sz w:val="24"/>
          <w:szCs w:val="24"/>
        </w:rPr>
        <w:t>лиотек</w:t>
      </w:r>
      <w:r w:rsidR="003D07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931E6"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  смо</w:t>
      </w:r>
      <w:r w:rsidR="003D07BE">
        <w:rPr>
          <w:rFonts w:ascii="Times New Roman" w:hAnsi="Times New Roman" w:cs="Times New Roman"/>
          <w:color w:val="000000"/>
          <w:sz w:val="24"/>
          <w:szCs w:val="24"/>
        </w:rPr>
        <w:t>гу</w:t>
      </w:r>
      <w:r w:rsidR="000470CC" w:rsidRPr="0034169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 выйти на уровень, соответствующий требованиям общества, вставшего на путь устойчивого развития. </w:t>
      </w:r>
      <w:r w:rsidRPr="003416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Возрастет степень сохранности библиотечного фонда </w:t>
      </w:r>
      <w:r w:rsidR="008931E6" w:rsidRPr="0034169A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34169A">
        <w:rPr>
          <w:rFonts w:ascii="Times New Roman" w:hAnsi="Times New Roman" w:cs="Times New Roman"/>
          <w:color w:val="000000"/>
          <w:sz w:val="24"/>
          <w:szCs w:val="24"/>
        </w:rPr>
        <w:t>, где будет максимально полно представлен репертуар краеведческих изданий, возрастет объем предоставления пользователям гарантированно достоверной информации.</w:t>
      </w:r>
      <w:r w:rsidR="0026068A" w:rsidRPr="0034169A">
        <w:rPr>
          <w:rFonts w:ascii="Times New Roman" w:hAnsi="Times New Roman" w:cs="Times New Roman"/>
          <w:sz w:val="24"/>
          <w:szCs w:val="24"/>
        </w:rPr>
        <w:t xml:space="preserve"> В процессе реализации программы будут проведены мероприятия по обеспечению сохранности библиотечн</w:t>
      </w:r>
      <w:r w:rsidR="00053BED" w:rsidRPr="0034169A">
        <w:rPr>
          <w:rFonts w:ascii="Times New Roman" w:hAnsi="Times New Roman" w:cs="Times New Roman"/>
          <w:sz w:val="24"/>
          <w:szCs w:val="24"/>
        </w:rPr>
        <w:t>ого</w:t>
      </w:r>
      <w:r w:rsidR="0026068A" w:rsidRPr="0034169A">
        <w:rPr>
          <w:rFonts w:ascii="Times New Roman" w:hAnsi="Times New Roman" w:cs="Times New Roman"/>
          <w:sz w:val="24"/>
          <w:szCs w:val="24"/>
        </w:rPr>
        <w:t xml:space="preserve"> фонд</w:t>
      </w:r>
      <w:r w:rsidR="00053BED" w:rsidRPr="0034169A">
        <w:rPr>
          <w:rFonts w:ascii="Times New Roman" w:hAnsi="Times New Roman" w:cs="Times New Roman"/>
          <w:sz w:val="24"/>
          <w:szCs w:val="24"/>
        </w:rPr>
        <w:t>а</w:t>
      </w:r>
      <w:r w:rsidR="0026068A" w:rsidRPr="0034169A">
        <w:rPr>
          <w:rFonts w:ascii="Times New Roman" w:hAnsi="Times New Roman" w:cs="Times New Roman"/>
          <w:sz w:val="24"/>
          <w:szCs w:val="24"/>
        </w:rPr>
        <w:t>, включающие в себя  меры по созданию оптимальных условий хранения: освещение, температура, влажность, чистота воздуха, защита от пыли и вредителей.</w:t>
      </w:r>
    </w:p>
    <w:p w:rsidR="0026068A" w:rsidRPr="0034169A" w:rsidRDefault="003D07BE" w:rsidP="003D07BE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Петровс</w:t>
      </w:r>
      <w:r w:rsidR="00AF45F3" w:rsidRPr="0034169A">
        <w:rPr>
          <w:rFonts w:ascii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Новопетровская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Николаевская </w:t>
      </w:r>
      <w:r w:rsidR="0024344B" w:rsidRPr="0034169A">
        <w:rPr>
          <w:rFonts w:ascii="Times New Roman" w:hAnsi="Times New Roman" w:cs="Times New Roman"/>
          <w:color w:val="000000"/>
          <w:sz w:val="24"/>
          <w:szCs w:val="24"/>
        </w:rPr>
        <w:t>сельск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8931E6"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367D"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  продолж</w:t>
      </w:r>
      <w:r w:rsidR="00053BED" w:rsidRPr="003416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367D" w:rsidRPr="0034169A">
        <w:rPr>
          <w:rFonts w:ascii="Times New Roman" w:hAnsi="Times New Roman" w:cs="Times New Roman"/>
          <w:color w:val="000000"/>
          <w:sz w:val="24"/>
          <w:szCs w:val="24"/>
        </w:rPr>
        <w:t>т развитие, обеспечивающее широким слоям населения доступ к знаниям.</w:t>
      </w:r>
      <w:r w:rsidR="00E6367D" w:rsidRPr="0034169A">
        <w:rPr>
          <w:rFonts w:ascii="Times New Roman" w:hAnsi="Times New Roman" w:cs="Times New Roman"/>
          <w:color w:val="000000"/>
          <w:sz w:val="24"/>
          <w:szCs w:val="24"/>
        </w:rPr>
        <w:br/>
        <w:t>Принципиально изменится система библиотечно-информационного обслуживания, ориентированного на использование информацио</w:t>
      </w:r>
      <w:r w:rsidR="00B12DE8" w:rsidRPr="0034169A">
        <w:rPr>
          <w:rFonts w:ascii="Times New Roman" w:hAnsi="Times New Roman" w:cs="Times New Roman"/>
          <w:color w:val="000000"/>
          <w:sz w:val="24"/>
          <w:szCs w:val="24"/>
        </w:rPr>
        <w:t>нно-коммуникационных технологий</w:t>
      </w:r>
      <w:r w:rsidR="00E6367D"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, благодаря развитию своих просветительских, образовательных и воспитательных функций, </w:t>
      </w:r>
      <w:r w:rsidR="00A10FCB" w:rsidRPr="0034169A">
        <w:rPr>
          <w:rFonts w:ascii="Times New Roman" w:hAnsi="Times New Roman" w:cs="Times New Roman"/>
          <w:color w:val="000000"/>
          <w:sz w:val="24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10FCB"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67D"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</w:t>
      </w:r>
      <w:r w:rsidR="00ED7269" w:rsidRPr="0034169A">
        <w:rPr>
          <w:rFonts w:ascii="Times New Roman" w:hAnsi="Times New Roman" w:cs="Times New Roman"/>
          <w:color w:val="000000"/>
          <w:sz w:val="24"/>
          <w:szCs w:val="24"/>
        </w:rPr>
        <w:t>увелич</w:t>
      </w:r>
      <w:r w:rsidR="00053BED" w:rsidRPr="003416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D7269" w:rsidRPr="0034169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6367D"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 свой вклад в развитие сферы культуры </w:t>
      </w:r>
      <w:r w:rsidR="008A0D1D" w:rsidRPr="0034169A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26068A" w:rsidRPr="003416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367D" w:rsidRPr="00341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068A" w:rsidRPr="0034169A" w:rsidRDefault="0026068A" w:rsidP="003D07BE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Внедрение новых инновационных технологий в деятельность учреждения предусматривает дальнейшую работу по компьютеризации библиотек, создание собственных интеллектуальных продуктов на электронных носителях.</w:t>
      </w:r>
    </w:p>
    <w:p w:rsidR="0026068A" w:rsidRPr="0034169A" w:rsidRDefault="0026068A" w:rsidP="003D07BE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Большое внимание будет уделено укреплению материально- технической базе учреждения, созданию условий для комфортного пребывания как пользователей, итак и персонала. </w:t>
      </w:r>
    </w:p>
    <w:p w:rsidR="0026068A" w:rsidRPr="0034169A" w:rsidRDefault="0026068A" w:rsidP="003D07BE">
      <w:pPr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Кадровая политика учреждения будет направлена на повышение квалификации сотрудников, участие их в различных конкурсах, семинарах, совещаниях, конференциях.</w:t>
      </w:r>
    </w:p>
    <w:p w:rsidR="00C41F2C" w:rsidRPr="0034169A" w:rsidRDefault="00C41F2C" w:rsidP="00C41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3E4" w:rsidRPr="0034169A" w:rsidRDefault="00C41F2C" w:rsidP="00C41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9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963E4" w:rsidRPr="0034169A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программных мероприятий.</w:t>
      </w:r>
    </w:p>
    <w:p w:rsidR="00C963E4" w:rsidRPr="0034169A" w:rsidRDefault="00C963E4" w:rsidP="00C41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F2C" w:rsidRPr="0034169A" w:rsidRDefault="00C41F2C" w:rsidP="003D07BE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Исполнителем мероприятий программы является </w:t>
      </w:r>
      <w:r w:rsidR="00FB299C" w:rsidRPr="0034169A">
        <w:rPr>
          <w:rFonts w:ascii="Times New Roman" w:hAnsi="Times New Roman" w:cs="Times New Roman"/>
          <w:sz w:val="24"/>
          <w:szCs w:val="24"/>
        </w:rPr>
        <w:t>МБУК</w:t>
      </w:r>
      <w:r w:rsidR="00B07FF2" w:rsidRPr="0034169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D07BE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="00E06860" w:rsidRPr="0034169A">
        <w:rPr>
          <w:rFonts w:ascii="Times New Roman" w:hAnsi="Times New Roman" w:cs="Times New Roman"/>
          <w:sz w:val="24"/>
          <w:szCs w:val="24"/>
        </w:rPr>
        <w:t xml:space="preserve"> </w:t>
      </w:r>
      <w:r w:rsidR="00B07FF2" w:rsidRPr="0034169A">
        <w:rPr>
          <w:rFonts w:ascii="Times New Roman" w:hAnsi="Times New Roman" w:cs="Times New Roman"/>
          <w:sz w:val="24"/>
          <w:szCs w:val="24"/>
        </w:rPr>
        <w:t>ПЦК</w:t>
      </w:r>
      <w:r w:rsidR="00E06860" w:rsidRPr="0034169A">
        <w:rPr>
          <w:rFonts w:ascii="Times New Roman" w:hAnsi="Times New Roman" w:cs="Times New Roman"/>
          <w:sz w:val="24"/>
          <w:szCs w:val="24"/>
        </w:rPr>
        <w:t>»</w:t>
      </w:r>
      <w:r w:rsidR="00B07FF2" w:rsidRPr="0034169A">
        <w:rPr>
          <w:rFonts w:ascii="Times New Roman" w:hAnsi="Times New Roman" w:cs="Times New Roman"/>
          <w:sz w:val="24"/>
          <w:szCs w:val="24"/>
        </w:rPr>
        <w:t xml:space="preserve">  </w:t>
      </w:r>
      <w:r w:rsidR="007461A7" w:rsidRPr="0034169A">
        <w:rPr>
          <w:rFonts w:ascii="Times New Roman" w:hAnsi="Times New Roman" w:cs="Times New Roman"/>
          <w:sz w:val="24"/>
          <w:szCs w:val="24"/>
        </w:rPr>
        <w:t>которое</w:t>
      </w:r>
      <w:r w:rsidRPr="0034169A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B07FF2" w:rsidRPr="0034169A">
        <w:rPr>
          <w:rFonts w:ascii="Times New Roman" w:hAnsi="Times New Roman" w:cs="Times New Roman"/>
          <w:sz w:val="24"/>
          <w:szCs w:val="24"/>
        </w:rPr>
        <w:t>е</w:t>
      </w:r>
      <w:r w:rsidRPr="0034169A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C41F2C" w:rsidRPr="0034169A" w:rsidRDefault="00C41F2C" w:rsidP="003D07BE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- нормативное правовое и методологическое обеспечение реализации Программы, включая разработку правовых, финансовых и организационных механизмов; </w:t>
      </w:r>
    </w:p>
    <w:p w:rsidR="00C41F2C" w:rsidRPr="0034169A" w:rsidRDefault="00C41F2C" w:rsidP="003D07BE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- организацию информационной и разъяснительной работы, направленной на освещение целей и задач программы; </w:t>
      </w:r>
    </w:p>
    <w:p w:rsidR="00C41F2C" w:rsidRPr="0034169A" w:rsidRDefault="00C41F2C" w:rsidP="003D07BE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- контроль и составление отчётов о расходовании бюджетных средств, направленных на </w:t>
      </w:r>
      <w:r w:rsidRPr="0034169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программы. </w:t>
      </w:r>
    </w:p>
    <w:p w:rsidR="00C41F2C" w:rsidRPr="0034169A" w:rsidRDefault="00C41F2C" w:rsidP="00C41F2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169A">
        <w:rPr>
          <w:sz w:val="24"/>
          <w:szCs w:val="24"/>
        </w:rPr>
        <w:t xml:space="preserve"> </w:t>
      </w:r>
      <w:r w:rsidR="001D08AC" w:rsidRPr="0034169A">
        <w:rPr>
          <w:rFonts w:ascii="Times New Roman" w:hAnsi="Times New Roman" w:cs="Times New Roman"/>
          <w:sz w:val="24"/>
          <w:szCs w:val="24"/>
        </w:rPr>
        <w:t>Программа включает в себя 3 ра</w:t>
      </w:r>
      <w:r w:rsidRPr="0034169A">
        <w:rPr>
          <w:rFonts w:ascii="Times New Roman" w:hAnsi="Times New Roman" w:cs="Times New Roman"/>
          <w:sz w:val="24"/>
          <w:szCs w:val="24"/>
        </w:rPr>
        <w:t xml:space="preserve">здела: </w:t>
      </w:r>
    </w:p>
    <w:p w:rsidR="00C41F2C" w:rsidRPr="0034169A" w:rsidRDefault="00405269" w:rsidP="003D07BE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1.  П</w:t>
      </w:r>
      <w:r w:rsidR="00C41F2C" w:rsidRPr="0034169A">
        <w:rPr>
          <w:rFonts w:ascii="Times New Roman" w:hAnsi="Times New Roman" w:cs="Times New Roman"/>
          <w:sz w:val="24"/>
          <w:szCs w:val="24"/>
        </w:rPr>
        <w:t xml:space="preserve">оддержка и развитие библиотечного дела </w:t>
      </w:r>
      <w:r w:rsidR="00ED7269" w:rsidRPr="0034169A">
        <w:rPr>
          <w:rFonts w:ascii="Times New Roman" w:hAnsi="Times New Roman" w:cs="Times New Roman"/>
          <w:sz w:val="24"/>
          <w:szCs w:val="24"/>
        </w:rPr>
        <w:t>поселения</w:t>
      </w:r>
      <w:r w:rsidR="00C41F2C" w:rsidRPr="0034169A">
        <w:rPr>
          <w:rFonts w:ascii="Times New Roman" w:hAnsi="Times New Roman" w:cs="Times New Roman"/>
          <w:sz w:val="24"/>
          <w:szCs w:val="24"/>
        </w:rPr>
        <w:t>;</w:t>
      </w:r>
    </w:p>
    <w:p w:rsidR="00C41F2C" w:rsidRPr="0034169A" w:rsidRDefault="00405269" w:rsidP="003D07BE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2. </w:t>
      </w:r>
      <w:r w:rsidR="00C41F2C" w:rsidRPr="0034169A">
        <w:rPr>
          <w:rFonts w:ascii="Times New Roman" w:hAnsi="Times New Roman" w:cs="Times New Roman"/>
          <w:sz w:val="24"/>
          <w:szCs w:val="24"/>
        </w:rPr>
        <w:t xml:space="preserve"> </w:t>
      </w:r>
      <w:r w:rsidRPr="0034169A">
        <w:rPr>
          <w:rFonts w:ascii="Times New Roman" w:hAnsi="Times New Roman" w:cs="Times New Roman"/>
          <w:sz w:val="24"/>
          <w:szCs w:val="24"/>
        </w:rPr>
        <w:t>Р</w:t>
      </w:r>
      <w:r w:rsidR="00C41F2C" w:rsidRPr="0034169A">
        <w:rPr>
          <w:rFonts w:ascii="Times New Roman" w:hAnsi="Times New Roman" w:cs="Times New Roman"/>
          <w:sz w:val="24"/>
          <w:szCs w:val="24"/>
        </w:rPr>
        <w:t>азвитие материальной базы и техническое перевооружение учреждения</w:t>
      </w:r>
      <w:r w:rsidR="001D08AC" w:rsidRPr="0034169A">
        <w:rPr>
          <w:rFonts w:ascii="Times New Roman" w:hAnsi="Times New Roman" w:cs="Times New Roman"/>
          <w:sz w:val="24"/>
          <w:szCs w:val="24"/>
        </w:rPr>
        <w:t>, внедрение информационн</w:t>
      </w:r>
      <w:proofErr w:type="gramStart"/>
      <w:r w:rsidR="001D08AC" w:rsidRPr="003416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D08AC" w:rsidRPr="0034169A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технологий. Организация  безопасности библиотек.</w:t>
      </w:r>
    </w:p>
    <w:p w:rsidR="00C41F2C" w:rsidRPr="0034169A" w:rsidRDefault="00405269" w:rsidP="003D07BE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3. Р</w:t>
      </w:r>
      <w:r w:rsidR="00C41F2C" w:rsidRPr="0034169A">
        <w:rPr>
          <w:rFonts w:ascii="Times New Roman" w:hAnsi="Times New Roman" w:cs="Times New Roman"/>
          <w:sz w:val="24"/>
          <w:szCs w:val="24"/>
        </w:rPr>
        <w:t xml:space="preserve">азвитие эффективной кадровой политики на территории </w:t>
      </w:r>
      <w:r w:rsidR="00ED7269" w:rsidRPr="0034169A">
        <w:rPr>
          <w:rFonts w:ascii="Times New Roman" w:hAnsi="Times New Roman" w:cs="Times New Roman"/>
          <w:sz w:val="24"/>
          <w:szCs w:val="24"/>
        </w:rPr>
        <w:t>поселения</w:t>
      </w:r>
      <w:r w:rsidR="00C41F2C" w:rsidRPr="0034169A">
        <w:rPr>
          <w:rFonts w:ascii="Times New Roman" w:hAnsi="Times New Roman" w:cs="Times New Roman"/>
          <w:sz w:val="24"/>
          <w:szCs w:val="24"/>
        </w:rPr>
        <w:t>, обеспечение культурного обмена учреждени</w:t>
      </w:r>
      <w:r w:rsidR="00053BED" w:rsidRPr="0034169A">
        <w:rPr>
          <w:rFonts w:ascii="Times New Roman" w:hAnsi="Times New Roman" w:cs="Times New Roman"/>
          <w:sz w:val="24"/>
          <w:szCs w:val="24"/>
        </w:rPr>
        <w:t>я</w:t>
      </w:r>
      <w:r w:rsidR="00C41F2C" w:rsidRPr="0034169A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405269" w:rsidRPr="0034169A" w:rsidRDefault="00405269" w:rsidP="00C41F2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В первом разделе предусмотрены следующие мероприятия: </w:t>
      </w:r>
    </w:p>
    <w:p w:rsidR="0024344B" w:rsidRPr="0034169A" w:rsidRDefault="0024344B" w:rsidP="00C41F2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-осуществление подписки на периодические издания;</w:t>
      </w:r>
    </w:p>
    <w:p w:rsidR="00405269" w:rsidRPr="0034169A" w:rsidRDefault="00405269" w:rsidP="00C41F2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- проведение мероприятий по обеспечению сохранности библиотечного фонда.</w:t>
      </w:r>
    </w:p>
    <w:p w:rsidR="00405269" w:rsidRPr="0034169A" w:rsidRDefault="00405269" w:rsidP="00971CDA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Во втором разделе предусмотрены мероприятия </w:t>
      </w:r>
      <w:r w:rsidR="001D08AC" w:rsidRPr="0034169A">
        <w:rPr>
          <w:rFonts w:ascii="Times New Roman" w:hAnsi="Times New Roman" w:cs="Times New Roman"/>
          <w:sz w:val="24"/>
          <w:szCs w:val="24"/>
        </w:rPr>
        <w:t>по проведению текущего ремонта, укрепление и развитие материально-технической базы библиотек</w:t>
      </w:r>
      <w:r w:rsidR="00053BED" w:rsidRPr="0034169A">
        <w:rPr>
          <w:rFonts w:ascii="Times New Roman" w:hAnsi="Times New Roman" w:cs="Times New Roman"/>
          <w:sz w:val="24"/>
          <w:szCs w:val="24"/>
        </w:rPr>
        <w:t>и</w:t>
      </w:r>
      <w:r w:rsidR="001D08AC" w:rsidRPr="0034169A">
        <w:rPr>
          <w:rFonts w:ascii="Times New Roman" w:hAnsi="Times New Roman" w:cs="Times New Roman"/>
          <w:sz w:val="24"/>
          <w:szCs w:val="24"/>
        </w:rPr>
        <w:t>,  организация безопасности здани</w:t>
      </w:r>
      <w:r w:rsidR="00053BED" w:rsidRPr="0034169A">
        <w:rPr>
          <w:rFonts w:ascii="Times New Roman" w:hAnsi="Times New Roman" w:cs="Times New Roman"/>
          <w:sz w:val="24"/>
          <w:szCs w:val="24"/>
        </w:rPr>
        <w:t>я</w:t>
      </w:r>
      <w:r w:rsidR="001D08AC" w:rsidRPr="0034169A">
        <w:rPr>
          <w:rFonts w:ascii="Times New Roman" w:hAnsi="Times New Roman" w:cs="Times New Roman"/>
          <w:sz w:val="24"/>
          <w:szCs w:val="24"/>
        </w:rPr>
        <w:t>.</w:t>
      </w:r>
    </w:p>
    <w:p w:rsidR="00971CDA" w:rsidRPr="0034169A" w:rsidRDefault="00971CDA" w:rsidP="003D07BE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В третьем разделе планируется проведение мероприятий по повышению квалификации библиотечн</w:t>
      </w:r>
      <w:r w:rsidR="00053BED" w:rsidRPr="0034169A">
        <w:rPr>
          <w:rFonts w:ascii="Times New Roman" w:hAnsi="Times New Roman" w:cs="Times New Roman"/>
          <w:sz w:val="24"/>
          <w:szCs w:val="24"/>
        </w:rPr>
        <w:t>ого</w:t>
      </w:r>
      <w:r w:rsidRPr="0034169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053BED" w:rsidRPr="0034169A">
        <w:rPr>
          <w:rFonts w:ascii="Times New Roman" w:hAnsi="Times New Roman" w:cs="Times New Roman"/>
          <w:sz w:val="24"/>
          <w:szCs w:val="24"/>
        </w:rPr>
        <w:t>а</w:t>
      </w:r>
      <w:r w:rsidRPr="0034169A">
        <w:rPr>
          <w:rFonts w:ascii="Times New Roman" w:hAnsi="Times New Roman" w:cs="Times New Roman"/>
          <w:sz w:val="24"/>
          <w:szCs w:val="24"/>
        </w:rPr>
        <w:t xml:space="preserve">, участие их в </w:t>
      </w:r>
      <w:r w:rsidR="008D0CC1" w:rsidRPr="0034169A">
        <w:rPr>
          <w:rFonts w:ascii="Times New Roman" w:hAnsi="Times New Roman" w:cs="Times New Roman"/>
          <w:sz w:val="24"/>
          <w:szCs w:val="24"/>
        </w:rPr>
        <w:t xml:space="preserve">районных, </w:t>
      </w:r>
      <w:r w:rsidRPr="0034169A">
        <w:rPr>
          <w:rFonts w:ascii="Times New Roman" w:hAnsi="Times New Roman" w:cs="Times New Roman"/>
          <w:sz w:val="24"/>
          <w:szCs w:val="24"/>
        </w:rPr>
        <w:t>областных, межрегиональных и всероссийских семинарах, конференциях, совещаниях, школах.</w:t>
      </w:r>
    </w:p>
    <w:p w:rsidR="005F7F12" w:rsidRPr="0034169A" w:rsidRDefault="005F7F12">
      <w:pPr>
        <w:rPr>
          <w:sz w:val="24"/>
          <w:szCs w:val="24"/>
        </w:rPr>
        <w:sectPr w:rsidR="005F7F12" w:rsidRPr="0034169A" w:rsidSect="003D35A7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5F7F12" w:rsidRPr="0034169A" w:rsidRDefault="005F7F12" w:rsidP="003211A7">
      <w:pPr>
        <w:jc w:val="center"/>
        <w:rPr>
          <w:rFonts w:ascii="Times New Roman" w:hAnsi="Times New Roman" w:cs="Times New Roman"/>
          <w:b/>
          <w:bCs/>
          <w:color w:val="800080"/>
          <w:sz w:val="24"/>
          <w:szCs w:val="24"/>
        </w:rPr>
      </w:pPr>
      <w:r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lastRenderedPageBreak/>
        <w:t xml:space="preserve">Перечень мероприятий </w:t>
      </w:r>
      <w:r w:rsidR="00971CDA"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t>ведомственной</w:t>
      </w:r>
      <w:r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t xml:space="preserve"> целевой программы</w:t>
      </w:r>
    </w:p>
    <w:p w:rsidR="005F7F12" w:rsidRPr="0034169A" w:rsidRDefault="005F7F12" w:rsidP="00321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t xml:space="preserve">"Развитие библиотечного дела на территории </w:t>
      </w:r>
      <w:r w:rsidR="00ED7269"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t>сельского</w:t>
      </w:r>
      <w:r w:rsidR="005349DD"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t xml:space="preserve"> поселения </w:t>
      </w:r>
      <w:r w:rsidR="003D07BE">
        <w:rPr>
          <w:rFonts w:ascii="Times New Roman" w:hAnsi="Times New Roman" w:cs="Times New Roman"/>
          <w:b/>
          <w:bCs/>
          <w:color w:val="800080"/>
          <w:sz w:val="24"/>
          <w:szCs w:val="24"/>
        </w:rPr>
        <w:t>Петровс</w:t>
      </w:r>
      <w:r w:rsidR="0024344B"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t>кий</w:t>
      </w:r>
      <w:r w:rsidR="004F63F0"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t xml:space="preserve"> </w:t>
      </w:r>
      <w:r w:rsidR="005349DD"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t>сельсовет</w:t>
      </w:r>
      <w:r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t xml:space="preserve"> в 20</w:t>
      </w:r>
      <w:r w:rsidR="007461A7"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t>1</w:t>
      </w:r>
      <w:r w:rsidR="003D07BE">
        <w:rPr>
          <w:rFonts w:ascii="Times New Roman" w:hAnsi="Times New Roman" w:cs="Times New Roman"/>
          <w:b/>
          <w:bCs/>
          <w:color w:val="800080"/>
          <w:sz w:val="24"/>
          <w:szCs w:val="24"/>
        </w:rPr>
        <w:t>3</w:t>
      </w:r>
      <w:r w:rsidR="007461A7"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t>-201</w:t>
      </w:r>
      <w:r w:rsidR="003D07BE">
        <w:rPr>
          <w:rFonts w:ascii="Times New Roman" w:hAnsi="Times New Roman" w:cs="Times New Roman"/>
          <w:b/>
          <w:bCs/>
          <w:color w:val="800080"/>
          <w:sz w:val="24"/>
          <w:szCs w:val="24"/>
        </w:rPr>
        <w:t>5</w:t>
      </w:r>
      <w:r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t xml:space="preserve"> год</w:t>
      </w:r>
      <w:r w:rsidR="007461A7"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t>ы</w:t>
      </w:r>
      <w:r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t>"</w:t>
      </w:r>
      <w:r w:rsidRPr="0034169A">
        <w:rPr>
          <w:rFonts w:ascii="Times New Roman" w:hAnsi="Times New Roman" w:cs="Times New Roman"/>
          <w:b/>
          <w:bCs/>
          <w:color w:val="800080"/>
          <w:sz w:val="24"/>
          <w:szCs w:val="24"/>
        </w:rPr>
        <w:br/>
      </w:r>
    </w:p>
    <w:tbl>
      <w:tblPr>
        <w:tblW w:w="18178" w:type="dxa"/>
        <w:tblLayout w:type="fixed"/>
        <w:tblLook w:val="01E0"/>
      </w:tblPr>
      <w:tblGrid>
        <w:gridCol w:w="720"/>
        <w:gridCol w:w="13"/>
        <w:gridCol w:w="2210"/>
        <w:gridCol w:w="837"/>
        <w:gridCol w:w="33"/>
        <w:gridCol w:w="690"/>
        <w:gridCol w:w="162"/>
        <w:gridCol w:w="60"/>
        <w:gridCol w:w="168"/>
        <w:gridCol w:w="602"/>
        <w:gridCol w:w="130"/>
        <w:gridCol w:w="12"/>
        <w:gridCol w:w="798"/>
        <w:gridCol w:w="30"/>
        <w:gridCol w:w="52"/>
        <w:gridCol w:w="773"/>
        <w:gridCol w:w="45"/>
        <w:gridCol w:w="981"/>
        <w:gridCol w:w="9"/>
        <w:gridCol w:w="789"/>
        <w:gridCol w:w="21"/>
        <w:gridCol w:w="2373"/>
        <w:gridCol w:w="57"/>
        <w:gridCol w:w="199"/>
        <w:gridCol w:w="11"/>
        <w:gridCol w:w="645"/>
        <w:gridCol w:w="90"/>
        <w:gridCol w:w="52"/>
        <w:gridCol w:w="713"/>
        <w:gridCol w:w="45"/>
        <w:gridCol w:w="40"/>
        <w:gridCol w:w="713"/>
        <w:gridCol w:w="69"/>
        <w:gridCol w:w="1527"/>
        <w:gridCol w:w="2349"/>
        <w:gridCol w:w="160"/>
      </w:tblGrid>
      <w:tr w:rsidR="00B019C7" w:rsidRPr="0034169A" w:rsidTr="00CD6FD5">
        <w:trPr>
          <w:gridAfter w:val="1"/>
          <w:wAfter w:w="160" w:type="dxa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16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169A">
              <w:rPr>
                <w:sz w:val="24"/>
                <w:szCs w:val="24"/>
              </w:rPr>
              <w:t>/</w:t>
            </w:r>
            <w:proofErr w:type="spellStart"/>
            <w:r w:rsidRPr="003416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 xml:space="preserve">Код </w:t>
            </w:r>
            <w:proofErr w:type="spellStart"/>
            <w:r w:rsidRPr="0034169A">
              <w:rPr>
                <w:sz w:val="24"/>
                <w:szCs w:val="24"/>
              </w:rPr>
              <w:t>экон</w:t>
            </w:r>
            <w:proofErr w:type="spellEnd"/>
            <w:r w:rsidRPr="0034169A">
              <w:rPr>
                <w:sz w:val="24"/>
                <w:szCs w:val="24"/>
              </w:rPr>
              <w:t>. классификации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B019C7" w:rsidRPr="0034169A" w:rsidRDefault="00B019C7" w:rsidP="009A2B90">
            <w:pPr>
              <w:ind w:left="-85" w:right="-108" w:hanging="85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Финансирование всего</w:t>
            </w:r>
          </w:p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(тыс. руб.)</w:t>
            </w:r>
          </w:p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50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19C7" w:rsidRPr="0034169A" w:rsidRDefault="00B019C7" w:rsidP="009A2B90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Показатель реализации мероприятия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C7" w:rsidRPr="0034169A" w:rsidRDefault="00B019C7" w:rsidP="009A2B90">
            <w:pPr>
              <w:ind w:firstLine="6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Исполнители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19C7" w:rsidRPr="0034169A" w:rsidTr="00CD6FD5">
        <w:trPr>
          <w:trHeight w:val="448"/>
        </w:trPr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2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 w:val="restart"/>
            <w:tcBorders>
              <w:left w:val="single" w:sz="4" w:space="0" w:color="auto"/>
            </w:tcBorders>
          </w:tcPr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19C7" w:rsidRPr="0034169A" w:rsidTr="00CD6FD5">
        <w:trPr>
          <w:trHeight w:val="1120"/>
        </w:trPr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3211A7" w:rsidP="00CD26E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20</w:t>
            </w:r>
            <w:r w:rsidR="000239E4" w:rsidRPr="0034169A">
              <w:rPr>
                <w:sz w:val="24"/>
                <w:szCs w:val="24"/>
              </w:rPr>
              <w:t>1</w:t>
            </w:r>
            <w:r w:rsidR="00CD26E3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3211A7" w:rsidP="00CD26E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201</w:t>
            </w:r>
            <w:r w:rsidR="00CD26E3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3211A7" w:rsidP="005E659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201</w:t>
            </w:r>
            <w:r w:rsidR="00CD26E3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B019C7" w:rsidP="00CD26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20</w:t>
            </w:r>
            <w:r w:rsidR="000239E4" w:rsidRPr="0034169A">
              <w:rPr>
                <w:sz w:val="24"/>
                <w:szCs w:val="24"/>
              </w:rPr>
              <w:t>1</w:t>
            </w:r>
            <w:r w:rsidR="00CD26E3">
              <w:rPr>
                <w:sz w:val="24"/>
                <w:szCs w:val="24"/>
              </w:rPr>
              <w:t>3</w:t>
            </w:r>
            <w:r w:rsidRPr="003416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3211A7" w:rsidP="00CD26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201</w:t>
            </w:r>
            <w:r w:rsidR="00CD26E3">
              <w:rPr>
                <w:sz w:val="24"/>
                <w:szCs w:val="24"/>
              </w:rPr>
              <w:t>4</w:t>
            </w:r>
            <w:r w:rsidRPr="003416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C7" w:rsidRPr="0034169A" w:rsidRDefault="003211A7" w:rsidP="00CD26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201</w:t>
            </w:r>
            <w:r w:rsidR="00CD26E3">
              <w:rPr>
                <w:sz w:val="24"/>
                <w:szCs w:val="24"/>
              </w:rPr>
              <w:t>5</w:t>
            </w:r>
            <w:r w:rsidRPr="003416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</w:tcBorders>
          </w:tcPr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19C7" w:rsidRPr="0034169A" w:rsidTr="009A2B90">
        <w:trPr>
          <w:gridAfter w:val="1"/>
          <w:wAfter w:w="160" w:type="dxa"/>
        </w:trPr>
        <w:tc>
          <w:tcPr>
            <w:tcW w:w="15669" w:type="dxa"/>
            <w:gridSpan w:val="34"/>
            <w:tcBorders>
              <w:left w:val="single" w:sz="4" w:space="0" w:color="auto"/>
            </w:tcBorders>
          </w:tcPr>
          <w:p w:rsidR="00B019C7" w:rsidRPr="0034169A" w:rsidRDefault="00B019C7" w:rsidP="009A2B9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E0A28" w:rsidRPr="0034169A" w:rsidRDefault="002E0A28" w:rsidP="009A2B9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B019C7" w:rsidRPr="0034169A" w:rsidRDefault="00B019C7" w:rsidP="009A2B9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169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34169A">
              <w:rPr>
                <w:b/>
                <w:bCs/>
                <w:sz w:val="24"/>
                <w:szCs w:val="24"/>
              </w:rPr>
              <w:t xml:space="preserve">   Поддержка и развитие библиотечного дела </w:t>
            </w:r>
            <w:r w:rsidR="000C4CEC" w:rsidRPr="0034169A">
              <w:rPr>
                <w:b/>
                <w:bCs/>
                <w:sz w:val="24"/>
                <w:szCs w:val="24"/>
              </w:rPr>
              <w:t>поселения</w:t>
            </w:r>
          </w:p>
          <w:p w:rsidR="00B019C7" w:rsidRPr="0034169A" w:rsidRDefault="00B019C7" w:rsidP="009A2B9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B019C7" w:rsidRPr="0034169A" w:rsidRDefault="00B019C7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B019C7" w:rsidRPr="0034169A" w:rsidRDefault="00B019C7" w:rsidP="009A2B9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19C7" w:rsidRPr="0034169A" w:rsidTr="00CD6FD5">
        <w:trPr>
          <w:gridAfter w:val="2"/>
          <w:wAfter w:w="2509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34169A" w:rsidRDefault="00B019C7" w:rsidP="00A2511F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1.</w:t>
            </w:r>
            <w:r w:rsidR="00A2511F" w:rsidRPr="0034169A">
              <w:rPr>
                <w:sz w:val="24"/>
                <w:szCs w:val="24"/>
              </w:rPr>
              <w:t>1</w:t>
            </w:r>
            <w:r w:rsidRPr="0034169A">
              <w:rPr>
                <w:sz w:val="24"/>
                <w:szCs w:val="24"/>
              </w:rPr>
              <w:t>.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34169A" w:rsidRDefault="00E06860" w:rsidP="009A2B90">
            <w:pPr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Оплата труда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34169A" w:rsidRDefault="004C5D33" w:rsidP="009A2B90">
            <w:pPr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2</w:t>
            </w:r>
            <w:r w:rsidR="00E06860" w:rsidRPr="0034169A">
              <w:rPr>
                <w:sz w:val="24"/>
                <w:szCs w:val="24"/>
              </w:rPr>
              <w:t>11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34169A" w:rsidRDefault="00B019C7" w:rsidP="009A2B90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34169A" w:rsidRDefault="00A46632" w:rsidP="009A2B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34169A" w:rsidRDefault="00A46632" w:rsidP="004C5D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34169A" w:rsidRDefault="00A46632" w:rsidP="009A2B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34169A" w:rsidRDefault="00A46632" w:rsidP="009A2B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34169A" w:rsidRDefault="00B019C7" w:rsidP="009A2B90">
            <w:pPr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 xml:space="preserve">Число названий, шт.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34169A" w:rsidRDefault="002B466D" w:rsidP="009A2B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34169A" w:rsidRDefault="002B466D" w:rsidP="009A2B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34169A" w:rsidRDefault="002B466D" w:rsidP="009A2B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C7" w:rsidRPr="0034169A" w:rsidRDefault="00FB299C" w:rsidP="00A46632">
            <w:pPr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МБУК</w:t>
            </w:r>
            <w:r w:rsidR="000239E4" w:rsidRPr="0034169A">
              <w:rPr>
                <w:sz w:val="24"/>
                <w:szCs w:val="24"/>
              </w:rPr>
              <w:t xml:space="preserve"> «</w:t>
            </w:r>
            <w:r w:rsidR="00A46632">
              <w:rPr>
                <w:sz w:val="24"/>
                <w:szCs w:val="24"/>
              </w:rPr>
              <w:t>Петровс</w:t>
            </w:r>
            <w:r w:rsidR="00795309" w:rsidRPr="0034169A">
              <w:rPr>
                <w:sz w:val="24"/>
                <w:szCs w:val="24"/>
              </w:rPr>
              <w:t>кого</w:t>
            </w:r>
            <w:r w:rsidR="00A46632">
              <w:rPr>
                <w:sz w:val="24"/>
                <w:szCs w:val="24"/>
              </w:rPr>
              <w:t xml:space="preserve"> </w:t>
            </w:r>
            <w:r w:rsidR="000239E4" w:rsidRPr="0034169A">
              <w:rPr>
                <w:sz w:val="24"/>
                <w:szCs w:val="24"/>
              </w:rPr>
              <w:t>ПЦК</w:t>
            </w:r>
            <w:r w:rsidR="00795309" w:rsidRPr="0034169A">
              <w:rPr>
                <w:sz w:val="24"/>
                <w:szCs w:val="24"/>
              </w:rPr>
              <w:t>»</w:t>
            </w:r>
            <w:r w:rsidR="000239E4" w:rsidRPr="0034169A">
              <w:rPr>
                <w:sz w:val="24"/>
                <w:szCs w:val="24"/>
              </w:rPr>
              <w:t xml:space="preserve"> </w:t>
            </w:r>
          </w:p>
        </w:tc>
      </w:tr>
      <w:tr w:rsidR="001E584D" w:rsidRPr="0034169A" w:rsidTr="00CD6FD5">
        <w:trPr>
          <w:gridAfter w:val="2"/>
          <w:wAfter w:w="2509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34169A" w:rsidRDefault="00656B19" w:rsidP="00A2511F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  <w:lang w:val="en-US"/>
              </w:rPr>
              <w:t>1</w:t>
            </w:r>
            <w:r w:rsidRPr="0034169A">
              <w:rPr>
                <w:sz w:val="24"/>
                <w:szCs w:val="24"/>
              </w:rPr>
              <w:t>.2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34169A" w:rsidRDefault="00E06860" w:rsidP="009A2B90">
            <w:pPr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34169A" w:rsidRDefault="00E06860" w:rsidP="009A2B90">
            <w:pPr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213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34169A" w:rsidRDefault="001E584D" w:rsidP="009A2B90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34169A" w:rsidRDefault="008655C1" w:rsidP="00A46632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2</w:t>
            </w:r>
            <w:r w:rsidR="00A46632">
              <w:rPr>
                <w:sz w:val="24"/>
                <w:szCs w:val="24"/>
              </w:rPr>
              <w:t>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34169A" w:rsidRDefault="00A46632" w:rsidP="004C5D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34169A" w:rsidRDefault="008655C1" w:rsidP="00A46632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8</w:t>
            </w:r>
            <w:r w:rsidR="00A46632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34169A" w:rsidRDefault="008655C1" w:rsidP="00A46632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8</w:t>
            </w:r>
            <w:r w:rsidR="00A46632">
              <w:rPr>
                <w:sz w:val="24"/>
                <w:szCs w:val="24"/>
              </w:rPr>
              <w:t>3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34169A" w:rsidRDefault="001E584D" w:rsidP="009A2B90">
            <w:pPr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Число библиотечного фонда,</w:t>
            </w:r>
            <w:r w:rsidR="002B466D">
              <w:rPr>
                <w:sz w:val="24"/>
                <w:szCs w:val="24"/>
              </w:rPr>
              <w:t xml:space="preserve"> </w:t>
            </w:r>
            <w:r w:rsidRPr="0034169A">
              <w:rPr>
                <w:sz w:val="24"/>
                <w:szCs w:val="24"/>
              </w:rPr>
              <w:t>экз</w:t>
            </w:r>
            <w:r w:rsidR="002B466D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34169A" w:rsidRDefault="002B466D" w:rsidP="009A2B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34169A" w:rsidRDefault="002B466D" w:rsidP="009A2B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34169A" w:rsidRDefault="002B466D" w:rsidP="009A2B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4D" w:rsidRPr="0034169A" w:rsidRDefault="001E584D" w:rsidP="00B02C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6FBC" w:rsidRPr="0034169A" w:rsidTr="009A2B90">
        <w:trPr>
          <w:gridAfter w:val="2"/>
          <w:wAfter w:w="2509" w:type="dxa"/>
          <w:trHeight w:val="369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BC" w:rsidRPr="0034169A" w:rsidRDefault="005F6FBC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BC" w:rsidRPr="0034169A" w:rsidRDefault="005F6FBC" w:rsidP="009A2B90">
            <w:pPr>
              <w:spacing w:line="36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34169A">
              <w:rPr>
                <w:b/>
                <w:bCs/>
                <w:i/>
                <w:iCs/>
                <w:sz w:val="24"/>
                <w:szCs w:val="24"/>
              </w:rPr>
              <w:t xml:space="preserve">Всего по </w:t>
            </w:r>
            <w:r w:rsidRPr="0034169A"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34169A">
              <w:rPr>
                <w:b/>
                <w:bCs/>
                <w:i/>
                <w:iCs/>
                <w:sz w:val="24"/>
                <w:szCs w:val="24"/>
              </w:rPr>
              <w:t xml:space="preserve"> разделу программы:</w:t>
            </w:r>
          </w:p>
          <w:p w:rsidR="005F6FBC" w:rsidRPr="0034169A" w:rsidRDefault="005F6FBC" w:rsidP="009A2B90">
            <w:pPr>
              <w:spacing w:line="36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BC" w:rsidRPr="0034169A" w:rsidRDefault="00A46632" w:rsidP="009A2B90">
            <w:pPr>
              <w:spacing w:line="36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BC" w:rsidRPr="0034169A" w:rsidRDefault="00A46632" w:rsidP="009A2B90">
            <w:pPr>
              <w:spacing w:line="36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BC" w:rsidRPr="0034169A" w:rsidRDefault="00A46632" w:rsidP="001E584D">
            <w:pPr>
              <w:spacing w:line="36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BC" w:rsidRPr="0034169A" w:rsidRDefault="00A46632" w:rsidP="001E584D">
            <w:pPr>
              <w:spacing w:line="36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357</w:t>
            </w:r>
          </w:p>
        </w:tc>
        <w:tc>
          <w:tcPr>
            <w:tcW w:w="6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BC" w:rsidRPr="0034169A" w:rsidRDefault="005F6FBC" w:rsidP="009A2B9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F6FBC" w:rsidRPr="0034169A" w:rsidRDefault="005F6FBC" w:rsidP="009A2B90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56B19" w:rsidRPr="0034169A" w:rsidTr="009A2B90">
        <w:trPr>
          <w:gridAfter w:val="2"/>
          <w:wAfter w:w="2509" w:type="dxa"/>
        </w:trPr>
        <w:tc>
          <w:tcPr>
            <w:tcW w:w="156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28" w:rsidRPr="0034169A" w:rsidRDefault="002E0A28" w:rsidP="009A2B9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A28" w:rsidRPr="0034169A" w:rsidRDefault="002E0A28" w:rsidP="009A2B9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6B19" w:rsidRPr="0034169A" w:rsidRDefault="00656B19" w:rsidP="009A2B9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41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Развитие материальной базы и техническое перевооружение учреждения</w:t>
            </w:r>
          </w:p>
        </w:tc>
      </w:tr>
      <w:tr w:rsidR="00D531EE" w:rsidRPr="0034169A" w:rsidTr="00CD6FD5">
        <w:trPr>
          <w:gridAfter w:val="2"/>
          <w:wAfter w:w="2509" w:type="dxa"/>
          <w:trHeight w:val="1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2.1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A46632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A46632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AC0D30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 xml:space="preserve">Весь период 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A46632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A46632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A46632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A46632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A46632">
            <w:pPr>
              <w:spacing w:line="36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МБУК «</w:t>
            </w:r>
            <w:r w:rsidR="00A46632">
              <w:rPr>
                <w:sz w:val="24"/>
                <w:szCs w:val="24"/>
              </w:rPr>
              <w:t xml:space="preserve">Петровского </w:t>
            </w:r>
            <w:r w:rsidRPr="0034169A">
              <w:rPr>
                <w:sz w:val="24"/>
                <w:szCs w:val="24"/>
              </w:rPr>
              <w:t>ПЦК</w:t>
            </w:r>
            <w:r w:rsidR="00A46632">
              <w:rPr>
                <w:sz w:val="24"/>
                <w:szCs w:val="24"/>
              </w:rPr>
              <w:t>»</w:t>
            </w:r>
          </w:p>
        </w:tc>
      </w:tr>
      <w:tr w:rsidR="007E53BA" w:rsidRPr="0034169A" w:rsidTr="00CD6FD5">
        <w:trPr>
          <w:gridAfter w:val="2"/>
          <w:wAfter w:w="2509" w:type="dxa"/>
          <w:trHeight w:val="1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34169A" w:rsidRDefault="007E53BA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34169A" w:rsidRDefault="00A46632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газет и журналов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34169A" w:rsidRDefault="00A46632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34169A" w:rsidRDefault="007E53BA" w:rsidP="00AC0D30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 xml:space="preserve">Весь период 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34169A" w:rsidRDefault="00A46632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34169A" w:rsidRDefault="00A46632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34169A" w:rsidRDefault="00A46632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34169A" w:rsidRDefault="00A46632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34169A" w:rsidRDefault="007E53BA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34169A" w:rsidRDefault="007E53BA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34169A" w:rsidRDefault="007E53BA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34169A" w:rsidRDefault="007E53BA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BA" w:rsidRPr="0034169A" w:rsidRDefault="007E53BA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531EE" w:rsidRPr="0034169A" w:rsidTr="00AC0D30">
        <w:trPr>
          <w:gridAfter w:val="2"/>
          <w:wAfter w:w="2509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D531E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169A">
              <w:rPr>
                <w:b/>
                <w:bCs/>
                <w:sz w:val="24"/>
                <w:szCs w:val="24"/>
              </w:rPr>
              <w:t xml:space="preserve">Всего по </w:t>
            </w:r>
            <w:r w:rsidRPr="0034169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34169A">
              <w:rPr>
                <w:b/>
                <w:bCs/>
                <w:sz w:val="24"/>
                <w:szCs w:val="24"/>
              </w:rPr>
              <w:t xml:space="preserve"> разделу программы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A46632" w:rsidP="00AC0D3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A46632" w:rsidP="00AC0D3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A46632" w:rsidP="00AC0D3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A46632" w:rsidP="00AC0D3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1EE" w:rsidRPr="0034169A" w:rsidTr="00AC0D30">
        <w:trPr>
          <w:gridAfter w:val="2"/>
          <w:wAfter w:w="2509" w:type="dxa"/>
        </w:trPr>
        <w:tc>
          <w:tcPr>
            <w:tcW w:w="156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F3" w:rsidRPr="0034169A" w:rsidRDefault="00AF45F3" w:rsidP="00D531EE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AF45F3" w:rsidRPr="0034169A" w:rsidRDefault="00AF45F3" w:rsidP="00D531EE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AF45F3" w:rsidRPr="0034169A" w:rsidRDefault="00AF45F3" w:rsidP="00D531EE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D531EE" w:rsidRPr="0034169A" w:rsidRDefault="00D531EE" w:rsidP="00D531EE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34169A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34169A">
              <w:rPr>
                <w:b/>
                <w:bCs/>
                <w:sz w:val="24"/>
                <w:szCs w:val="24"/>
              </w:rPr>
              <w:t xml:space="preserve">  Развитие эффективной кадровой политики на территории района, обеспечение культурного обмена учреждений культуры</w:t>
            </w:r>
          </w:p>
          <w:p w:rsidR="00D531EE" w:rsidRPr="0034169A" w:rsidRDefault="00D531EE" w:rsidP="009A2B9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1EE" w:rsidRPr="0034169A" w:rsidTr="009A2B90">
        <w:trPr>
          <w:gridAfter w:val="2"/>
          <w:wAfter w:w="2509" w:type="dxa"/>
          <w:trHeight w:val="87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3.1.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Повышение квалификации библиотечных работников, участие в районных, областных, межрегиональных и всероссийских семинарах, конференциях, совещаниях, школах.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D531EE" w:rsidRPr="0034169A" w:rsidRDefault="00D531EE" w:rsidP="009A2B9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212</w:t>
            </w:r>
          </w:p>
          <w:p w:rsidR="00D531EE" w:rsidRPr="0034169A" w:rsidRDefault="00D531EE" w:rsidP="009A2B9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222</w:t>
            </w:r>
          </w:p>
          <w:p w:rsidR="00D531EE" w:rsidRPr="0034169A" w:rsidRDefault="00D531EE" w:rsidP="009A2B9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340</w:t>
            </w:r>
          </w:p>
          <w:p w:rsidR="00D531EE" w:rsidRPr="0034169A" w:rsidRDefault="00D531EE" w:rsidP="009A2B90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ind w:left="-105" w:right="-108"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-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число специалистов, чел.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A46632">
            <w:pPr>
              <w:ind w:firstLine="0"/>
              <w:jc w:val="center"/>
              <w:rPr>
                <w:sz w:val="24"/>
                <w:szCs w:val="24"/>
              </w:rPr>
            </w:pPr>
            <w:r w:rsidRPr="0034169A">
              <w:rPr>
                <w:sz w:val="24"/>
                <w:szCs w:val="24"/>
              </w:rPr>
              <w:t>МБУК «</w:t>
            </w:r>
            <w:r w:rsidR="00A46632">
              <w:rPr>
                <w:sz w:val="24"/>
                <w:szCs w:val="24"/>
              </w:rPr>
              <w:t xml:space="preserve">Петровского </w:t>
            </w:r>
            <w:r w:rsidRPr="0034169A">
              <w:rPr>
                <w:sz w:val="24"/>
                <w:szCs w:val="24"/>
              </w:rPr>
              <w:t>ПЦК</w:t>
            </w:r>
            <w:r w:rsidR="00A46632">
              <w:rPr>
                <w:sz w:val="24"/>
                <w:szCs w:val="24"/>
              </w:rPr>
              <w:t>»</w:t>
            </w:r>
          </w:p>
        </w:tc>
      </w:tr>
      <w:tr w:rsidR="00D531EE" w:rsidRPr="0034169A" w:rsidTr="009A2B90">
        <w:trPr>
          <w:gridAfter w:val="2"/>
          <w:wAfter w:w="2509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34169A">
              <w:rPr>
                <w:b/>
                <w:bCs/>
                <w:i/>
                <w:iCs/>
                <w:sz w:val="24"/>
                <w:szCs w:val="24"/>
              </w:rPr>
              <w:t xml:space="preserve">Всего по </w:t>
            </w:r>
            <w:r w:rsidRPr="0034169A">
              <w:rPr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34169A">
              <w:rPr>
                <w:b/>
                <w:bCs/>
                <w:i/>
                <w:iCs/>
                <w:sz w:val="24"/>
                <w:szCs w:val="24"/>
              </w:rPr>
              <w:t xml:space="preserve">  разделу программы: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169A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169A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169A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169A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31EE" w:rsidRPr="0034169A" w:rsidTr="009A2B90">
        <w:trPr>
          <w:gridAfter w:val="2"/>
          <w:wAfter w:w="2509" w:type="dxa"/>
        </w:trPr>
        <w:tc>
          <w:tcPr>
            <w:tcW w:w="5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169A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D531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D531E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D531E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D531EE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E" w:rsidRPr="0034169A" w:rsidRDefault="00D531EE" w:rsidP="009A2B90">
            <w:pPr>
              <w:spacing w:line="36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0E6B63" w:rsidRPr="0034169A" w:rsidRDefault="000E6B63" w:rsidP="005F7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CDA" w:rsidRPr="0034169A" w:rsidRDefault="00971CDA" w:rsidP="00971CD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CDA" w:rsidRPr="0034169A" w:rsidRDefault="00971CDA" w:rsidP="00971CDA">
      <w:pPr>
        <w:pStyle w:val="1"/>
        <w:rPr>
          <w:rFonts w:ascii="Times New Roman" w:hAnsi="Times New Roman" w:cs="Times New Roman"/>
          <w:color w:val="auto"/>
          <w:sz w:val="24"/>
          <w:szCs w:val="24"/>
        </w:rPr>
        <w:sectPr w:rsidR="00971CDA" w:rsidRPr="0034169A" w:rsidSect="005F7F1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bookmarkStart w:id="2" w:name="sub_1004"/>
    </w:p>
    <w:p w:rsidR="00971CDA" w:rsidRPr="0034169A" w:rsidRDefault="00971CDA" w:rsidP="00971CD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4169A">
        <w:rPr>
          <w:rFonts w:ascii="Times New Roman" w:hAnsi="Times New Roman" w:cs="Times New Roman"/>
          <w:color w:val="auto"/>
          <w:sz w:val="24"/>
          <w:szCs w:val="24"/>
        </w:rPr>
        <w:lastRenderedPageBreak/>
        <w:t>6. Срок реализации.</w:t>
      </w:r>
    </w:p>
    <w:p w:rsidR="00971CDA" w:rsidRPr="0034169A" w:rsidRDefault="00971CDA" w:rsidP="00971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Программа будет реализована в течение 20</w:t>
      </w:r>
      <w:r w:rsidR="00B07FF2" w:rsidRPr="0034169A">
        <w:rPr>
          <w:rFonts w:ascii="Times New Roman" w:hAnsi="Times New Roman" w:cs="Times New Roman"/>
          <w:sz w:val="24"/>
          <w:szCs w:val="24"/>
        </w:rPr>
        <w:t>1</w:t>
      </w:r>
      <w:r w:rsidR="00CD26E3">
        <w:rPr>
          <w:rFonts w:ascii="Times New Roman" w:hAnsi="Times New Roman" w:cs="Times New Roman"/>
          <w:sz w:val="24"/>
          <w:szCs w:val="24"/>
        </w:rPr>
        <w:t>3</w:t>
      </w:r>
      <w:r w:rsidR="00B12DE8" w:rsidRPr="0034169A">
        <w:rPr>
          <w:rFonts w:ascii="Times New Roman" w:hAnsi="Times New Roman" w:cs="Times New Roman"/>
          <w:sz w:val="24"/>
          <w:szCs w:val="24"/>
        </w:rPr>
        <w:t xml:space="preserve"> -201</w:t>
      </w:r>
      <w:r w:rsidR="00CD26E3">
        <w:rPr>
          <w:rFonts w:ascii="Times New Roman" w:hAnsi="Times New Roman" w:cs="Times New Roman"/>
          <w:sz w:val="24"/>
          <w:szCs w:val="24"/>
        </w:rPr>
        <w:t>5</w:t>
      </w:r>
      <w:r w:rsidR="00B12DE8" w:rsidRPr="0034169A">
        <w:rPr>
          <w:rFonts w:ascii="Times New Roman" w:hAnsi="Times New Roman" w:cs="Times New Roman"/>
          <w:sz w:val="24"/>
          <w:szCs w:val="24"/>
        </w:rPr>
        <w:t xml:space="preserve"> гг.</w:t>
      </w:r>
      <w:r w:rsidRPr="0034169A">
        <w:rPr>
          <w:rFonts w:ascii="Times New Roman" w:hAnsi="Times New Roman" w:cs="Times New Roman"/>
          <w:sz w:val="24"/>
          <w:szCs w:val="24"/>
        </w:rPr>
        <w:t xml:space="preserve">, на что будут затрачены средства </w:t>
      </w:r>
      <w:r w:rsidR="00B07FF2" w:rsidRPr="0034169A">
        <w:rPr>
          <w:rFonts w:ascii="Times New Roman" w:hAnsi="Times New Roman" w:cs="Times New Roman"/>
          <w:sz w:val="24"/>
          <w:szCs w:val="24"/>
        </w:rPr>
        <w:t>местного</w:t>
      </w:r>
      <w:r w:rsidRPr="0034169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bookmarkEnd w:id="2"/>
    <w:p w:rsidR="00971CDA" w:rsidRPr="0034169A" w:rsidRDefault="00971CDA" w:rsidP="00971CDA">
      <w:pPr>
        <w:rPr>
          <w:sz w:val="24"/>
          <w:szCs w:val="24"/>
        </w:rPr>
      </w:pPr>
      <w:r w:rsidRPr="0034169A">
        <w:rPr>
          <w:sz w:val="24"/>
          <w:szCs w:val="24"/>
        </w:rPr>
        <w:t xml:space="preserve"> </w:t>
      </w:r>
    </w:p>
    <w:p w:rsidR="00971CDA" w:rsidRPr="0034169A" w:rsidRDefault="00971CDA" w:rsidP="00971CD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9A">
        <w:rPr>
          <w:rFonts w:ascii="Times New Roman" w:hAnsi="Times New Roman" w:cs="Times New Roman"/>
          <w:b/>
          <w:bCs/>
          <w:sz w:val="24"/>
          <w:szCs w:val="24"/>
        </w:rPr>
        <w:t>7. Описание социально-экономических последствий.</w:t>
      </w:r>
    </w:p>
    <w:p w:rsidR="00971CDA" w:rsidRPr="0034169A" w:rsidRDefault="00971CDA" w:rsidP="00971CD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EB648F" w:rsidRPr="0034169A" w:rsidRDefault="00EB648F" w:rsidP="00EB648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- увеличить  к</w:t>
      </w:r>
      <w:r w:rsidR="001B042A" w:rsidRPr="0034169A">
        <w:rPr>
          <w:rFonts w:ascii="Times New Roman" w:hAnsi="Times New Roman" w:cs="Times New Roman"/>
          <w:sz w:val="24"/>
          <w:szCs w:val="24"/>
        </w:rPr>
        <w:t>оли</w:t>
      </w:r>
      <w:r w:rsidRPr="0034169A">
        <w:rPr>
          <w:rFonts w:ascii="Times New Roman" w:hAnsi="Times New Roman" w:cs="Times New Roman"/>
          <w:sz w:val="24"/>
          <w:szCs w:val="24"/>
        </w:rPr>
        <w:t>чественный состав фонд</w:t>
      </w:r>
      <w:r w:rsidR="00053BED" w:rsidRPr="0034169A">
        <w:rPr>
          <w:rFonts w:ascii="Times New Roman" w:hAnsi="Times New Roman" w:cs="Times New Roman"/>
          <w:sz w:val="24"/>
          <w:szCs w:val="24"/>
        </w:rPr>
        <w:t>а</w:t>
      </w:r>
      <w:r w:rsidRPr="0034169A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053BED" w:rsidRPr="0034169A">
        <w:rPr>
          <w:rFonts w:ascii="Times New Roman" w:hAnsi="Times New Roman" w:cs="Times New Roman"/>
          <w:sz w:val="24"/>
          <w:szCs w:val="24"/>
        </w:rPr>
        <w:t>и</w:t>
      </w:r>
      <w:r w:rsidRPr="0034169A">
        <w:rPr>
          <w:rFonts w:ascii="Times New Roman" w:hAnsi="Times New Roman" w:cs="Times New Roman"/>
          <w:sz w:val="24"/>
          <w:szCs w:val="24"/>
        </w:rPr>
        <w:t xml:space="preserve"> при систематическом посту</w:t>
      </w:r>
      <w:r w:rsidR="001B042A" w:rsidRPr="0034169A">
        <w:rPr>
          <w:rFonts w:ascii="Times New Roman" w:hAnsi="Times New Roman" w:cs="Times New Roman"/>
          <w:sz w:val="24"/>
          <w:szCs w:val="24"/>
        </w:rPr>
        <w:t>п</w:t>
      </w:r>
      <w:r w:rsidRPr="0034169A">
        <w:rPr>
          <w:rFonts w:ascii="Times New Roman" w:hAnsi="Times New Roman" w:cs="Times New Roman"/>
          <w:sz w:val="24"/>
          <w:szCs w:val="24"/>
        </w:rPr>
        <w:t>лении новой литературы на различных носителях;</w:t>
      </w:r>
    </w:p>
    <w:p w:rsidR="001B042A" w:rsidRPr="0034169A" w:rsidRDefault="001B042A" w:rsidP="00EB648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- за счет программных мероприятий   на 10-20% увеличить число мероприятий, проводимых библиотек</w:t>
      </w:r>
      <w:r w:rsidR="00053BED" w:rsidRPr="0034169A">
        <w:rPr>
          <w:rFonts w:ascii="Times New Roman" w:hAnsi="Times New Roman" w:cs="Times New Roman"/>
          <w:sz w:val="24"/>
          <w:szCs w:val="24"/>
        </w:rPr>
        <w:t>ой</w:t>
      </w:r>
      <w:r w:rsidRPr="0034169A">
        <w:rPr>
          <w:rFonts w:ascii="Times New Roman" w:hAnsi="Times New Roman" w:cs="Times New Roman"/>
          <w:sz w:val="24"/>
          <w:szCs w:val="24"/>
        </w:rPr>
        <w:t>;</w:t>
      </w:r>
    </w:p>
    <w:p w:rsidR="00971CDA" w:rsidRPr="0034169A" w:rsidRDefault="00971CDA" w:rsidP="00971CDA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- укрепить материально-техническую базу учреждения; </w:t>
      </w:r>
    </w:p>
    <w:p w:rsidR="00971CDA" w:rsidRPr="0034169A" w:rsidRDefault="00971CDA" w:rsidP="00971CDA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-внедрить современные технологии и организационные формы в деятельность учреждения; </w:t>
      </w:r>
    </w:p>
    <w:p w:rsidR="00971CDA" w:rsidRPr="0034169A" w:rsidRDefault="00971CDA" w:rsidP="00971CDA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-повысить качество библиотечных услуг, предоставляемых населению.  </w:t>
      </w:r>
    </w:p>
    <w:p w:rsidR="00971CDA" w:rsidRPr="0034169A" w:rsidRDefault="00971CDA" w:rsidP="00971CDA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71CDA" w:rsidRPr="0034169A" w:rsidRDefault="00971CDA" w:rsidP="00971CD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9A">
        <w:rPr>
          <w:rFonts w:ascii="Times New Roman" w:hAnsi="Times New Roman" w:cs="Times New Roman"/>
          <w:b/>
          <w:bCs/>
          <w:sz w:val="24"/>
          <w:szCs w:val="24"/>
        </w:rPr>
        <w:t>8. Оценка эффективности расходования бюджетных средств.</w:t>
      </w:r>
    </w:p>
    <w:p w:rsidR="00971CDA" w:rsidRPr="0034169A" w:rsidRDefault="00971CDA" w:rsidP="00971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  </w:t>
      </w:r>
      <w:r w:rsidR="00F42F93" w:rsidRPr="0034169A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местного бюджета.</w:t>
      </w:r>
    </w:p>
    <w:p w:rsidR="00971CDA" w:rsidRPr="0034169A" w:rsidRDefault="00971CDA" w:rsidP="00971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 Объемы расходов на выполнение мероприятий Программы</w:t>
      </w:r>
      <w:r w:rsidR="00F42F93" w:rsidRPr="0034169A">
        <w:rPr>
          <w:rFonts w:ascii="Times New Roman" w:hAnsi="Times New Roman" w:cs="Times New Roman"/>
          <w:sz w:val="24"/>
          <w:szCs w:val="24"/>
        </w:rPr>
        <w:t xml:space="preserve"> на 201</w:t>
      </w:r>
      <w:r w:rsidR="00CD26E3">
        <w:rPr>
          <w:rFonts w:ascii="Times New Roman" w:hAnsi="Times New Roman" w:cs="Times New Roman"/>
          <w:sz w:val="24"/>
          <w:szCs w:val="24"/>
        </w:rPr>
        <w:t>3</w:t>
      </w:r>
      <w:r w:rsidR="00F42F93" w:rsidRPr="0034169A">
        <w:rPr>
          <w:rFonts w:ascii="Times New Roman" w:hAnsi="Times New Roman" w:cs="Times New Roman"/>
          <w:sz w:val="24"/>
          <w:szCs w:val="24"/>
        </w:rPr>
        <w:t>-201</w:t>
      </w:r>
      <w:r w:rsidR="00CD26E3">
        <w:rPr>
          <w:rFonts w:ascii="Times New Roman" w:hAnsi="Times New Roman" w:cs="Times New Roman"/>
          <w:sz w:val="24"/>
          <w:szCs w:val="24"/>
        </w:rPr>
        <w:t>5</w:t>
      </w:r>
      <w:r w:rsidR="00F42F93" w:rsidRPr="0034169A">
        <w:rPr>
          <w:rFonts w:ascii="Times New Roman" w:hAnsi="Times New Roman" w:cs="Times New Roman"/>
          <w:sz w:val="24"/>
          <w:szCs w:val="24"/>
        </w:rPr>
        <w:t xml:space="preserve"> гг. носят прогнозный характер и</w:t>
      </w:r>
      <w:r w:rsidRPr="0034169A">
        <w:rPr>
          <w:rFonts w:ascii="Times New Roman" w:hAnsi="Times New Roman" w:cs="Times New Roman"/>
          <w:sz w:val="24"/>
          <w:szCs w:val="24"/>
        </w:rPr>
        <w:t xml:space="preserve"> </w:t>
      </w:r>
      <w:r w:rsidR="00F42F93" w:rsidRPr="0034169A">
        <w:rPr>
          <w:rFonts w:ascii="Times New Roman" w:hAnsi="Times New Roman" w:cs="Times New Roman"/>
          <w:sz w:val="24"/>
          <w:szCs w:val="24"/>
        </w:rPr>
        <w:t xml:space="preserve"> </w:t>
      </w:r>
      <w:r w:rsidRPr="0034169A">
        <w:rPr>
          <w:rFonts w:ascii="Times New Roman" w:hAnsi="Times New Roman" w:cs="Times New Roman"/>
          <w:sz w:val="24"/>
          <w:szCs w:val="24"/>
        </w:rPr>
        <w:t xml:space="preserve">ежегодно уточняются в процессе исполнения </w:t>
      </w:r>
      <w:r w:rsidR="00B07FF2" w:rsidRPr="0034169A">
        <w:rPr>
          <w:rFonts w:ascii="Times New Roman" w:hAnsi="Times New Roman" w:cs="Times New Roman"/>
          <w:sz w:val="24"/>
          <w:szCs w:val="24"/>
        </w:rPr>
        <w:t>местного</w:t>
      </w:r>
      <w:r w:rsidRPr="0034169A">
        <w:rPr>
          <w:rFonts w:ascii="Times New Roman" w:hAnsi="Times New Roman" w:cs="Times New Roman"/>
          <w:sz w:val="24"/>
          <w:szCs w:val="24"/>
        </w:rPr>
        <w:t xml:space="preserve"> бюджета и при формировании бюджета на очередной финансовый год.</w:t>
      </w:r>
    </w:p>
    <w:p w:rsidR="00971CDA" w:rsidRPr="0034169A" w:rsidRDefault="00971CDA" w:rsidP="00335F3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3" w:name="sub_10034"/>
      <w:r w:rsidRPr="0034169A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через </w:t>
      </w:r>
      <w:r w:rsidR="00FB299C" w:rsidRPr="0034169A">
        <w:rPr>
          <w:rFonts w:ascii="Times New Roman" w:hAnsi="Times New Roman" w:cs="Times New Roman"/>
          <w:sz w:val="24"/>
          <w:szCs w:val="24"/>
        </w:rPr>
        <w:t>МБУК</w:t>
      </w:r>
      <w:r w:rsidRPr="0034169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46632">
        <w:rPr>
          <w:rFonts w:ascii="Times New Roman" w:hAnsi="Times New Roman" w:cs="Times New Roman"/>
          <w:sz w:val="24"/>
          <w:szCs w:val="24"/>
        </w:rPr>
        <w:t>Петровского</w:t>
      </w:r>
      <w:proofErr w:type="gramEnd"/>
      <w:r w:rsidR="00A46632">
        <w:rPr>
          <w:rFonts w:ascii="Times New Roman" w:hAnsi="Times New Roman" w:cs="Times New Roman"/>
          <w:sz w:val="24"/>
          <w:szCs w:val="24"/>
        </w:rPr>
        <w:t xml:space="preserve"> ПЦК </w:t>
      </w:r>
      <w:r w:rsidRPr="0034169A">
        <w:rPr>
          <w:rFonts w:ascii="Times New Roman" w:hAnsi="Times New Roman" w:cs="Times New Roman"/>
          <w:sz w:val="24"/>
          <w:szCs w:val="24"/>
        </w:rPr>
        <w:t xml:space="preserve">». </w:t>
      </w:r>
      <w:r w:rsidR="00FB299C" w:rsidRPr="0034169A">
        <w:rPr>
          <w:rFonts w:ascii="Times New Roman" w:hAnsi="Times New Roman" w:cs="Times New Roman"/>
          <w:sz w:val="24"/>
          <w:szCs w:val="24"/>
        </w:rPr>
        <w:t>МБУК</w:t>
      </w:r>
      <w:r w:rsidRPr="0034169A">
        <w:rPr>
          <w:rFonts w:ascii="Times New Roman" w:hAnsi="Times New Roman" w:cs="Times New Roman"/>
          <w:sz w:val="24"/>
          <w:szCs w:val="24"/>
        </w:rPr>
        <w:t xml:space="preserve"> «</w:t>
      </w:r>
      <w:r w:rsidR="00A46632">
        <w:rPr>
          <w:rFonts w:ascii="Times New Roman" w:hAnsi="Times New Roman" w:cs="Times New Roman"/>
          <w:sz w:val="24"/>
          <w:szCs w:val="24"/>
        </w:rPr>
        <w:t>Петровского ПЦК</w:t>
      </w:r>
      <w:r w:rsidRPr="0034169A">
        <w:rPr>
          <w:rFonts w:ascii="Times New Roman" w:hAnsi="Times New Roman" w:cs="Times New Roman"/>
          <w:sz w:val="24"/>
          <w:szCs w:val="24"/>
        </w:rPr>
        <w:t xml:space="preserve">» содействует своевременному и полному обеспечению программных мероприятий финансовыми ресурсами в пределах установленного </w:t>
      </w:r>
      <w:r w:rsidR="00B07FF2" w:rsidRPr="0034169A">
        <w:rPr>
          <w:rFonts w:ascii="Times New Roman" w:hAnsi="Times New Roman" w:cs="Times New Roman"/>
          <w:sz w:val="24"/>
          <w:szCs w:val="24"/>
        </w:rPr>
        <w:t>местного</w:t>
      </w:r>
      <w:r w:rsidRPr="0034169A">
        <w:rPr>
          <w:rFonts w:ascii="Times New Roman" w:hAnsi="Times New Roman" w:cs="Times New Roman"/>
          <w:sz w:val="24"/>
          <w:szCs w:val="24"/>
        </w:rPr>
        <w:t xml:space="preserve"> бюджетного финансирования, кроме того, привлекает и использует иные источники финансирования (собственные доходы учреждений культуры, другие внебюджетные средства), контролирует использование финансовых сре</w:t>
      </w:r>
      <w:proofErr w:type="gramStart"/>
      <w:r w:rsidRPr="0034169A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34169A">
        <w:rPr>
          <w:rFonts w:ascii="Times New Roman" w:hAnsi="Times New Roman" w:cs="Times New Roman"/>
          <w:sz w:val="24"/>
          <w:szCs w:val="24"/>
        </w:rPr>
        <w:t>ого по целевому назначению.</w:t>
      </w:r>
    </w:p>
    <w:bookmarkEnd w:id="3"/>
    <w:p w:rsidR="00971CDA" w:rsidRPr="0034169A" w:rsidRDefault="006151CB" w:rsidP="00971CD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Тыс. </w:t>
      </w:r>
      <w:proofErr w:type="spellStart"/>
      <w:r w:rsidRPr="0034169A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  <w:r w:rsidRPr="0034169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3285"/>
        <w:gridCol w:w="931"/>
        <w:gridCol w:w="1491"/>
        <w:gridCol w:w="236"/>
        <w:gridCol w:w="1956"/>
        <w:gridCol w:w="1822"/>
        <w:gridCol w:w="63"/>
      </w:tblGrid>
      <w:tr w:rsidR="006151CB" w:rsidRPr="0034169A" w:rsidTr="004507D7">
        <w:trPr>
          <w:gridAfter w:val="1"/>
          <w:wAfter w:w="63" w:type="dxa"/>
          <w:trHeight w:val="435"/>
        </w:trPr>
        <w:tc>
          <w:tcPr>
            <w:tcW w:w="657" w:type="dxa"/>
            <w:vMerge w:val="restart"/>
          </w:tcPr>
          <w:p w:rsidR="006151CB" w:rsidRPr="0034169A" w:rsidRDefault="006151CB" w:rsidP="004507D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85" w:type="dxa"/>
            <w:vMerge w:val="restart"/>
          </w:tcPr>
          <w:p w:rsidR="006151CB" w:rsidRPr="0034169A" w:rsidRDefault="006151CB" w:rsidP="004507D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36" w:type="dxa"/>
            <w:gridSpan w:val="5"/>
            <w:tcBorders>
              <w:right w:val="nil"/>
            </w:tcBorders>
          </w:tcPr>
          <w:p w:rsidR="006151CB" w:rsidRPr="0034169A" w:rsidRDefault="006151CB" w:rsidP="004507D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 xml:space="preserve">          Объем финансирования</w:t>
            </w:r>
          </w:p>
        </w:tc>
      </w:tr>
      <w:tr w:rsidR="006151CB" w:rsidRPr="0034169A" w:rsidTr="002E611E">
        <w:trPr>
          <w:trHeight w:val="376"/>
        </w:trPr>
        <w:tc>
          <w:tcPr>
            <w:tcW w:w="657" w:type="dxa"/>
            <w:vMerge/>
          </w:tcPr>
          <w:p w:rsidR="006151CB" w:rsidRPr="0034169A" w:rsidRDefault="006151CB" w:rsidP="004507D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6151CB" w:rsidRPr="0034169A" w:rsidRDefault="006151CB" w:rsidP="004507D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right w:val="nil"/>
            </w:tcBorders>
          </w:tcPr>
          <w:p w:rsidR="006151CB" w:rsidRPr="0034169A" w:rsidRDefault="006151CB" w:rsidP="004507D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6151CB" w:rsidRPr="0034169A" w:rsidRDefault="006151CB" w:rsidP="004507D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nil"/>
            </w:tcBorders>
          </w:tcPr>
          <w:p w:rsidR="006151CB" w:rsidRPr="0034169A" w:rsidRDefault="006151CB" w:rsidP="004507D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tcBorders>
              <w:left w:val="nil"/>
            </w:tcBorders>
          </w:tcPr>
          <w:p w:rsidR="006151CB" w:rsidRPr="0034169A" w:rsidRDefault="006151CB" w:rsidP="004507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годам</w:t>
            </w:r>
          </w:p>
        </w:tc>
      </w:tr>
      <w:tr w:rsidR="006151CB" w:rsidRPr="0034169A" w:rsidTr="002E611E">
        <w:trPr>
          <w:trHeight w:val="435"/>
        </w:trPr>
        <w:tc>
          <w:tcPr>
            <w:tcW w:w="657" w:type="dxa"/>
            <w:vMerge/>
          </w:tcPr>
          <w:p w:rsidR="006151CB" w:rsidRPr="0034169A" w:rsidRDefault="006151CB" w:rsidP="004507D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6151CB" w:rsidRPr="0034169A" w:rsidRDefault="006151CB" w:rsidP="004507D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right w:val="nil"/>
            </w:tcBorders>
          </w:tcPr>
          <w:p w:rsidR="006151CB" w:rsidRPr="0034169A" w:rsidRDefault="006151CB" w:rsidP="004507D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right w:val="nil"/>
            </w:tcBorders>
          </w:tcPr>
          <w:p w:rsidR="006151CB" w:rsidRPr="0034169A" w:rsidRDefault="004507D7" w:rsidP="004507D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A46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151CB" w:rsidRPr="0034169A" w:rsidRDefault="006151CB" w:rsidP="004507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151CB" w:rsidRPr="0034169A" w:rsidRDefault="006151CB" w:rsidP="004507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:rsidR="006151CB" w:rsidRPr="0034169A" w:rsidRDefault="004507D7" w:rsidP="00A46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A46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5" w:type="dxa"/>
            <w:gridSpan w:val="2"/>
            <w:tcBorders>
              <w:left w:val="nil"/>
            </w:tcBorders>
          </w:tcPr>
          <w:p w:rsidR="006151CB" w:rsidRPr="0034169A" w:rsidRDefault="004507D7" w:rsidP="00A466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A46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151CB" w:rsidRPr="0034169A" w:rsidTr="002E611E">
        <w:tc>
          <w:tcPr>
            <w:tcW w:w="657" w:type="dxa"/>
          </w:tcPr>
          <w:p w:rsidR="006151CB" w:rsidRPr="0034169A" w:rsidRDefault="009A3281" w:rsidP="004507D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51CB" w:rsidRPr="0034169A" w:rsidRDefault="006151CB" w:rsidP="004507D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6151CB" w:rsidRPr="0034169A" w:rsidRDefault="004507D7" w:rsidP="004507D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right w:val="nil"/>
            </w:tcBorders>
          </w:tcPr>
          <w:p w:rsidR="006151CB" w:rsidRPr="0034169A" w:rsidRDefault="002E611E" w:rsidP="00335F3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5F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91" w:type="dxa"/>
            <w:tcBorders>
              <w:right w:val="nil"/>
            </w:tcBorders>
          </w:tcPr>
          <w:p w:rsidR="006151CB" w:rsidRPr="0034169A" w:rsidRDefault="00335F3F" w:rsidP="002E0A2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6" w:type="dxa"/>
            <w:tcBorders>
              <w:left w:val="nil"/>
            </w:tcBorders>
          </w:tcPr>
          <w:p w:rsidR="006151CB" w:rsidRPr="0034169A" w:rsidRDefault="006151CB" w:rsidP="004507D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:rsidR="006151CB" w:rsidRPr="0034169A" w:rsidRDefault="00335F3F" w:rsidP="004507D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left w:val="nil"/>
            </w:tcBorders>
          </w:tcPr>
          <w:p w:rsidR="006151CB" w:rsidRPr="0034169A" w:rsidRDefault="00335F3F" w:rsidP="004507D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0B1CF6" w:rsidRPr="0034169A" w:rsidRDefault="000B1CF6" w:rsidP="004507D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CDA" w:rsidRPr="0034169A" w:rsidRDefault="00971CDA" w:rsidP="00971CD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9A">
        <w:rPr>
          <w:rFonts w:ascii="Times New Roman" w:hAnsi="Times New Roman" w:cs="Times New Roman"/>
          <w:b/>
          <w:bCs/>
          <w:sz w:val="24"/>
          <w:szCs w:val="24"/>
        </w:rPr>
        <w:t>9. Оценка экономической и общественной эффективности.</w:t>
      </w:r>
    </w:p>
    <w:p w:rsidR="002B5790" w:rsidRPr="0034169A" w:rsidRDefault="002B5790" w:rsidP="002B5790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Экономическая и общественная эффективность расходования бюджетных средств на создание благоприятных условий деятельности учреждения состоит </w:t>
      </w:r>
      <w:proofErr w:type="gramStart"/>
      <w:r w:rsidRPr="003416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169A">
        <w:rPr>
          <w:rFonts w:ascii="Times New Roman" w:hAnsi="Times New Roman" w:cs="Times New Roman"/>
          <w:sz w:val="24"/>
          <w:szCs w:val="24"/>
        </w:rPr>
        <w:t>:</w:t>
      </w:r>
    </w:p>
    <w:p w:rsidR="002B5790" w:rsidRPr="0034169A" w:rsidRDefault="002B5790" w:rsidP="00B12D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169A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34169A">
        <w:rPr>
          <w:rFonts w:ascii="Times New Roman" w:hAnsi="Times New Roman" w:cs="Times New Roman"/>
          <w:sz w:val="24"/>
          <w:szCs w:val="24"/>
        </w:rPr>
        <w:t xml:space="preserve"> потребности  удовлетворения жителями своих непрофессиональных </w:t>
      </w:r>
      <w:r w:rsidRPr="0034169A">
        <w:rPr>
          <w:rFonts w:ascii="Times New Roman" w:hAnsi="Times New Roman" w:cs="Times New Roman"/>
          <w:sz w:val="24"/>
          <w:szCs w:val="24"/>
        </w:rPr>
        <w:lastRenderedPageBreak/>
        <w:t>интересов посредством чтения, организации проведения досуга в стенах библиотеки;</w:t>
      </w:r>
    </w:p>
    <w:p w:rsidR="002B5790" w:rsidRPr="0034169A" w:rsidRDefault="002B5790" w:rsidP="00B12D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169A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34169A">
        <w:rPr>
          <w:rFonts w:ascii="Times New Roman" w:hAnsi="Times New Roman" w:cs="Times New Roman"/>
          <w:sz w:val="24"/>
          <w:szCs w:val="24"/>
        </w:rPr>
        <w:t xml:space="preserve"> потребности </w:t>
      </w:r>
      <w:r w:rsidR="00232378" w:rsidRPr="0034169A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="00B12DE8" w:rsidRPr="0034169A">
        <w:rPr>
          <w:rFonts w:ascii="Times New Roman" w:hAnsi="Times New Roman" w:cs="Times New Roman"/>
          <w:sz w:val="24"/>
          <w:szCs w:val="24"/>
        </w:rPr>
        <w:t xml:space="preserve">в </w:t>
      </w:r>
      <w:r w:rsidRPr="0034169A">
        <w:rPr>
          <w:rFonts w:ascii="Times New Roman" w:hAnsi="Times New Roman" w:cs="Times New Roman"/>
          <w:sz w:val="24"/>
          <w:szCs w:val="24"/>
        </w:rPr>
        <w:t>информации в помощь изучению школьной и профессиональной программ обучения;</w:t>
      </w:r>
    </w:p>
    <w:p w:rsidR="002B5790" w:rsidRPr="0034169A" w:rsidRDefault="002B5790" w:rsidP="00B12D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-  социальной адаптации населения через организацию доступа к социально значимой информации;</w:t>
      </w:r>
    </w:p>
    <w:p w:rsidR="002B5790" w:rsidRPr="0034169A" w:rsidRDefault="002B5790" w:rsidP="00B12D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>- формировании информационных ресурсов общества посредством библиографической обработки поступлений в библиотечный фонд и информационн</w:t>
      </w:r>
      <w:proofErr w:type="gramStart"/>
      <w:r w:rsidRPr="003416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4169A">
        <w:rPr>
          <w:rFonts w:ascii="Times New Roman" w:hAnsi="Times New Roman" w:cs="Times New Roman"/>
          <w:sz w:val="24"/>
          <w:szCs w:val="24"/>
        </w:rPr>
        <w:t xml:space="preserve"> библиографической деятельности;</w:t>
      </w:r>
    </w:p>
    <w:p w:rsidR="00F95358" w:rsidRPr="0034169A" w:rsidRDefault="00F95358" w:rsidP="00B12D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169A">
        <w:rPr>
          <w:rFonts w:ascii="Times New Roman" w:hAnsi="Times New Roman" w:cs="Times New Roman"/>
          <w:sz w:val="24"/>
          <w:szCs w:val="24"/>
        </w:rPr>
        <w:t>содействии</w:t>
      </w:r>
      <w:proofErr w:type="gramEnd"/>
      <w:r w:rsidRPr="0034169A">
        <w:rPr>
          <w:rFonts w:ascii="Times New Roman" w:hAnsi="Times New Roman" w:cs="Times New Roman"/>
          <w:sz w:val="24"/>
          <w:szCs w:val="24"/>
        </w:rPr>
        <w:t xml:space="preserve"> профессиональному росту трудоспособного населения;</w:t>
      </w:r>
    </w:p>
    <w:p w:rsidR="00F95358" w:rsidRPr="0034169A" w:rsidRDefault="00F95358" w:rsidP="00B12D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169A">
        <w:rPr>
          <w:rFonts w:ascii="Times New Roman" w:hAnsi="Times New Roman" w:cs="Times New Roman"/>
          <w:sz w:val="24"/>
          <w:szCs w:val="24"/>
        </w:rPr>
        <w:t xml:space="preserve">- информационном </w:t>
      </w:r>
      <w:proofErr w:type="gramStart"/>
      <w:r w:rsidRPr="0034169A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4169A">
        <w:rPr>
          <w:rFonts w:ascii="Times New Roman" w:hAnsi="Times New Roman" w:cs="Times New Roman"/>
          <w:sz w:val="24"/>
          <w:szCs w:val="24"/>
        </w:rPr>
        <w:t xml:space="preserve"> процессов принятия решений в жизненно важных для населения сферах деятельности;</w:t>
      </w:r>
    </w:p>
    <w:p w:rsidR="00F95358" w:rsidRPr="0034169A" w:rsidRDefault="00F95358" w:rsidP="00A46632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  <w:sectPr w:rsidR="00F95358" w:rsidRPr="0034169A" w:rsidSect="001B042A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  <w:r w:rsidRPr="003416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169A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34169A">
        <w:rPr>
          <w:rFonts w:ascii="Times New Roman" w:hAnsi="Times New Roman" w:cs="Times New Roman"/>
          <w:sz w:val="24"/>
          <w:szCs w:val="24"/>
        </w:rPr>
        <w:t xml:space="preserve"> культурной среды </w:t>
      </w:r>
      <w:r w:rsidR="00411AB3" w:rsidRPr="0034169A">
        <w:rPr>
          <w:rFonts w:ascii="Times New Roman" w:hAnsi="Times New Roman" w:cs="Times New Roman"/>
          <w:sz w:val="24"/>
          <w:szCs w:val="24"/>
        </w:rPr>
        <w:t>поселения</w:t>
      </w:r>
      <w:r w:rsidRPr="0034169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E46D28" w:rsidRPr="0034169A" w:rsidRDefault="00E46D28" w:rsidP="002B466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6D28" w:rsidRPr="0034169A" w:rsidSect="005F7F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E7" w:rsidRDefault="00B053E7" w:rsidP="004C5D33">
      <w:r>
        <w:separator/>
      </w:r>
    </w:p>
  </w:endnote>
  <w:endnote w:type="continuationSeparator" w:id="0">
    <w:p w:rsidR="00B053E7" w:rsidRDefault="00B053E7" w:rsidP="004C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E7" w:rsidRDefault="00B053E7" w:rsidP="004C5D33">
      <w:r>
        <w:separator/>
      </w:r>
    </w:p>
  </w:footnote>
  <w:footnote w:type="continuationSeparator" w:id="0">
    <w:p w:rsidR="00B053E7" w:rsidRDefault="00B053E7" w:rsidP="004C5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66D"/>
    <w:multiLevelType w:val="hybridMultilevel"/>
    <w:tmpl w:val="2616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67766C"/>
    <w:multiLevelType w:val="hybridMultilevel"/>
    <w:tmpl w:val="D930C61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1CD4164"/>
    <w:multiLevelType w:val="multilevel"/>
    <w:tmpl w:val="B788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36072"/>
    <w:multiLevelType w:val="hybridMultilevel"/>
    <w:tmpl w:val="19F4F14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1F2C"/>
    <w:rsid w:val="0000653C"/>
    <w:rsid w:val="000239E4"/>
    <w:rsid w:val="0003579F"/>
    <w:rsid w:val="000470CC"/>
    <w:rsid w:val="00052D29"/>
    <w:rsid w:val="00053BED"/>
    <w:rsid w:val="000572BD"/>
    <w:rsid w:val="0008064A"/>
    <w:rsid w:val="00092D69"/>
    <w:rsid w:val="000B1CF6"/>
    <w:rsid w:val="000B4450"/>
    <w:rsid w:val="000C2668"/>
    <w:rsid w:val="000C4CEC"/>
    <w:rsid w:val="000D6893"/>
    <w:rsid w:val="000E1757"/>
    <w:rsid w:val="000E6B63"/>
    <w:rsid w:val="000F009F"/>
    <w:rsid w:val="001211E3"/>
    <w:rsid w:val="00132FD8"/>
    <w:rsid w:val="001334EC"/>
    <w:rsid w:val="00141921"/>
    <w:rsid w:val="00143630"/>
    <w:rsid w:val="00146867"/>
    <w:rsid w:val="00166219"/>
    <w:rsid w:val="00186E4D"/>
    <w:rsid w:val="00195EF3"/>
    <w:rsid w:val="001B042A"/>
    <w:rsid w:val="001B349C"/>
    <w:rsid w:val="001C32B5"/>
    <w:rsid w:val="001D068D"/>
    <w:rsid w:val="001D08AC"/>
    <w:rsid w:val="001E584D"/>
    <w:rsid w:val="001E7110"/>
    <w:rsid w:val="00216479"/>
    <w:rsid w:val="00232378"/>
    <w:rsid w:val="00235171"/>
    <w:rsid w:val="00242731"/>
    <w:rsid w:val="0024344B"/>
    <w:rsid w:val="002514F4"/>
    <w:rsid w:val="002603A4"/>
    <w:rsid w:val="0026068A"/>
    <w:rsid w:val="002A5DF1"/>
    <w:rsid w:val="002B38C4"/>
    <w:rsid w:val="002B466D"/>
    <w:rsid w:val="002B5790"/>
    <w:rsid w:val="002C48D3"/>
    <w:rsid w:val="002C69C2"/>
    <w:rsid w:val="002E0A28"/>
    <w:rsid w:val="002E17EC"/>
    <w:rsid w:val="002E611E"/>
    <w:rsid w:val="002E7DC0"/>
    <w:rsid w:val="002F21B3"/>
    <w:rsid w:val="002F317D"/>
    <w:rsid w:val="0031030A"/>
    <w:rsid w:val="00312140"/>
    <w:rsid w:val="003211A7"/>
    <w:rsid w:val="00335F3F"/>
    <w:rsid w:val="0034169A"/>
    <w:rsid w:val="003432B0"/>
    <w:rsid w:val="00346560"/>
    <w:rsid w:val="00372600"/>
    <w:rsid w:val="00374B99"/>
    <w:rsid w:val="00383537"/>
    <w:rsid w:val="00387CF4"/>
    <w:rsid w:val="003C3440"/>
    <w:rsid w:val="003D07BE"/>
    <w:rsid w:val="003D35A7"/>
    <w:rsid w:val="003D4A24"/>
    <w:rsid w:val="00405269"/>
    <w:rsid w:val="00411AB3"/>
    <w:rsid w:val="004157DC"/>
    <w:rsid w:val="00450195"/>
    <w:rsid w:val="004507D7"/>
    <w:rsid w:val="00452B13"/>
    <w:rsid w:val="00497ECB"/>
    <w:rsid w:val="004C5D33"/>
    <w:rsid w:val="004E4734"/>
    <w:rsid w:val="004F33B0"/>
    <w:rsid w:val="004F6064"/>
    <w:rsid w:val="004F63F0"/>
    <w:rsid w:val="0051043B"/>
    <w:rsid w:val="005349DD"/>
    <w:rsid w:val="005817B6"/>
    <w:rsid w:val="005A60CD"/>
    <w:rsid w:val="005C6130"/>
    <w:rsid w:val="005E6598"/>
    <w:rsid w:val="005F6D74"/>
    <w:rsid w:val="005F6FBC"/>
    <w:rsid w:val="005F7F12"/>
    <w:rsid w:val="00604A0F"/>
    <w:rsid w:val="006151CB"/>
    <w:rsid w:val="00623ED4"/>
    <w:rsid w:val="006365D1"/>
    <w:rsid w:val="0063689B"/>
    <w:rsid w:val="00656B19"/>
    <w:rsid w:val="00672B06"/>
    <w:rsid w:val="00677D41"/>
    <w:rsid w:val="0068560E"/>
    <w:rsid w:val="00687713"/>
    <w:rsid w:val="006942E3"/>
    <w:rsid w:val="006C0D83"/>
    <w:rsid w:val="006C721E"/>
    <w:rsid w:val="006D40E2"/>
    <w:rsid w:val="006F0FCA"/>
    <w:rsid w:val="006F4032"/>
    <w:rsid w:val="006F7CEA"/>
    <w:rsid w:val="00733F35"/>
    <w:rsid w:val="007461A7"/>
    <w:rsid w:val="00773D8B"/>
    <w:rsid w:val="00784E72"/>
    <w:rsid w:val="00795309"/>
    <w:rsid w:val="007C29B0"/>
    <w:rsid w:val="007E53BA"/>
    <w:rsid w:val="007F52FA"/>
    <w:rsid w:val="007F69F3"/>
    <w:rsid w:val="00805AD4"/>
    <w:rsid w:val="0080649E"/>
    <w:rsid w:val="008067F7"/>
    <w:rsid w:val="00811A05"/>
    <w:rsid w:val="00826DE2"/>
    <w:rsid w:val="0083799F"/>
    <w:rsid w:val="00845A55"/>
    <w:rsid w:val="008655C1"/>
    <w:rsid w:val="00870445"/>
    <w:rsid w:val="008931E6"/>
    <w:rsid w:val="008932D2"/>
    <w:rsid w:val="008A0107"/>
    <w:rsid w:val="008A0D1D"/>
    <w:rsid w:val="008A3EC7"/>
    <w:rsid w:val="008D0CC1"/>
    <w:rsid w:val="008F440A"/>
    <w:rsid w:val="008F57C2"/>
    <w:rsid w:val="00925E4B"/>
    <w:rsid w:val="00935890"/>
    <w:rsid w:val="00971CDA"/>
    <w:rsid w:val="009772ED"/>
    <w:rsid w:val="0098000D"/>
    <w:rsid w:val="009A2B90"/>
    <w:rsid w:val="009A3281"/>
    <w:rsid w:val="009C72AD"/>
    <w:rsid w:val="00A10FCB"/>
    <w:rsid w:val="00A128D2"/>
    <w:rsid w:val="00A16D9A"/>
    <w:rsid w:val="00A248E6"/>
    <w:rsid w:val="00A2511F"/>
    <w:rsid w:val="00A46632"/>
    <w:rsid w:val="00AC0D30"/>
    <w:rsid w:val="00AE2232"/>
    <w:rsid w:val="00AE2F31"/>
    <w:rsid w:val="00AF45F3"/>
    <w:rsid w:val="00B019C7"/>
    <w:rsid w:val="00B02C71"/>
    <w:rsid w:val="00B053E7"/>
    <w:rsid w:val="00B07FF2"/>
    <w:rsid w:val="00B12DE8"/>
    <w:rsid w:val="00B23477"/>
    <w:rsid w:val="00B42950"/>
    <w:rsid w:val="00B6550D"/>
    <w:rsid w:val="00B80D28"/>
    <w:rsid w:val="00B95C1E"/>
    <w:rsid w:val="00BA2615"/>
    <w:rsid w:val="00BA7FD9"/>
    <w:rsid w:val="00BD00A0"/>
    <w:rsid w:val="00C03CAB"/>
    <w:rsid w:val="00C1188D"/>
    <w:rsid w:val="00C127BA"/>
    <w:rsid w:val="00C15862"/>
    <w:rsid w:val="00C228FD"/>
    <w:rsid w:val="00C33B0B"/>
    <w:rsid w:val="00C41F2C"/>
    <w:rsid w:val="00C75B95"/>
    <w:rsid w:val="00C84762"/>
    <w:rsid w:val="00C9607C"/>
    <w:rsid w:val="00C963E4"/>
    <w:rsid w:val="00CA1232"/>
    <w:rsid w:val="00CA3020"/>
    <w:rsid w:val="00CC7513"/>
    <w:rsid w:val="00CD26E3"/>
    <w:rsid w:val="00CD6FD5"/>
    <w:rsid w:val="00D10C4A"/>
    <w:rsid w:val="00D12C0D"/>
    <w:rsid w:val="00D27CD3"/>
    <w:rsid w:val="00D43342"/>
    <w:rsid w:val="00D531EE"/>
    <w:rsid w:val="00D5562E"/>
    <w:rsid w:val="00DA7390"/>
    <w:rsid w:val="00DD5CE2"/>
    <w:rsid w:val="00E06860"/>
    <w:rsid w:val="00E2251F"/>
    <w:rsid w:val="00E46D28"/>
    <w:rsid w:val="00E62CFC"/>
    <w:rsid w:val="00E6367D"/>
    <w:rsid w:val="00E8045E"/>
    <w:rsid w:val="00E848B2"/>
    <w:rsid w:val="00E96438"/>
    <w:rsid w:val="00EB648F"/>
    <w:rsid w:val="00ED7269"/>
    <w:rsid w:val="00EF5864"/>
    <w:rsid w:val="00F05F78"/>
    <w:rsid w:val="00F2461A"/>
    <w:rsid w:val="00F42F93"/>
    <w:rsid w:val="00F82AE4"/>
    <w:rsid w:val="00F86D94"/>
    <w:rsid w:val="00F95358"/>
    <w:rsid w:val="00FA7E99"/>
    <w:rsid w:val="00FB299C"/>
    <w:rsid w:val="00FC6141"/>
    <w:rsid w:val="00FE33DB"/>
    <w:rsid w:val="00FE68D9"/>
    <w:rsid w:val="00FF0B10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41F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0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C41F2C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6D40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704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856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636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" w:hAnsi="Times" w:cs="Times"/>
      <w:color w:val="000000"/>
      <w:sz w:val="28"/>
      <w:szCs w:val="28"/>
    </w:rPr>
  </w:style>
  <w:style w:type="paragraph" w:styleId="a8">
    <w:name w:val="header"/>
    <w:basedOn w:val="a"/>
    <w:link w:val="a9"/>
    <w:uiPriority w:val="99"/>
    <w:rsid w:val="004C5D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C5D33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4C5D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C5D3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Ведомственная целевая программа</vt:lpstr>
    </vt:vector>
  </TitlesOfParts>
  <Company>Добринская ЦБС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Ведомственная целевая программа</dc:title>
  <dc:creator>user</dc:creator>
  <cp:lastModifiedBy>user</cp:lastModifiedBy>
  <cp:revision>20</cp:revision>
  <cp:lastPrinted>2013-02-07T10:47:00Z</cp:lastPrinted>
  <dcterms:created xsi:type="dcterms:W3CDTF">2012-11-15T10:23:00Z</dcterms:created>
  <dcterms:modified xsi:type="dcterms:W3CDTF">2013-02-07T10:48:00Z</dcterms:modified>
</cp:coreProperties>
</file>