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Pr="007035A8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УВЕДОМЛЕНИЕ О ПУБЛИЧНОМ ОБСУЖДЕНИИ </w:t>
      </w:r>
    </w:p>
    <w:p w:rsidR="00931A8F" w:rsidRPr="007035A8" w:rsidRDefault="00195EA5" w:rsidP="0093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</w:t>
      </w:r>
      <w:r w:rsidR="00931A8F" w:rsidRPr="007035A8">
        <w:rPr>
          <w:rFonts w:ascii="Times New Roman" w:hAnsi="Times New Roman"/>
          <w:b/>
          <w:sz w:val="28"/>
          <w:szCs w:val="28"/>
        </w:rPr>
        <w:t>ИЗМЕНЕНИЯ В</w:t>
      </w:r>
      <w:bookmarkStart w:id="0" w:name="_GoBack"/>
      <w:bookmarkEnd w:id="0"/>
      <w:r w:rsidR="00931A8F" w:rsidRPr="007035A8">
        <w:rPr>
          <w:rFonts w:ascii="Times New Roman" w:hAnsi="Times New Roman"/>
          <w:b/>
          <w:sz w:val="28"/>
          <w:szCs w:val="28"/>
        </w:rPr>
        <w:t xml:space="preserve"> </w:t>
      </w:r>
      <w:r w:rsidR="00931A8F" w:rsidRPr="007035A8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423BA2" w:rsidRPr="007035A8" w:rsidRDefault="00931A8F" w:rsidP="00931A8F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5A8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7035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900F3">
        <w:rPr>
          <w:rFonts w:ascii="Times New Roman" w:hAnsi="Times New Roman"/>
          <w:b/>
          <w:bCs/>
          <w:sz w:val="28"/>
          <w:szCs w:val="28"/>
        </w:rPr>
        <w:t>ИЙ</w:t>
      </w:r>
      <w:r w:rsidRPr="007035A8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7035A8">
        <w:rPr>
          <w:rFonts w:ascii="Times New Roman" w:hAnsi="Times New Roman"/>
          <w:b/>
          <w:sz w:val="28"/>
          <w:szCs w:val="28"/>
        </w:rPr>
        <w:t>ЕЛЬСОВЕТ  ДОБРИНСКОГО МУНИЦИПАЛЬНОГО РАЙОНА ЛИПЕЦКОЙ ОБЛАСТИ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Pr="00931A8F" w:rsidRDefault="0021797C" w:rsidP="00931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</w:t>
      </w:r>
      <w:r w:rsidR="00931A8F" w:rsidRPr="00931A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931A8F" w:rsidRPr="00931A8F">
        <w:rPr>
          <w:rFonts w:ascii="Times New Roman" w:hAnsi="Times New Roman"/>
          <w:sz w:val="28"/>
          <w:szCs w:val="28"/>
        </w:rPr>
        <w:t>зменения в Правила благоустройства  территории сельского поселения</w:t>
      </w:r>
      <w:r w:rsidR="00931A8F" w:rsidRPr="00931A8F">
        <w:rPr>
          <w:sz w:val="28"/>
          <w:szCs w:val="28"/>
        </w:rPr>
        <w:t xml:space="preserve"> </w:t>
      </w:r>
      <w:r w:rsidR="009900F3">
        <w:rPr>
          <w:rFonts w:ascii="Times New Roman" w:hAnsi="Times New Roman"/>
          <w:sz w:val="28"/>
          <w:szCs w:val="28"/>
        </w:rPr>
        <w:t>Петровский</w:t>
      </w:r>
      <w:r w:rsidR="00931A8F" w:rsidRPr="00931A8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195EA5" w:rsidRPr="00931A8F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учреждений.</w:t>
      </w:r>
      <w:proofErr w:type="gramEnd"/>
    </w:p>
    <w:p w:rsidR="00195EA5" w:rsidRPr="00931A8F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проведения: с 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95EA5" w:rsidRPr="00970DF8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и предложения направлять по адресу электронной почты:  </w:t>
      </w:r>
      <w:proofErr w:type="spellStart"/>
      <w:r w:rsidR="00970DF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admpetss</w:t>
      </w:r>
      <w:proofErr w:type="spellEnd"/>
      <w:r w:rsidR="00970DF8" w:rsidRPr="00970DF8">
        <w:rPr>
          <w:rFonts w:ascii="Times New Roman" w:hAnsi="Times New Roman"/>
          <w:sz w:val="28"/>
          <w:szCs w:val="28"/>
          <w:shd w:val="clear" w:color="auto" w:fill="FFFFFF"/>
        </w:rPr>
        <w:t>48@</w:t>
      </w:r>
      <w:r w:rsidR="00970DF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970DF8" w:rsidRPr="00970DF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70DF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95EA5" w:rsidRPr="00931A8F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общественного обсуждения: в соответствии со статьей 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931A8F" w:rsidRPr="007035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5A8" w:rsidRPr="00703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5A8" w:rsidRPr="007035A8">
        <w:rPr>
          <w:rFonts w:ascii="Times New Roman" w:hAnsi="Times New Roman"/>
          <w:sz w:val="28"/>
          <w:szCs w:val="28"/>
          <w:shd w:val="clear" w:color="auto" w:fill="FFFFFF"/>
        </w:rPr>
        <w:t>Градостроительн</w:t>
      </w:r>
      <w:r w:rsidR="007035A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7035A8"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 w:rsidR="007035A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035A8"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от 29.12.2004 N 190-ФЗ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95EA5"/>
    <w:rsid w:val="0021797C"/>
    <w:rsid w:val="003430DC"/>
    <w:rsid w:val="003B3B61"/>
    <w:rsid w:val="00423BA2"/>
    <w:rsid w:val="00423F3D"/>
    <w:rsid w:val="004B692E"/>
    <w:rsid w:val="007035A8"/>
    <w:rsid w:val="008E4219"/>
    <w:rsid w:val="00931A8F"/>
    <w:rsid w:val="00970DF8"/>
    <w:rsid w:val="009900F3"/>
    <w:rsid w:val="009E7837"/>
    <w:rsid w:val="00A363C4"/>
    <w:rsid w:val="00B5092C"/>
    <w:rsid w:val="00D265F1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вася</cp:lastModifiedBy>
  <cp:revision>3</cp:revision>
  <dcterms:created xsi:type="dcterms:W3CDTF">2024-03-27T13:42:00Z</dcterms:created>
  <dcterms:modified xsi:type="dcterms:W3CDTF">2024-03-28T05:48:00Z</dcterms:modified>
</cp:coreProperties>
</file>