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5" w:rsidRPr="002F5BC1" w:rsidRDefault="00D050F5" w:rsidP="002F5BC1">
      <w:pPr>
        <w:jc w:val="center"/>
      </w:pPr>
      <w:r w:rsidRPr="002F5BC1">
        <w:t>Липецкая область</w:t>
      </w:r>
    </w:p>
    <w:p w:rsidR="00D050F5" w:rsidRPr="002F5BC1" w:rsidRDefault="00D050F5" w:rsidP="002F5BC1">
      <w:pPr>
        <w:jc w:val="center"/>
      </w:pPr>
      <w:r w:rsidRPr="002F5BC1">
        <w:t xml:space="preserve">сельское поселение </w:t>
      </w:r>
      <w:r w:rsidR="002B0867" w:rsidRPr="002F5BC1">
        <w:t>Петровский</w:t>
      </w:r>
      <w:r w:rsidRPr="002F5BC1">
        <w:t xml:space="preserve">  сельсовет</w:t>
      </w:r>
    </w:p>
    <w:p w:rsidR="00D050F5" w:rsidRPr="002F5BC1" w:rsidRDefault="00D050F5" w:rsidP="002F5BC1">
      <w:pPr>
        <w:jc w:val="center"/>
      </w:pPr>
      <w:r w:rsidRPr="002F5BC1">
        <w:t>Добринского муниципального района</w:t>
      </w:r>
    </w:p>
    <w:p w:rsidR="00D050F5" w:rsidRPr="002F5BC1" w:rsidRDefault="00D050F5" w:rsidP="00D050F5">
      <w:pPr>
        <w:jc w:val="center"/>
      </w:pPr>
    </w:p>
    <w:p w:rsidR="00D050F5" w:rsidRPr="002F5BC1" w:rsidRDefault="00D050F5" w:rsidP="00D050F5">
      <w:pPr>
        <w:jc w:val="center"/>
        <w:rPr>
          <w:b/>
        </w:rPr>
      </w:pPr>
      <w:r w:rsidRPr="002F5BC1">
        <w:rPr>
          <w:b/>
        </w:rPr>
        <w:t xml:space="preserve">ПРОТОКОЛ </w:t>
      </w:r>
    </w:p>
    <w:p w:rsidR="00D050F5" w:rsidRPr="002F5BC1" w:rsidRDefault="00D050F5" w:rsidP="00D050F5">
      <w:pPr>
        <w:jc w:val="center"/>
        <w:rPr>
          <w:b/>
        </w:rPr>
      </w:pPr>
      <w:r w:rsidRPr="002F5BC1">
        <w:rPr>
          <w:b/>
        </w:rPr>
        <w:t>публичных слушаний</w:t>
      </w:r>
    </w:p>
    <w:p w:rsidR="00D050F5" w:rsidRPr="00015855" w:rsidRDefault="00C07955" w:rsidP="00D050F5">
      <w:pPr>
        <w:jc w:val="both"/>
        <w:rPr>
          <w:b/>
        </w:rPr>
      </w:pPr>
      <w:r w:rsidRPr="00015855">
        <w:rPr>
          <w:b/>
        </w:rPr>
        <w:t>«</w:t>
      </w:r>
      <w:r w:rsidR="002B0867" w:rsidRPr="00015855">
        <w:rPr>
          <w:b/>
        </w:rPr>
        <w:t>20</w:t>
      </w:r>
      <w:r w:rsidR="00D050F5" w:rsidRPr="00015855">
        <w:rPr>
          <w:b/>
        </w:rPr>
        <w:t>» октября 2016 г.</w:t>
      </w:r>
    </w:p>
    <w:p w:rsidR="00D050F5" w:rsidRPr="002F5BC1" w:rsidRDefault="00D050F5" w:rsidP="00D050F5">
      <w:pPr>
        <w:jc w:val="both"/>
      </w:pP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015855">
        <w:rPr>
          <w:b/>
          <w:bCs/>
        </w:rPr>
        <w:t>Председательствующий:</w:t>
      </w:r>
      <w:r w:rsidRPr="002F5BC1">
        <w:rPr>
          <w:bCs/>
        </w:rPr>
        <w:t xml:space="preserve"> </w:t>
      </w:r>
      <w:r w:rsidR="00015855">
        <w:rPr>
          <w:bCs/>
        </w:rPr>
        <w:t>Колгин С.Н.</w:t>
      </w:r>
      <w:r w:rsidRPr="002F5BC1">
        <w:rPr>
          <w:bCs/>
        </w:rPr>
        <w:t xml:space="preserve"> </w:t>
      </w:r>
      <w:r w:rsidR="002B0867" w:rsidRPr="002F5BC1">
        <w:rPr>
          <w:bCs/>
        </w:rPr>
        <w:t>–</w:t>
      </w:r>
      <w:r w:rsidRPr="002F5BC1">
        <w:rPr>
          <w:bCs/>
        </w:rPr>
        <w:t xml:space="preserve"> </w:t>
      </w:r>
      <w:r w:rsidR="00015855">
        <w:rPr>
          <w:bCs/>
        </w:rPr>
        <w:t>председатель</w:t>
      </w:r>
      <w:r w:rsidRPr="002F5BC1">
        <w:rPr>
          <w:bCs/>
        </w:rPr>
        <w:t xml:space="preserve"> Совета  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 xml:space="preserve">                                                                         депутатов сельского     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 xml:space="preserve">                                                                      поселения </w:t>
      </w:r>
      <w:r w:rsidR="002B0867" w:rsidRPr="002F5BC1">
        <w:rPr>
          <w:bCs/>
        </w:rPr>
        <w:t>Петровский</w:t>
      </w:r>
      <w:r w:rsidRPr="002F5BC1">
        <w:rPr>
          <w:bCs/>
        </w:rPr>
        <w:t xml:space="preserve"> сельсовет 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015855">
        <w:rPr>
          <w:b/>
          <w:bCs/>
        </w:rPr>
        <w:t>Секретарь заседания:</w:t>
      </w:r>
      <w:r w:rsidRPr="002F5BC1">
        <w:rPr>
          <w:bCs/>
        </w:rPr>
        <w:t xml:space="preserve">       </w:t>
      </w:r>
      <w:r w:rsidR="002B0867" w:rsidRPr="002F5BC1">
        <w:rPr>
          <w:bCs/>
        </w:rPr>
        <w:t>Емельянова Л.В.</w:t>
      </w:r>
      <w:r w:rsidRPr="002F5BC1">
        <w:rPr>
          <w:bCs/>
        </w:rPr>
        <w:t xml:space="preserve"> -     депутат Совета  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 xml:space="preserve">                                                                         депутатов сельского     </w:t>
      </w:r>
    </w:p>
    <w:p w:rsid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 xml:space="preserve">                                                                      поселения </w:t>
      </w:r>
      <w:r w:rsidR="002B0867" w:rsidRPr="002F5BC1">
        <w:rPr>
          <w:bCs/>
        </w:rPr>
        <w:t>Петровский</w:t>
      </w:r>
      <w:r w:rsidRPr="002F5BC1">
        <w:rPr>
          <w:bCs/>
        </w:rPr>
        <w:t xml:space="preserve"> сельсовет </w:t>
      </w:r>
    </w:p>
    <w:p w:rsidR="00D050F5" w:rsidRPr="00015855" w:rsidRDefault="00D050F5" w:rsidP="00D050F5">
      <w:pPr>
        <w:tabs>
          <w:tab w:val="left" w:pos="495"/>
          <w:tab w:val="center" w:pos="4677"/>
        </w:tabs>
        <w:rPr>
          <w:b/>
          <w:bCs/>
        </w:rPr>
      </w:pPr>
      <w:r w:rsidRPr="00015855">
        <w:rPr>
          <w:b/>
          <w:bCs/>
        </w:rPr>
        <w:t xml:space="preserve">Присутствовали:    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 xml:space="preserve"> Специалист 1 разряда: </w:t>
      </w:r>
      <w:r w:rsidR="002B0867" w:rsidRPr="002F5BC1">
        <w:rPr>
          <w:bCs/>
        </w:rPr>
        <w:t>Рудакова Е.А.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 xml:space="preserve">Старший специалист 1 разряда : </w:t>
      </w:r>
      <w:r w:rsidR="002B0867" w:rsidRPr="002F5BC1">
        <w:rPr>
          <w:bCs/>
        </w:rPr>
        <w:t>Семикина Н.Б.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>Бухгалтер МАУК «</w:t>
      </w:r>
      <w:r w:rsidR="002B0867" w:rsidRPr="002F5BC1">
        <w:rPr>
          <w:bCs/>
        </w:rPr>
        <w:t>Петровский</w:t>
      </w:r>
      <w:r w:rsidRPr="002F5BC1">
        <w:rPr>
          <w:bCs/>
        </w:rPr>
        <w:t xml:space="preserve"> ПЦК» - </w:t>
      </w:r>
      <w:r w:rsidR="002B0867" w:rsidRPr="002F5BC1">
        <w:rPr>
          <w:bCs/>
        </w:rPr>
        <w:t>Титова Т.И.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>Депутаты Совета депутатов сельского поселения: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</w:p>
    <w:p w:rsidR="002B0867" w:rsidRPr="002F5BC1" w:rsidRDefault="002B0867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>Мерчук С.Ю.</w:t>
      </w:r>
      <w:r w:rsidR="002F5BC1">
        <w:rPr>
          <w:bCs/>
        </w:rPr>
        <w:t xml:space="preserve">, </w:t>
      </w:r>
      <w:r w:rsidRPr="002F5BC1">
        <w:rPr>
          <w:bCs/>
        </w:rPr>
        <w:t>Киселев С.А.</w:t>
      </w:r>
      <w:r w:rsidR="002F5BC1">
        <w:rPr>
          <w:bCs/>
        </w:rPr>
        <w:t xml:space="preserve">,  Емельянова Л.В., </w:t>
      </w:r>
      <w:r w:rsidRPr="002F5BC1">
        <w:rPr>
          <w:bCs/>
        </w:rPr>
        <w:t>Лычкина Г.Е.</w:t>
      </w:r>
      <w:r w:rsidR="002F5BC1">
        <w:rPr>
          <w:bCs/>
        </w:rPr>
        <w:t xml:space="preserve">, </w:t>
      </w:r>
      <w:r w:rsidRPr="002F5BC1">
        <w:rPr>
          <w:bCs/>
        </w:rPr>
        <w:t>Лычкина Л.В.</w:t>
      </w:r>
      <w:r w:rsidR="002F5BC1">
        <w:rPr>
          <w:bCs/>
        </w:rPr>
        <w:t xml:space="preserve">, </w:t>
      </w:r>
      <w:r w:rsidRPr="002F5BC1">
        <w:rPr>
          <w:bCs/>
        </w:rPr>
        <w:t>Новикова З.И.</w:t>
      </w:r>
    </w:p>
    <w:p w:rsidR="002B0867" w:rsidRPr="002F5BC1" w:rsidRDefault="002B0867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>Новиков П.Е.</w:t>
      </w:r>
      <w:r w:rsidR="002F5BC1">
        <w:rPr>
          <w:bCs/>
        </w:rPr>
        <w:t xml:space="preserve">, </w:t>
      </w:r>
      <w:r w:rsidRPr="002F5BC1">
        <w:rPr>
          <w:bCs/>
        </w:rPr>
        <w:t>Филатов Э.В.</w:t>
      </w:r>
      <w:r w:rsidR="002F5BC1">
        <w:rPr>
          <w:bCs/>
        </w:rPr>
        <w:t xml:space="preserve">, </w:t>
      </w:r>
      <w:r w:rsidRPr="002F5BC1">
        <w:rPr>
          <w:bCs/>
        </w:rPr>
        <w:t>Хичий В.Г.</w:t>
      </w:r>
      <w:r w:rsidR="002F5BC1">
        <w:rPr>
          <w:bCs/>
        </w:rPr>
        <w:t xml:space="preserve">, </w:t>
      </w:r>
      <w:r w:rsidRPr="002F5BC1">
        <w:rPr>
          <w:bCs/>
        </w:rPr>
        <w:t>Гурова О.В.</w:t>
      </w:r>
    </w:p>
    <w:p w:rsidR="00D050F5" w:rsidRPr="002F5BC1" w:rsidRDefault="00D050F5" w:rsidP="00D050F5">
      <w:pPr>
        <w:tabs>
          <w:tab w:val="left" w:pos="495"/>
          <w:tab w:val="center" w:pos="4677"/>
        </w:tabs>
        <w:rPr>
          <w:bCs/>
        </w:rPr>
      </w:pPr>
    </w:p>
    <w:p w:rsidR="00D050F5" w:rsidRPr="002F5BC1" w:rsidRDefault="005C5BC5" w:rsidP="00D050F5">
      <w:pPr>
        <w:tabs>
          <w:tab w:val="left" w:pos="495"/>
          <w:tab w:val="center" w:pos="4677"/>
        </w:tabs>
        <w:rPr>
          <w:bCs/>
        </w:rPr>
      </w:pPr>
      <w:r w:rsidRPr="002F5BC1">
        <w:rPr>
          <w:bCs/>
        </w:rPr>
        <w:t>Кочеткова Е.И.</w:t>
      </w:r>
      <w:r w:rsidR="00D050F5" w:rsidRPr="002F5BC1">
        <w:rPr>
          <w:bCs/>
        </w:rPr>
        <w:t xml:space="preserve"> – зав. </w:t>
      </w:r>
      <w:r w:rsidR="002F5BC1">
        <w:rPr>
          <w:bCs/>
        </w:rPr>
        <w:t>Петровской</w:t>
      </w:r>
      <w:r w:rsidR="00D050F5" w:rsidRPr="002F5BC1">
        <w:rPr>
          <w:bCs/>
        </w:rPr>
        <w:t xml:space="preserve"> библиотекой, </w:t>
      </w:r>
    </w:p>
    <w:p w:rsidR="00D050F5" w:rsidRPr="002F5BC1" w:rsidRDefault="005C5BC5" w:rsidP="00D050F5">
      <w:pPr>
        <w:pStyle w:val="1"/>
        <w:rPr>
          <w:b w:val="0"/>
          <w:sz w:val="24"/>
        </w:rPr>
      </w:pPr>
      <w:r w:rsidRPr="002F5BC1">
        <w:rPr>
          <w:b w:val="0"/>
          <w:sz w:val="24"/>
        </w:rPr>
        <w:t>Мищик Н.В.</w:t>
      </w:r>
      <w:r w:rsidR="00D050F5" w:rsidRPr="002F5BC1">
        <w:rPr>
          <w:b w:val="0"/>
          <w:sz w:val="24"/>
        </w:rPr>
        <w:t xml:space="preserve">- </w:t>
      </w:r>
      <w:r w:rsidRPr="002F5BC1">
        <w:rPr>
          <w:b w:val="0"/>
          <w:sz w:val="24"/>
        </w:rPr>
        <w:t>ген.</w:t>
      </w:r>
      <w:r w:rsidR="00D050F5" w:rsidRPr="002F5BC1">
        <w:rPr>
          <w:b w:val="0"/>
          <w:sz w:val="24"/>
        </w:rPr>
        <w:t>директор ООО «</w:t>
      </w:r>
      <w:r w:rsidRPr="002F5BC1">
        <w:rPr>
          <w:b w:val="0"/>
          <w:sz w:val="24"/>
        </w:rPr>
        <w:t>Петровский Агрокомплекс</w:t>
      </w:r>
      <w:r w:rsidR="00D050F5" w:rsidRPr="002F5BC1">
        <w:rPr>
          <w:b w:val="0"/>
          <w:sz w:val="24"/>
        </w:rPr>
        <w:t>»</w:t>
      </w:r>
    </w:p>
    <w:p w:rsidR="00D050F5" w:rsidRPr="002F5BC1" w:rsidRDefault="00D050F5" w:rsidP="00D050F5">
      <w:pPr>
        <w:rPr>
          <w:bCs/>
        </w:rPr>
      </w:pPr>
      <w:r w:rsidRPr="002F5BC1">
        <w:rPr>
          <w:bCs/>
        </w:rPr>
        <w:t xml:space="preserve"> </w:t>
      </w:r>
    </w:p>
    <w:p w:rsidR="00D050F5" w:rsidRPr="002F5BC1" w:rsidRDefault="00D050F5" w:rsidP="00D050F5">
      <w:pPr>
        <w:rPr>
          <w:bCs/>
        </w:rPr>
      </w:pPr>
      <w:r w:rsidRPr="002F5BC1">
        <w:rPr>
          <w:bCs/>
        </w:rPr>
        <w:t xml:space="preserve">Всего присутствовало – </w:t>
      </w:r>
      <w:r w:rsidR="005C5BC5" w:rsidRPr="002F5BC1">
        <w:rPr>
          <w:bCs/>
        </w:rPr>
        <w:t>58</w:t>
      </w:r>
      <w:r w:rsidRPr="002F5BC1">
        <w:rPr>
          <w:bCs/>
        </w:rPr>
        <w:t xml:space="preserve"> человек</w:t>
      </w:r>
    </w:p>
    <w:p w:rsidR="00D050F5" w:rsidRPr="00015855" w:rsidRDefault="002F5BC1" w:rsidP="002F5BC1">
      <w:pPr>
        <w:rPr>
          <w:b/>
          <w:bCs/>
        </w:rPr>
      </w:pPr>
      <w:r>
        <w:rPr>
          <w:bCs/>
        </w:rPr>
        <w:t xml:space="preserve">                                                                        </w:t>
      </w:r>
      <w:r w:rsidR="00D050F5" w:rsidRPr="00015855">
        <w:rPr>
          <w:b/>
          <w:bCs/>
        </w:rPr>
        <w:t>Повестка дня:</w:t>
      </w:r>
    </w:p>
    <w:p w:rsidR="00D050F5" w:rsidRPr="002F5BC1" w:rsidRDefault="00D050F5" w:rsidP="00D050F5">
      <w:pPr>
        <w:rPr>
          <w:bCs/>
        </w:rPr>
      </w:pPr>
    </w:p>
    <w:p w:rsidR="00D050F5" w:rsidRPr="002F5BC1" w:rsidRDefault="00D050F5" w:rsidP="00D050F5">
      <w:pPr>
        <w:ind w:firstLine="540"/>
        <w:jc w:val="both"/>
      </w:pPr>
      <w:r w:rsidRPr="002F5BC1">
        <w:rPr>
          <w:bCs/>
        </w:rPr>
        <w:t>1.</w:t>
      </w:r>
      <w:r w:rsidRPr="002F5BC1">
        <w:t xml:space="preserve"> Обсуждение проекта изменений в Правила землепользования и застройки сельского поселения </w:t>
      </w:r>
      <w:r w:rsidR="002B0867" w:rsidRPr="002F5BC1">
        <w:t>Петровский</w:t>
      </w:r>
      <w:r w:rsidRPr="002F5BC1">
        <w:t xml:space="preserve">  сельсовет Добринского муниципального района Липецкой области.</w:t>
      </w:r>
    </w:p>
    <w:p w:rsidR="00D050F5" w:rsidRPr="002F5BC1" w:rsidRDefault="00D050F5" w:rsidP="00D050F5">
      <w:pPr>
        <w:jc w:val="both"/>
        <w:rPr>
          <w:bCs/>
        </w:rPr>
      </w:pPr>
    </w:p>
    <w:p w:rsidR="00D050F5" w:rsidRPr="002F5BC1" w:rsidRDefault="00D050F5" w:rsidP="00D050F5">
      <w:pPr>
        <w:rPr>
          <w:bCs/>
        </w:rPr>
      </w:pPr>
      <w:r w:rsidRPr="002F5BC1">
        <w:rPr>
          <w:bCs/>
        </w:rPr>
        <w:t>Председательствующий:</w:t>
      </w:r>
    </w:p>
    <w:p w:rsidR="00D050F5" w:rsidRPr="002F5BC1" w:rsidRDefault="00D050F5" w:rsidP="00D050F5">
      <w:r w:rsidRPr="002F5BC1">
        <w:t>Уважаемые участники публичных слушаний!</w:t>
      </w:r>
    </w:p>
    <w:p w:rsidR="00D050F5" w:rsidRPr="002F5BC1" w:rsidRDefault="002F5BC1" w:rsidP="00D050F5">
      <w:pPr>
        <w:jc w:val="both"/>
      </w:pPr>
      <w:r>
        <w:t xml:space="preserve">        </w:t>
      </w:r>
      <w:r w:rsidR="00D050F5" w:rsidRPr="002F5BC1">
        <w:t xml:space="preserve">В соответствии со ст. 28 Градостроительного кодекса РФ, руководствуясь  Федеральным Законом  № 131-ФЗ от 06.10.2003 г. «Об общих принципах организации местного самоуправления в Российской Федерации, федеральным и областными законодательствами Уставом сельского поселения </w:t>
      </w:r>
      <w:r w:rsidR="002B0867" w:rsidRPr="002F5BC1">
        <w:t>Петровский</w:t>
      </w:r>
      <w:r w:rsidR="00D050F5" w:rsidRPr="002F5BC1">
        <w:t xml:space="preserve"> сельсовет Добринского муниципального района, </w:t>
      </w:r>
      <w:bookmarkStart w:id="0" w:name="OLE_LINK21"/>
      <w:bookmarkStart w:id="1" w:name="OLE_LINK22"/>
      <w:r w:rsidR="00D050F5" w:rsidRPr="002F5BC1">
        <w:t>Порядком</w:t>
      </w:r>
      <w:bookmarkStart w:id="2" w:name="OLE_LINK16"/>
      <w:bookmarkStart w:id="3" w:name="OLE_LINK17"/>
      <w:r w:rsidR="00D050F5" w:rsidRPr="002F5BC1">
        <w:t xml:space="preserve">    организации и  проведении публичных слушаний по вопросам градостроительной деятельности на территории сельского поселения </w:t>
      </w:r>
      <w:r w:rsidR="002B0867" w:rsidRPr="002F5BC1">
        <w:t>Петровский</w:t>
      </w:r>
      <w:r w:rsidR="00D050F5" w:rsidRPr="002F5BC1">
        <w:t xml:space="preserve"> сельсовет   Добринского муниципального района Липецкой области</w:t>
      </w:r>
      <w:bookmarkEnd w:id="0"/>
      <w:bookmarkEnd w:id="1"/>
      <w:bookmarkEnd w:id="2"/>
      <w:bookmarkEnd w:id="3"/>
      <w:r w:rsidR="00D050F5" w:rsidRPr="002F5BC1">
        <w:t xml:space="preserve">, (утверждённый Решением Совета депутатов сельского поселения </w:t>
      </w:r>
      <w:r w:rsidR="002B0867" w:rsidRPr="002F5BC1">
        <w:t>Петровский</w:t>
      </w:r>
      <w:r w:rsidR="00D050F5" w:rsidRPr="002F5BC1">
        <w:t xml:space="preserve"> сельсовет  № 21-рс  от 24.12.2015г.),  определено проводить публичные слушания по проекту изменений в  Правила землепользования и застройки.</w:t>
      </w:r>
    </w:p>
    <w:p w:rsidR="00D050F5" w:rsidRPr="002F5BC1" w:rsidRDefault="00D050F5" w:rsidP="00D050F5">
      <w:pPr>
        <w:jc w:val="both"/>
      </w:pPr>
      <w:r w:rsidRPr="002F5BC1">
        <w:t xml:space="preserve">            В соответствии с этим  принято постановление   о проведении публичных слушаний  по проекту изменений в  Правил землепользования и застройки сельского поселения </w:t>
      </w:r>
      <w:r w:rsidR="002B0867" w:rsidRPr="002F5BC1">
        <w:t>Петровский</w:t>
      </w:r>
      <w:r w:rsidRPr="002F5BC1">
        <w:t xml:space="preserve">  сельсовет Добринского муниципального района Липецкой области.</w:t>
      </w:r>
    </w:p>
    <w:p w:rsidR="00D050F5" w:rsidRPr="002F5BC1" w:rsidRDefault="00D050F5" w:rsidP="00D050F5">
      <w:r w:rsidRPr="002F5BC1">
        <w:t xml:space="preserve">            Целью наших публичных слушаний является формирование общественного мнения и принятия рекомендаций по обсуждаемому вопросу.</w:t>
      </w:r>
    </w:p>
    <w:p w:rsidR="00D050F5" w:rsidRPr="002F5BC1" w:rsidRDefault="00D050F5" w:rsidP="00D050F5">
      <w:r w:rsidRPr="002F5BC1">
        <w:t xml:space="preserve">  </w:t>
      </w:r>
    </w:p>
    <w:p w:rsidR="00D050F5" w:rsidRPr="002F5BC1" w:rsidRDefault="00D050F5" w:rsidP="00D050F5">
      <w:r w:rsidRPr="002F5BC1">
        <w:t xml:space="preserve">            Для ведения протокола заседания, согласно  Порядком    организации и  проведении публичных слушаний по вопросам градостроительной деятельности на территории сельского </w:t>
      </w:r>
      <w:r w:rsidRPr="002F5BC1">
        <w:lastRenderedPageBreak/>
        <w:t xml:space="preserve">поселения </w:t>
      </w:r>
      <w:r w:rsidR="002B0867" w:rsidRPr="002F5BC1">
        <w:t>Петровский</w:t>
      </w:r>
      <w:r w:rsidRPr="002F5BC1">
        <w:t xml:space="preserve"> сельсовет   Добринского муниципального района Липецкой области нам необходимо избрать секретаря.</w:t>
      </w:r>
    </w:p>
    <w:p w:rsidR="00D050F5" w:rsidRPr="002F5BC1" w:rsidRDefault="00D050F5" w:rsidP="00D050F5"/>
    <w:p w:rsidR="00D050F5" w:rsidRPr="002F5BC1" w:rsidRDefault="00D050F5" w:rsidP="00D050F5">
      <w:r w:rsidRPr="002F5BC1">
        <w:t xml:space="preserve">             Предлагаю избрать секретаря </w:t>
      </w:r>
      <w:r w:rsidR="002F5BC1" w:rsidRPr="002F5BC1">
        <w:t>Емельянову Л.В.</w:t>
      </w:r>
    </w:p>
    <w:p w:rsidR="00D050F5" w:rsidRPr="002F5BC1" w:rsidRDefault="00D050F5" w:rsidP="00D050F5">
      <w:r w:rsidRPr="002F5BC1">
        <w:t xml:space="preserve">             Кто за данное предложение, прошу голосовать.</w:t>
      </w:r>
    </w:p>
    <w:p w:rsidR="00D050F5" w:rsidRPr="002F5BC1" w:rsidRDefault="00D050F5" w:rsidP="00D050F5">
      <w:r w:rsidRPr="002F5BC1">
        <w:t xml:space="preserve">             Кто против?</w:t>
      </w:r>
    </w:p>
    <w:p w:rsidR="00D050F5" w:rsidRPr="002F5BC1" w:rsidRDefault="00D050F5" w:rsidP="00D050F5">
      <w:r w:rsidRPr="002F5BC1">
        <w:t xml:space="preserve">             Воздержался?</w:t>
      </w:r>
    </w:p>
    <w:p w:rsidR="00D050F5" w:rsidRPr="002F5BC1" w:rsidRDefault="00D050F5" w:rsidP="00D050F5">
      <w:r w:rsidRPr="002F5BC1">
        <w:t xml:space="preserve">             Принимается.</w:t>
      </w:r>
    </w:p>
    <w:p w:rsidR="00D050F5" w:rsidRPr="002F5BC1" w:rsidRDefault="00D050F5" w:rsidP="00D050F5">
      <w:r w:rsidRPr="002F5BC1">
        <w:t xml:space="preserve">            Вашему вниманию предлагается следующий порядок проведения публичных слушаний.</w:t>
      </w:r>
    </w:p>
    <w:p w:rsidR="002F5BC1" w:rsidRPr="002F5BC1" w:rsidRDefault="00D050F5" w:rsidP="002F5BC1">
      <w:pPr>
        <w:tabs>
          <w:tab w:val="left" w:pos="495"/>
          <w:tab w:val="center" w:pos="4677"/>
        </w:tabs>
        <w:rPr>
          <w:bCs/>
        </w:rPr>
      </w:pPr>
      <w:r w:rsidRPr="002F5BC1">
        <w:t xml:space="preserve">            С докладом  по проекту изменений в  Правила землепользования и застройки сельского поселения </w:t>
      </w:r>
      <w:r w:rsidR="002B0867" w:rsidRPr="002F5BC1">
        <w:t>Петровский</w:t>
      </w:r>
      <w:r w:rsidRPr="002F5BC1">
        <w:t xml:space="preserve">  сельсовет Добринского муниципального района Липецкой области, выступит </w:t>
      </w:r>
      <w:r w:rsidR="00BF7211">
        <w:t>Колгин С.Н.</w:t>
      </w:r>
      <w:r w:rsidRPr="002F5BC1">
        <w:t xml:space="preserve">.- </w:t>
      </w:r>
      <w:r w:rsidR="00BF7211">
        <w:rPr>
          <w:bCs/>
        </w:rPr>
        <w:t>глава администрации</w:t>
      </w:r>
      <w:r w:rsidR="002F5BC1" w:rsidRPr="002F5BC1">
        <w:rPr>
          <w:bCs/>
        </w:rPr>
        <w:t xml:space="preserve"> сельского  поселения Петровский сельсовет </w:t>
      </w:r>
    </w:p>
    <w:p w:rsidR="00D050F5" w:rsidRPr="002F5BC1" w:rsidRDefault="00D050F5" w:rsidP="00D050F5"/>
    <w:p w:rsidR="00D050F5" w:rsidRPr="002F5BC1" w:rsidRDefault="00D050F5" w:rsidP="00D050F5">
      <w:r w:rsidRPr="002F5BC1">
        <w:t xml:space="preserve">             Есть предложение для доклада отвести 15 минут</w:t>
      </w:r>
    </w:p>
    <w:p w:rsidR="00D050F5" w:rsidRPr="002F5BC1" w:rsidRDefault="00D050F5" w:rsidP="00D050F5">
      <w:r w:rsidRPr="002F5BC1">
        <w:t xml:space="preserve">            Для выступлений – до 5 минут.</w:t>
      </w:r>
    </w:p>
    <w:p w:rsidR="00D050F5" w:rsidRPr="002F5BC1" w:rsidRDefault="00D050F5" w:rsidP="00D050F5">
      <w:r w:rsidRPr="002F5BC1">
        <w:t xml:space="preserve">  </w:t>
      </w:r>
    </w:p>
    <w:p w:rsidR="00D050F5" w:rsidRPr="002F5BC1" w:rsidRDefault="00D050F5" w:rsidP="00D050F5">
      <w:r w:rsidRPr="002F5BC1">
        <w:t xml:space="preserve">           По итогам публичных слушаний нам предстоит принять заключения. Проекты этих документов Вам представлены.</w:t>
      </w:r>
    </w:p>
    <w:p w:rsidR="00D050F5" w:rsidRPr="002F5BC1" w:rsidRDefault="00D050F5" w:rsidP="00D050F5">
      <w:r w:rsidRPr="002F5BC1">
        <w:t xml:space="preserve">             Какие будут возражения против такого порядка проведения публичных слушаний?</w:t>
      </w:r>
    </w:p>
    <w:p w:rsidR="00D050F5" w:rsidRPr="002F5BC1" w:rsidRDefault="00D050F5" w:rsidP="00D050F5">
      <w:r w:rsidRPr="002F5BC1">
        <w:t xml:space="preserve">            Принимается.</w:t>
      </w:r>
    </w:p>
    <w:p w:rsidR="00D050F5" w:rsidRPr="002F5BC1" w:rsidRDefault="00D050F5" w:rsidP="00D050F5">
      <w:r w:rsidRPr="002F5BC1">
        <w:t xml:space="preserve">            Переходим к обсуждению вопроса повестки дня.</w:t>
      </w:r>
    </w:p>
    <w:p w:rsidR="00D050F5" w:rsidRPr="002F5BC1" w:rsidRDefault="00D050F5" w:rsidP="00D050F5">
      <w:pPr>
        <w:rPr>
          <w:b/>
          <w:bCs/>
        </w:rPr>
      </w:pPr>
      <w:r w:rsidRPr="002F5BC1">
        <w:t xml:space="preserve">            Слово для доклада по проекту изменений в Правила землепользования и застройки сельского поселения </w:t>
      </w:r>
      <w:r w:rsidR="002B0867" w:rsidRPr="002F5BC1">
        <w:t>Петровский</w:t>
      </w:r>
      <w:r w:rsidRPr="002F5BC1">
        <w:t xml:space="preserve">  сельсовет Добринского муниципального района Липецкой области предоставляется </w:t>
      </w:r>
      <w:r w:rsidR="00015855">
        <w:t>Колгину С.Н.</w:t>
      </w:r>
      <w:r w:rsidRPr="002F5BC1">
        <w:t>.</w:t>
      </w:r>
      <w:r w:rsidR="00015855">
        <w:t>, который</w:t>
      </w:r>
      <w:r w:rsidRPr="002F5BC1">
        <w:t xml:space="preserve"> рассказал о проекте изменений в Правила землепользования и застройки сельского поселения </w:t>
      </w:r>
      <w:r w:rsidR="002B0867" w:rsidRPr="002F5BC1">
        <w:t>Петровский</w:t>
      </w:r>
      <w:r w:rsidRPr="002F5BC1">
        <w:t xml:space="preserve">  сельсовет Добринского муниципального района Липецкой области .</w:t>
      </w:r>
    </w:p>
    <w:p w:rsidR="00D050F5" w:rsidRPr="002F5BC1" w:rsidRDefault="00D050F5" w:rsidP="00D050F5">
      <w:pPr>
        <w:tabs>
          <w:tab w:val="left" w:pos="8040"/>
        </w:tabs>
        <w:rPr>
          <w:b/>
          <w:bCs/>
        </w:rPr>
      </w:pPr>
    </w:p>
    <w:p w:rsidR="00D050F5" w:rsidRPr="002F5BC1" w:rsidRDefault="002F5BC1" w:rsidP="00D050F5">
      <w:r w:rsidRPr="002F5BC1">
        <w:rPr>
          <w:bCs/>
        </w:rPr>
        <w:t>Мерчук С.Ю., Филатов Э.В.</w:t>
      </w:r>
      <w:r w:rsidR="00D050F5" w:rsidRPr="002F5BC1">
        <w:rPr>
          <w:bCs/>
        </w:rPr>
        <w:t xml:space="preserve">  – депутаты Совета депутатов сельского поселения </w:t>
      </w:r>
      <w:r w:rsidR="002B0867" w:rsidRPr="002F5BC1">
        <w:rPr>
          <w:bCs/>
        </w:rPr>
        <w:t>Петровский</w:t>
      </w:r>
      <w:r w:rsidR="00D050F5" w:rsidRPr="002F5BC1">
        <w:rPr>
          <w:bCs/>
        </w:rPr>
        <w:t xml:space="preserve"> сельсовет</w:t>
      </w:r>
      <w:r w:rsidR="00D050F5" w:rsidRPr="002F5BC1">
        <w:rPr>
          <w:b/>
          <w:bCs/>
        </w:rPr>
        <w:t xml:space="preserve"> </w:t>
      </w:r>
      <w:r w:rsidR="00D050F5" w:rsidRPr="002F5BC1">
        <w:t xml:space="preserve">с предложением   принять изменения в  Правила землепользования и застройки сельского поселения </w:t>
      </w:r>
      <w:r w:rsidR="002B0867" w:rsidRPr="002F5BC1">
        <w:t>Петровский</w:t>
      </w:r>
      <w:r w:rsidR="00D050F5" w:rsidRPr="002F5BC1">
        <w:t xml:space="preserve">  сельсовет Добринского муниципального района Липецкой области .</w:t>
      </w:r>
    </w:p>
    <w:p w:rsidR="00D050F5" w:rsidRPr="002F5BC1" w:rsidRDefault="00D050F5" w:rsidP="00D050F5">
      <w:pPr>
        <w:jc w:val="center"/>
      </w:pPr>
    </w:p>
    <w:p w:rsidR="00D050F5" w:rsidRPr="002F5BC1" w:rsidRDefault="00D050F5" w:rsidP="00D050F5">
      <w:pPr>
        <w:jc w:val="center"/>
      </w:pPr>
      <w:r w:rsidRPr="002F5BC1">
        <w:t xml:space="preserve">Результаты голосования: «за» - </w:t>
      </w:r>
      <w:r w:rsidR="002F5BC1" w:rsidRPr="002F5BC1">
        <w:t>58</w:t>
      </w:r>
      <w:r w:rsidRPr="002F5BC1">
        <w:t>,</w:t>
      </w:r>
    </w:p>
    <w:p w:rsidR="00D050F5" w:rsidRPr="002F5BC1" w:rsidRDefault="00D050F5" w:rsidP="00D050F5">
      <w:pPr>
        <w:jc w:val="center"/>
      </w:pPr>
      <w:r w:rsidRPr="002F5BC1">
        <w:t>«против» - нет, «воздержавшихся» - нет.</w:t>
      </w:r>
    </w:p>
    <w:p w:rsidR="00D050F5" w:rsidRPr="002F5BC1" w:rsidRDefault="00D050F5" w:rsidP="00D050F5">
      <w:pPr>
        <w:jc w:val="center"/>
      </w:pPr>
    </w:p>
    <w:p w:rsidR="00D050F5" w:rsidRPr="002F5BC1" w:rsidRDefault="00D050F5" w:rsidP="00D050F5">
      <w:pPr>
        <w:jc w:val="center"/>
      </w:pPr>
      <w:r w:rsidRPr="002F5BC1">
        <w:t xml:space="preserve">Участниками  публичных слушаний </w:t>
      </w:r>
      <w:r w:rsidRPr="002F5BC1">
        <w:rPr>
          <w:b/>
          <w:bCs/>
        </w:rPr>
        <w:t xml:space="preserve"> </w:t>
      </w:r>
      <w:r w:rsidRPr="002F5BC1">
        <w:t>были приняты заключения</w:t>
      </w:r>
    </w:p>
    <w:p w:rsidR="00D050F5" w:rsidRPr="002F5BC1" w:rsidRDefault="00D050F5" w:rsidP="00D050F5">
      <w:pPr>
        <w:jc w:val="center"/>
      </w:pPr>
    </w:p>
    <w:p w:rsidR="00D050F5" w:rsidRPr="002F5BC1" w:rsidRDefault="00D050F5" w:rsidP="00D050F5">
      <w:pPr>
        <w:ind w:firstLine="540"/>
        <w:jc w:val="both"/>
      </w:pPr>
      <w:r w:rsidRPr="002F5BC1">
        <w:t>Закл</w:t>
      </w:r>
      <w:r w:rsidR="002F5BC1" w:rsidRPr="002F5BC1">
        <w:t>ючения  публичных слушаний от 20</w:t>
      </w:r>
      <w:r w:rsidRPr="002F5BC1">
        <w:t>.10.2016 г. прилагаются.</w:t>
      </w:r>
    </w:p>
    <w:p w:rsidR="00D050F5" w:rsidRPr="002F5BC1" w:rsidRDefault="00D050F5" w:rsidP="00D050F5">
      <w:r w:rsidRPr="002F5BC1">
        <w:t xml:space="preserve">         </w:t>
      </w:r>
    </w:p>
    <w:p w:rsidR="00D050F5" w:rsidRPr="002F5BC1" w:rsidRDefault="00D050F5" w:rsidP="00D050F5"/>
    <w:p w:rsidR="00D050F5" w:rsidRPr="002F5BC1" w:rsidRDefault="00D050F5" w:rsidP="00D050F5">
      <w:r w:rsidRPr="002F5BC1">
        <w:t>Председательствующий:</w:t>
      </w:r>
    </w:p>
    <w:p w:rsidR="00D050F5" w:rsidRPr="002F5BC1" w:rsidRDefault="00D050F5" w:rsidP="00D050F5"/>
    <w:p w:rsidR="00D050F5" w:rsidRPr="00252F09" w:rsidRDefault="00015855" w:rsidP="00D050F5">
      <w:pPr>
        <w:rPr>
          <w:b/>
        </w:rPr>
      </w:pPr>
      <w:r>
        <w:rPr>
          <w:b/>
        </w:rPr>
        <w:t>П</w:t>
      </w:r>
      <w:r w:rsidR="00D050F5" w:rsidRPr="00252F09">
        <w:rPr>
          <w:b/>
        </w:rPr>
        <w:t>редседател</w:t>
      </w:r>
      <w:r>
        <w:rPr>
          <w:b/>
        </w:rPr>
        <w:t>ь</w:t>
      </w:r>
      <w:r w:rsidR="00D050F5" w:rsidRPr="00252F09">
        <w:rPr>
          <w:b/>
        </w:rPr>
        <w:t xml:space="preserve"> Совета депутатов</w:t>
      </w:r>
    </w:p>
    <w:p w:rsidR="00D050F5" w:rsidRPr="00252F09" w:rsidRDefault="00D050F5" w:rsidP="00D050F5">
      <w:pPr>
        <w:rPr>
          <w:b/>
        </w:rPr>
      </w:pPr>
      <w:r w:rsidRPr="00252F09">
        <w:rPr>
          <w:b/>
        </w:rPr>
        <w:t>сельского поселения</w:t>
      </w:r>
    </w:p>
    <w:p w:rsidR="00D050F5" w:rsidRPr="00252F09" w:rsidRDefault="002B0867" w:rsidP="00D050F5">
      <w:pPr>
        <w:rPr>
          <w:b/>
        </w:rPr>
      </w:pPr>
      <w:r w:rsidRPr="00252F09">
        <w:rPr>
          <w:b/>
        </w:rPr>
        <w:t>Петровский</w:t>
      </w:r>
      <w:r w:rsidR="00D050F5" w:rsidRPr="00252F09">
        <w:rPr>
          <w:b/>
        </w:rPr>
        <w:t xml:space="preserve"> сельсовет                                       </w:t>
      </w:r>
      <w:r w:rsidR="002F5BC1" w:rsidRPr="00252F09">
        <w:rPr>
          <w:b/>
        </w:rPr>
        <w:t xml:space="preserve">                  </w:t>
      </w:r>
      <w:r w:rsidR="00015855">
        <w:rPr>
          <w:b/>
        </w:rPr>
        <w:t>С.Н.Колгин</w:t>
      </w:r>
    </w:p>
    <w:p w:rsidR="00D050F5" w:rsidRPr="00252F09" w:rsidRDefault="00D050F5" w:rsidP="00D050F5">
      <w:pPr>
        <w:rPr>
          <w:b/>
        </w:rPr>
      </w:pPr>
    </w:p>
    <w:p w:rsidR="00D050F5" w:rsidRPr="00252F09" w:rsidRDefault="00D050F5" w:rsidP="00D050F5">
      <w:pPr>
        <w:ind w:left="708" w:hanging="708"/>
        <w:rPr>
          <w:b/>
        </w:rPr>
      </w:pPr>
    </w:p>
    <w:p w:rsidR="00D050F5" w:rsidRPr="00252F09" w:rsidRDefault="00D050F5" w:rsidP="00D050F5">
      <w:pPr>
        <w:ind w:left="708" w:hanging="708"/>
        <w:rPr>
          <w:b/>
        </w:rPr>
      </w:pPr>
      <w:r w:rsidRPr="00252F09">
        <w:rPr>
          <w:b/>
        </w:rPr>
        <w:t xml:space="preserve">Секретарь                                                                                </w:t>
      </w:r>
      <w:r w:rsidR="002F5BC1" w:rsidRPr="00252F09">
        <w:rPr>
          <w:b/>
        </w:rPr>
        <w:t>Л.В.Емельянова</w:t>
      </w:r>
      <w:r w:rsidRPr="00252F09">
        <w:rPr>
          <w:b/>
        </w:rPr>
        <w:t xml:space="preserve">                                     </w:t>
      </w:r>
    </w:p>
    <w:p w:rsidR="00D050F5" w:rsidRPr="00252F09" w:rsidRDefault="00D050F5" w:rsidP="00D050F5">
      <w:pPr>
        <w:rPr>
          <w:b/>
        </w:rPr>
      </w:pPr>
    </w:p>
    <w:p w:rsidR="00D050F5" w:rsidRPr="00252F09" w:rsidRDefault="00D050F5" w:rsidP="00D050F5">
      <w:pPr>
        <w:rPr>
          <w:b/>
        </w:rPr>
      </w:pPr>
      <w:r w:rsidRPr="00252F09">
        <w:rPr>
          <w:b/>
        </w:rPr>
        <w:t xml:space="preserve">             </w:t>
      </w:r>
    </w:p>
    <w:p w:rsidR="00D050F5" w:rsidRPr="00252F09" w:rsidRDefault="00D050F5" w:rsidP="00D050F5">
      <w:pPr>
        <w:rPr>
          <w:b/>
        </w:rPr>
      </w:pPr>
      <w:r w:rsidRPr="00252F09">
        <w:rPr>
          <w:b/>
        </w:rPr>
        <w:t xml:space="preserve">   </w:t>
      </w:r>
    </w:p>
    <w:p w:rsidR="00D050F5" w:rsidRPr="002F5BC1" w:rsidRDefault="00D050F5" w:rsidP="00D050F5">
      <w:r w:rsidRPr="002F5BC1">
        <w:t xml:space="preserve">                  </w:t>
      </w:r>
    </w:p>
    <w:p w:rsidR="00D050F5" w:rsidRPr="002F5BC1" w:rsidRDefault="00D050F5" w:rsidP="00D050F5"/>
    <w:p w:rsidR="00D050F5" w:rsidRPr="002F5BC1" w:rsidRDefault="00D050F5" w:rsidP="00D050F5"/>
    <w:p w:rsidR="00D050F5" w:rsidRPr="002F5BC1" w:rsidRDefault="00D050F5" w:rsidP="00D050F5"/>
    <w:p w:rsidR="00D050F5" w:rsidRPr="002F5BC1" w:rsidRDefault="00D050F5" w:rsidP="00D050F5">
      <w:pPr>
        <w:rPr>
          <w:b/>
        </w:rPr>
      </w:pPr>
    </w:p>
    <w:p w:rsidR="00D050F5" w:rsidRPr="002F5BC1" w:rsidRDefault="00D050F5" w:rsidP="00D050F5">
      <w:pPr>
        <w:rPr>
          <w:b/>
        </w:rPr>
      </w:pPr>
    </w:p>
    <w:p w:rsidR="00D050F5" w:rsidRPr="002F5BC1" w:rsidRDefault="00D050F5" w:rsidP="00D050F5">
      <w:pPr>
        <w:rPr>
          <w:b/>
        </w:rPr>
      </w:pPr>
    </w:p>
    <w:p w:rsidR="00D050F5" w:rsidRPr="002F5BC1" w:rsidRDefault="00D050F5" w:rsidP="00D050F5">
      <w:pPr>
        <w:rPr>
          <w:b/>
        </w:rPr>
      </w:pPr>
    </w:p>
    <w:p w:rsidR="00D050F5" w:rsidRPr="002F5BC1" w:rsidRDefault="00D050F5" w:rsidP="00D050F5">
      <w:pPr>
        <w:rPr>
          <w:b/>
        </w:rPr>
      </w:pPr>
    </w:p>
    <w:p w:rsidR="00D050F5" w:rsidRPr="002F5BC1" w:rsidRDefault="00D050F5" w:rsidP="00D050F5">
      <w:pPr>
        <w:rPr>
          <w:b/>
        </w:rPr>
      </w:pPr>
    </w:p>
    <w:p w:rsidR="00D050F5" w:rsidRDefault="00D050F5" w:rsidP="00D050F5">
      <w:pPr>
        <w:rPr>
          <w:b/>
          <w:sz w:val="28"/>
          <w:szCs w:val="28"/>
        </w:rPr>
      </w:pPr>
    </w:p>
    <w:p w:rsidR="00D050F5" w:rsidRDefault="00D050F5" w:rsidP="00D050F5"/>
    <w:p w:rsidR="00B31F40" w:rsidRDefault="00B31F40"/>
    <w:sectPr w:rsidR="00B31F40" w:rsidSect="00BD75C5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9C" w:rsidRDefault="000F369C" w:rsidP="00CE511B">
      <w:r>
        <w:separator/>
      </w:r>
    </w:p>
  </w:endnote>
  <w:endnote w:type="continuationSeparator" w:id="0">
    <w:p w:rsidR="000F369C" w:rsidRDefault="000F369C" w:rsidP="00CE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805296" w:rsidP="00953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5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4F0" w:rsidRDefault="000F369C" w:rsidP="009534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0F369C" w:rsidP="009534F0">
    <w:pPr>
      <w:pStyle w:val="a3"/>
      <w:framePr w:wrap="around" w:vAnchor="text" w:hAnchor="margin" w:xAlign="right" w:y="1"/>
      <w:rPr>
        <w:rStyle w:val="a5"/>
      </w:rPr>
    </w:pPr>
  </w:p>
  <w:p w:rsidR="009534F0" w:rsidRDefault="000F369C" w:rsidP="009534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9C" w:rsidRDefault="000F369C" w:rsidP="00CE511B">
      <w:r>
        <w:separator/>
      </w:r>
    </w:p>
  </w:footnote>
  <w:footnote w:type="continuationSeparator" w:id="0">
    <w:p w:rsidR="000F369C" w:rsidRDefault="000F369C" w:rsidP="00CE5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F5"/>
    <w:rsid w:val="00015855"/>
    <w:rsid w:val="0007083D"/>
    <w:rsid w:val="000800BB"/>
    <w:rsid w:val="000F369C"/>
    <w:rsid w:val="001969C5"/>
    <w:rsid w:val="00231CE1"/>
    <w:rsid w:val="00252F09"/>
    <w:rsid w:val="002B0867"/>
    <w:rsid w:val="002F5BC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778CD"/>
    <w:rsid w:val="005A57B1"/>
    <w:rsid w:val="005C5BC5"/>
    <w:rsid w:val="005F6ADA"/>
    <w:rsid w:val="006A6646"/>
    <w:rsid w:val="006D0F0D"/>
    <w:rsid w:val="006E739A"/>
    <w:rsid w:val="007102FE"/>
    <w:rsid w:val="007B557E"/>
    <w:rsid w:val="00805296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F7211"/>
    <w:rsid w:val="00C07955"/>
    <w:rsid w:val="00C119D5"/>
    <w:rsid w:val="00C46D88"/>
    <w:rsid w:val="00CE511B"/>
    <w:rsid w:val="00CE55DE"/>
    <w:rsid w:val="00D050F5"/>
    <w:rsid w:val="00DE1BB6"/>
    <w:rsid w:val="00E8714E"/>
    <w:rsid w:val="00F94772"/>
    <w:rsid w:val="00FA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0F5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D0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12</cp:revision>
  <dcterms:created xsi:type="dcterms:W3CDTF">2016-10-27T13:02:00Z</dcterms:created>
  <dcterms:modified xsi:type="dcterms:W3CDTF">2016-10-28T08:07:00Z</dcterms:modified>
</cp:coreProperties>
</file>