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761F5" w14:textId="6A227433" w:rsidR="005B003C" w:rsidRDefault="005B003C" w:rsidP="004739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221520"/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  <w:r w:rsidR="00473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>обязательные требования, оценка соблюдения которых является предметом муниципального контроля в сфере благоустройства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473943">
        <w:rPr>
          <w:rFonts w:ascii="Times New Roman" w:hAnsi="Times New Roman" w:cs="Times New Roman"/>
          <w:b/>
          <w:bCs/>
          <w:sz w:val="24"/>
          <w:szCs w:val="24"/>
        </w:rPr>
        <w:t>Петровского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Добринского муниципального района Липецкой области</w:t>
      </w:r>
    </w:p>
    <w:bookmarkEnd w:id="0"/>
    <w:p w14:paraId="7C15CFDD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411"/>
        <w:gridCol w:w="4394"/>
        <w:gridCol w:w="1559"/>
        <w:gridCol w:w="1559"/>
        <w:gridCol w:w="1985"/>
        <w:gridCol w:w="1417"/>
      </w:tblGrid>
      <w:tr w:rsidR="005B003C" w:rsidRPr="00986254" w14:paraId="05CE955F" w14:textId="77777777" w:rsidTr="00473943">
        <w:trPr>
          <w:cantSplit/>
          <w:trHeight w:val="962"/>
        </w:trPr>
        <w:tc>
          <w:tcPr>
            <w:tcW w:w="412" w:type="dxa"/>
            <w:vMerge w:val="restart"/>
          </w:tcPr>
          <w:p w14:paraId="6BD445A5" w14:textId="77777777" w:rsidR="005B003C" w:rsidRPr="007141A7" w:rsidRDefault="005B003C" w:rsidP="00F250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14:paraId="4980CE97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6D82563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3C3344C4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15E1EE8B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17890E1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EE0F52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CEB8DE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97151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1A0FB665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67D50147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719EF0A9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1559" w:type="dxa"/>
            <w:vMerge w:val="restart"/>
          </w:tcPr>
          <w:p w14:paraId="7983648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40B36BE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3E402C74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3EF6315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003C" w:rsidRPr="00986254" w14:paraId="2887863B" w14:textId="77777777" w:rsidTr="00473943">
        <w:trPr>
          <w:cantSplit/>
          <w:trHeight w:val="961"/>
        </w:trPr>
        <w:tc>
          <w:tcPr>
            <w:tcW w:w="412" w:type="dxa"/>
            <w:vMerge/>
          </w:tcPr>
          <w:p w14:paraId="6144FFAD" w14:textId="77777777" w:rsidR="005B003C" w:rsidRPr="007141A7" w:rsidRDefault="005B003C" w:rsidP="00F250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14:paraId="2F11897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ED31FC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76D9B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8AA203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17761BD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2916DD4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14:paraId="6D339BEC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6FF1903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2137566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62FA1943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2FA7FE80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5ADB4233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5B003C" w:rsidRPr="00650B40" w14:paraId="006F5049" w14:textId="77777777" w:rsidTr="00473943">
        <w:tc>
          <w:tcPr>
            <w:tcW w:w="412" w:type="dxa"/>
          </w:tcPr>
          <w:p w14:paraId="723547E4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FA75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767BFB1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93FD" w14:textId="77777777" w:rsidR="002B178E" w:rsidRDefault="002B178E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Петровский сельсовет Добринского муниципального района Липецкой области </w:t>
            </w:r>
          </w:p>
          <w:p w14:paraId="3B82A50A" w14:textId="7BD3D96D" w:rsidR="005B003C" w:rsidRPr="00650B40" w:rsidRDefault="002B178E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 w:rsidR="005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178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Петровский сельсовет Добринского муниципального района Липецкой обл. от 13.11.2020 N 12-рс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1E02527E" w14:textId="77777777" w:rsidR="005B003C" w:rsidRDefault="005B003C" w:rsidP="00F250F3"/>
          <w:p w14:paraId="44510A5A" w14:textId="4F25AF63" w:rsidR="005B003C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Подпункты 2.5., 2.6. пункта 2</w:t>
            </w:r>
          </w:p>
          <w:p w14:paraId="591CC579" w14:textId="3FD08B39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E27F" w14:textId="3D3CF560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14:paraId="669E3F83" w14:textId="5FF7640C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09EF" w14:textId="12C53ABC" w:rsidR="00B83233" w:rsidRDefault="002B178E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3233" w:rsidRPr="00B8323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33" w:rsidRPr="00B83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DE5535" w14:textId="77777777" w:rsidR="002B178E" w:rsidRPr="00B83233" w:rsidRDefault="002B178E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7BE8" w14:textId="089DEFA0" w:rsidR="00B83233" w:rsidRDefault="002B178E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6.1. – 6.12.</w:t>
            </w:r>
            <w:r w:rsidR="003F222B">
              <w:rPr>
                <w:rFonts w:ascii="Times New Roman" w:hAnsi="Times New Roman" w:cs="Times New Roman"/>
                <w:sz w:val="24"/>
                <w:szCs w:val="24"/>
              </w:rPr>
              <w:t xml:space="preserve"> пункта 6</w:t>
            </w:r>
          </w:p>
          <w:p w14:paraId="17D7A2C6" w14:textId="77777777" w:rsidR="003F222B" w:rsidRDefault="003F222B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79A8F" w14:textId="77777777" w:rsidR="003F222B" w:rsidRDefault="003F222B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7-19</w:t>
            </w:r>
          </w:p>
          <w:p w14:paraId="3379B561" w14:textId="77777777" w:rsidR="003F222B" w:rsidRDefault="003F222B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1229" w14:textId="77777777" w:rsidR="003F222B" w:rsidRDefault="003F222B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20.3., 20.4. пункта 20</w:t>
            </w:r>
          </w:p>
          <w:p w14:paraId="004E056A" w14:textId="77777777" w:rsidR="003F222B" w:rsidRDefault="003F222B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AB7B" w14:textId="2EE389A7" w:rsidR="003F222B" w:rsidRDefault="003F222B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14:paraId="740703D8" w14:textId="77777777" w:rsidR="005B003C" w:rsidRPr="00657127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D476548" w14:textId="57EA618F" w:rsidR="005B003C" w:rsidRDefault="002B178E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14:paraId="56CD9C04" w14:textId="77777777" w:rsidR="005B003C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B24E" w14:textId="77777777" w:rsidR="005B003C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8FC7" w14:textId="00FC9B75" w:rsidR="005654D4" w:rsidRDefault="00473943" w:rsidP="004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id=1E6322AD-74F1-D158-CC0C-0E4FE676D2A6&amp;shard=Текущие%20редакции&amp;from=p&amp;r=%7B%22filter%22:null,%22groups%22:[%22Текущие%20редакции%22],%22dateFrom%22:null,%22dateTo%22:null,%22sortOrder%22:%22desc%22,%22sortField%22:%22document_date_edition%22,%22groupField%22:null,%22joinFrom%22:null,%22joinTo%22:null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12-рс%5C%22%7D,%7B%5C%22name%5C%22:%5C%22document_date_edition%5C%22,%5C%22operator%5C%22:%5C%22B%5C%22,%5C%22query%5C%22:%5C%222020-11-13T00:00:00%5C%22%7D,%7B%5C%22name%5C%22:%5C%22document_subject_rf_cat%5C%22,%5C%22operator%5C%22:%5C%22EX%5C%22,%5C%22query%5C%22:%5C%22Липецкая%20область%5C%22,%5C%22sQuery%5C%22:null%7D,%7B%5C%22name%5C%22:%5C%22document_region_cat%5C%22,%5C%22operator%5C%22:%5C%22EX%5C%22,%5C%22query%5C%22:%5C%22Петровское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Pr="00473943">
                <w:rPr>
                  <w:rStyle w:val="a4"/>
                </w:rPr>
                <w:t>текст в актуальной редакции</w:t>
              </w:r>
            </w:hyperlink>
          </w:p>
          <w:p w14:paraId="3B8A4B02" w14:textId="599C45A5" w:rsidR="005654D4" w:rsidRPr="00AF1FEB" w:rsidRDefault="005654D4" w:rsidP="004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C4CC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C828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54106EE9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CC52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495A19F0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F637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3C" w:rsidRPr="00650B40" w14:paraId="2C19493E" w14:textId="77777777" w:rsidTr="00473943">
        <w:tc>
          <w:tcPr>
            <w:tcW w:w="412" w:type="dxa"/>
          </w:tcPr>
          <w:p w14:paraId="4967ABC1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DD8A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6C23AE9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4D7E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3DC299A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6D8CEB43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4394" w:type="dxa"/>
          </w:tcPr>
          <w:p w14:paraId="522A5C81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A1BF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1559" w:type="dxa"/>
          </w:tcPr>
          <w:p w14:paraId="456EC9ED" w14:textId="4A272F18" w:rsidR="005B003C" w:rsidRPr="00650B40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45542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</w:rPr>
            </w:pPr>
          </w:p>
          <w:p w14:paraId="6CBB1C56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613AEED9" w14:textId="77777777" w:rsidR="005B003C" w:rsidRPr="00EB43A6" w:rsidRDefault="005B003C" w:rsidP="00F2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2CE9F25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E8F2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58AF509F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D341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FEA745E" w14:textId="77777777" w:rsidR="00595F90" w:rsidRDefault="00595F90"/>
    <w:sectPr w:rsidR="00595F90" w:rsidSect="005B003C">
      <w:headerReference w:type="default" r:id="rId7"/>
      <w:pgSz w:w="16838" w:h="11906" w:orient="landscape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52B9D" w14:textId="77777777" w:rsidR="00353004" w:rsidRDefault="00353004">
      <w:pPr>
        <w:spacing w:after="0" w:line="240" w:lineRule="auto"/>
      </w:pPr>
      <w:r>
        <w:separator/>
      </w:r>
    </w:p>
  </w:endnote>
  <w:endnote w:type="continuationSeparator" w:id="0">
    <w:p w14:paraId="5A2D0C70" w14:textId="77777777" w:rsidR="00353004" w:rsidRDefault="0035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FC041" w14:textId="77777777" w:rsidR="00353004" w:rsidRDefault="00353004">
      <w:pPr>
        <w:spacing w:after="0" w:line="240" w:lineRule="auto"/>
      </w:pPr>
      <w:r>
        <w:separator/>
      </w:r>
    </w:p>
  </w:footnote>
  <w:footnote w:type="continuationSeparator" w:id="0">
    <w:p w14:paraId="229327F6" w14:textId="77777777" w:rsidR="00353004" w:rsidRDefault="0035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6260793"/>
      <w:docPartObj>
        <w:docPartGallery w:val="Page Numbers (Top of Page)"/>
        <w:docPartUnique/>
      </w:docPartObj>
    </w:sdtPr>
    <w:sdtContent>
      <w:p w14:paraId="7CE9CA34" w14:textId="77777777" w:rsidR="00000000" w:rsidRDefault="00B83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F3111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D"/>
    <w:rsid w:val="00126A9E"/>
    <w:rsid w:val="002B178E"/>
    <w:rsid w:val="00353004"/>
    <w:rsid w:val="003F222B"/>
    <w:rsid w:val="00473943"/>
    <w:rsid w:val="00506849"/>
    <w:rsid w:val="005654D4"/>
    <w:rsid w:val="00595F90"/>
    <w:rsid w:val="005B003C"/>
    <w:rsid w:val="006241B6"/>
    <w:rsid w:val="007E67BD"/>
    <w:rsid w:val="00B83233"/>
    <w:rsid w:val="00D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459D"/>
  <w15:chartTrackingRefBased/>
  <w15:docId w15:val="{659EEB80-1661-49C6-9E2D-C9188A7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0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03C"/>
  </w:style>
  <w:style w:type="character" w:styleId="a7">
    <w:name w:val="Unresolved Mention"/>
    <w:basedOn w:val="a0"/>
    <w:uiPriority w:val="99"/>
    <w:semiHidden/>
    <w:unhideWhenUsed/>
    <w:rsid w:val="005B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2024-03-26T07:54:00Z</dcterms:created>
  <dcterms:modified xsi:type="dcterms:W3CDTF">2024-03-26T07:54:00Z</dcterms:modified>
</cp:coreProperties>
</file>