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B90C" w14:textId="1720AC62" w:rsidR="00A90037" w:rsidRDefault="00A90037" w:rsidP="001B09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</w:t>
      </w:r>
      <w:r w:rsidRPr="00DC4DB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14:paraId="4839CCAA" w14:textId="77777777" w:rsidR="001B095D" w:rsidRPr="001B095D" w:rsidRDefault="001B095D" w:rsidP="001B09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6C6D5E49" w14:textId="77777777" w:rsidR="00A90037" w:rsidRPr="00A90037" w:rsidRDefault="00A90037" w:rsidP="00A9003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0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Диалог </w:t>
      </w:r>
      <w:r w:rsidR="00C67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равных </w:t>
      </w:r>
      <w:r w:rsidRPr="00A90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– волонтеры обсудили с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налоговиками </w:t>
      </w:r>
      <w:r w:rsidRPr="00A90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все </w:t>
      </w:r>
      <w:r w:rsidR="00915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тонкост</w:t>
      </w:r>
      <w:r w:rsidRPr="00A90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работы в налоговом органе</w:t>
      </w:r>
    </w:p>
    <w:p w14:paraId="3AC71021" w14:textId="77777777" w:rsidR="00A90037" w:rsidRDefault="00BD4F86" w:rsidP="001B095D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Советом Лидеров Липецкой области реализуется проект «Знаковая встреча», целью которого является знакомство молодежи с работой различных ведомств. </w:t>
      </w:r>
      <w:r w:rsidR="00A90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февраля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гостем студии </w:t>
      </w:r>
      <w:r w:rsidR="000B3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стала </w:t>
      </w:r>
      <w:r w:rsidR="00A900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A90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УФНС России по Липецкой области Оксан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90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Рощупкин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90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рассказала о работе </w:t>
      </w:r>
      <w:r w:rsidR="000B3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налоговой службы </w:t>
      </w:r>
      <w:r w:rsidR="00A90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ответила на вопросы </w:t>
      </w:r>
      <w:r w:rsidR="000B39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встречи</w:t>
      </w:r>
      <w:r w:rsidR="00A90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1C29457" w14:textId="77777777" w:rsidR="002B2A65" w:rsidRDefault="000B3920" w:rsidP="001B095D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Начав с истории образования налоговой службы и ее роли в жизни государства, </w:t>
      </w:r>
      <w:r w:rsidR="00506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Оксана Рощупкина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познакомила начинающих налогоплательщиков </w:t>
      </w:r>
      <w:r w:rsidR="002B2A65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изменениями, которые</w:t>
      </w:r>
      <w:r w:rsidR="00506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произошли непосредственно в налоговых органах Липецкой области за последние годы. Например, переход в 2022 году на двухуровневую систему, </w:t>
      </w:r>
      <w:r w:rsidR="002B2A6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благодаря чему обслуживание налогоплательщиков происходит по экстерриториальному принципу.</w:t>
      </w:r>
      <w:r w:rsidR="00506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2A6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06CD1">
        <w:rPr>
          <w:rFonts w:ascii="Times New Roman" w:eastAsia="Times New Roman" w:hAnsi="Times New Roman" w:cs="Times New Roman"/>
          <w:sz w:val="26"/>
          <w:szCs w:val="26"/>
          <w:lang w:eastAsia="ru-RU"/>
        </w:rPr>
        <w:t>еперь налогоплательщики могут обратиться в любое обособленное подразделение для получения какой-либо услуги</w:t>
      </w:r>
      <w:r w:rsidR="002B2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ограничения по месту постановки на учет</w:t>
      </w:r>
      <w:r w:rsidR="00506C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0C1729F" w14:textId="77777777" w:rsidR="00506CD1" w:rsidRDefault="002B2A65" w:rsidP="001B095D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Сегодня </w:t>
      </w:r>
      <w:r w:rsidR="00506CD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Федеральная налоговая служба является одной из самых передовых и технологичных и главным ее приоритетом является принцип открытости.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Службой разработано и размещено на сайте ФНС России более 70 электронных сервисов, посредством которых налогоплательщик может получить многие услуги без посещения налогового органа. </w:t>
      </w:r>
    </w:p>
    <w:p w14:paraId="38570D44" w14:textId="77777777" w:rsidR="002B2A65" w:rsidRDefault="002B2A65" w:rsidP="002B2A65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«Сейчас для каждого начинающего предпринимателя созданы условия для упрощенного процесса регистрации бизнеса. Помимо</w:t>
      </w:r>
      <w:r w:rsidR="008A0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этого</w:t>
      </w:r>
      <w:r w:rsidR="008A0B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 деятельность и взаимодействовать с налоговыми органами можно дистанционно с помощью многочисленных сервисов и приложений, которые разработала ФНС России: «Личный кабинет индивидуального предпринимателя», «Личный кабинет юридического лица», «Государственная онлайн-регистрация бизнеса», приложение для самозанятых «Мой налог», - </w:t>
      </w:r>
      <w:r w:rsidR="008A0BF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рассказала Оксана Васильевна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7EA4A977" w14:textId="77777777" w:rsidR="00915748" w:rsidRDefault="00915748" w:rsidP="001B095D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Волонтеры узнали о</w:t>
      </w:r>
      <w:r w:rsidR="008A0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многогранной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налогового ведомства, которая включает в себя множество направлений: </w:t>
      </w:r>
      <w:r w:rsidR="00FC2F9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</w:t>
      </w:r>
      <w:r w:rsidR="008A0BF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C2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учет налогоплательщиков, обеспечение соблюдения законодательства о налогах и сборах, снижение административной нагрузки, развитие открытого диалога с бизнесом и обществом, информирование налогоплательщиков. </w:t>
      </w:r>
    </w:p>
    <w:p w14:paraId="0E062A2D" w14:textId="77777777" w:rsidR="002C3FBD" w:rsidRDefault="008A0BF4" w:rsidP="001B09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Отвечая на вопросы участников встречи, </w:t>
      </w:r>
      <w:r w:rsidR="002C3FBD">
        <w:rPr>
          <w:rFonts w:ascii="Times New Roman" w:hAnsi="Times New Roman" w:cs="Times New Roman"/>
          <w:sz w:val="26"/>
          <w:szCs w:val="26"/>
        </w:rPr>
        <w:t xml:space="preserve">Оксана </w:t>
      </w:r>
      <w:r>
        <w:rPr>
          <w:rFonts w:ascii="Times New Roman" w:hAnsi="Times New Roman" w:cs="Times New Roman"/>
          <w:sz w:val="26"/>
          <w:szCs w:val="26"/>
        </w:rPr>
        <w:t xml:space="preserve">Васильевна рассказала о порядке приема на государственную службу, требованиях, предъявляемых к претендентам. Коснулась она и </w:t>
      </w:r>
      <w:r w:rsidR="002C3FBD">
        <w:rPr>
          <w:rFonts w:ascii="Times New Roman" w:hAnsi="Times New Roman" w:cs="Times New Roman"/>
          <w:sz w:val="26"/>
          <w:szCs w:val="26"/>
        </w:rPr>
        <w:t>кадровы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2C3FBD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ов, которые реализует служба для р</w:t>
      </w:r>
      <w:r w:rsidR="002C3FBD">
        <w:rPr>
          <w:rFonts w:ascii="Times New Roman" w:hAnsi="Times New Roman" w:cs="Times New Roman"/>
          <w:sz w:val="26"/>
          <w:szCs w:val="26"/>
        </w:rPr>
        <w:t>азвити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C3FBD">
        <w:rPr>
          <w:rFonts w:ascii="Times New Roman" w:hAnsi="Times New Roman" w:cs="Times New Roman"/>
          <w:sz w:val="26"/>
          <w:szCs w:val="26"/>
        </w:rPr>
        <w:t xml:space="preserve"> управленческого потенциала и </w:t>
      </w:r>
      <w:proofErr w:type="spellStart"/>
      <w:r w:rsidR="002C3FBD">
        <w:rPr>
          <w:rFonts w:ascii="Times New Roman" w:hAnsi="Times New Roman" w:cs="Times New Roman"/>
          <w:sz w:val="26"/>
          <w:szCs w:val="26"/>
        </w:rPr>
        <w:t>командообразования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E932D4">
        <w:rPr>
          <w:rFonts w:ascii="Times New Roman" w:hAnsi="Times New Roman" w:cs="Times New Roman"/>
          <w:sz w:val="26"/>
          <w:szCs w:val="26"/>
        </w:rPr>
        <w:t xml:space="preserve">рассказала об </w:t>
      </w:r>
      <w:r w:rsidR="002C3FBD">
        <w:rPr>
          <w:rFonts w:ascii="Times New Roman" w:hAnsi="Times New Roman" w:cs="Times New Roman"/>
          <w:sz w:val="26"/>
          <w:szCs w:val="26"/>
        </w:rPr>
        <w:t>образовательны</w:t>
      </w:r>
      <w:r w:rsidR="00E932D4">
        <w:rPr>
          <w:rFonts w:ascii="Times New Roman" w:hAnsi="Times New Roman" w:cs="Times New Roman"/>
          <w:sz w:val="26"/>
          <w:szCs w:val="26"/>
        </w:rPr>
        <w:t>х</w:t>
      </w:r>
      <w:r w:rsidR="002C3FBD">
        <w:rPr>
          <w:rFonts w:ascii="Times New Roman" w:hAnsi="Times New Roman" w:cs="Times New Roman"/>
          <w:sz w:val="26"/>
          <w:szCs w:val="26"/>
        </w:rPr>
        <w:t xml:space="preserve"> платформ</w:t>
      </w:r>
      <w:r w:rsidR="00E932D4">
        <w:rPr>
          <w:rFonts w:ascii="Times New Roman" w:hAnsi="Times New Roman" w:cs="Times New Roman"/>
          <w:sz w:val="26"/>
          <w:szCs w:val="26"/>
        </w:rPr>
        <w:t>ах и возможности обучения для повышения профессионального уровня.</w:t>
      </w:r>
      <w:r w:rsidR="002C3FB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8CC236" w14:textId="77777777" w:rsidR="002C3FBD" w:rsidRDefault="002C3FBD" w:rsidP="001B09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C035E7F" w14:textId="77777777" w:rsidR="00A90037" w:rsidRDefault="002C3FBD" w:rsidP="001B09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 итогам встречи участникам необходимо было </w:t>
      </w:r>
      <w:r w:rsidR="001B095D">
        <w:rPr>
          <w:rFonts w:ascii="Times New Roman" w:hAnsi="Times New Roman" w:cs="Times New Roman"/>
          <w:sz w:val="26"/>
          <w:szCs w:val="26"/>
        </w:rPr>
        <w:t xml:space="preserve">придумать совершенно новый налог, который будет реализован в будущем, либо представить свое видение уже существующих налогов. </w:t>
      </w:r>
      <w:r w:rsidR="00E932D4">
        <w:rPr>
          <w:rFonts w:ascii="Times New Roman" w:hAnsi="Times New Roman" w:cs="Times New Roman"/>
          <w:sz w:val="26"/>
          <w:szCs w:val="26"/>
        </w:rPr>
        <w:t>Ребята</w:t>
      </w:r>
      <w:r w:rsidR="001B095D">
        <w:rPr>
          <w:rFonts w:ascii="Times New Roman" w:hAnsi="Times New Roman" w:cs="Times New Roman"/>
          <w:sz w:val="26"/>
          <w:szCs w:val="26"/>
        </w:rPr>
        <w:t xml:space="preserve"> разработали много интересных идей и достойно представили свои проекты эксперту. </w:t>
      </w:r>
    </w:p>
    <w:p w14:paraId="3B429F2B" w14:textId="77777777" w:rsidR="009C0B55" w:rsidRDefault="009C0B55" w:rsidP="00A90037">
      <w:pPr>
        <w:rPr>
          <w:rFonts w:ascii="Times New Roman" w:hAnsi="Times New Roman" w:cs="Times New Roman"/>
          <w:sz w:val="26"/>
          <w:szCs w:val="26"/>
        </w:rPr>
      </w:pPr>
    </w:p>
    <w:p w14:paraId="30193558" w14:textId="77777777" w:rsidR="009C0B55" w:rsidRPr="007E0C42" w:rsidRDefault="009C0B55" w:rsidP="009C0B55">
      <w:pPr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E0C4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УФНС России по Липецкой области</w:t>
      </w:r>
    </w:p>
    <w:p w14:paraId="684CEF8C" w14:textId="19EF416F" w:rsidR="00A90037" w:rsidRDefault="00A90037" w:rsidP="00A90037"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14:paraId="6A8EBDA6" w14:textId="77777777" w:rsidR="00173E8F" w:rsidRDefault="00173E8F"/>
    <w:sectPr w:rsidR="00173E8F" w:rsidSect="00A043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6D"/>
    <w:rsid w:val="000B3920"/>
    <w:rsid w:val="00173E8F"/>
    <w:rsid w:val="001B095D"/>
    <w:rsid w:val="002B2A65"/>
    <w:rsid w:val="002C3FBD"/>
    <w:rsid w:val="00506CD1"/>
    <w:rsid w:val="008A0BF4"/>
    <w:rsid w:val="008A4C15"/>
    <w:rsid w:val="00915748"/>
    <w:rsid w:val="009C0B55"/>
    <w:rsid w:val="009C6D6D"/>
    <w:rsid w:val="00A90037"/>
    <w:rsid w:val="00BD4F86"/>
    <w:rsid w:val="00C67723"/>
    <w:rsid w:val="00E932D4"/>
    <w:rsid w:val="00F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8834"/>
  <w15:chartTrackingRefBased/>
  <w15:docId w15:val="{357E34CB-F5CC-4E0E-94C7-2C1519E3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0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madi</cp:lastModifiedBy>
  <cp:revision>4</cp:revision>
  <dcterms:created xsi:type="dcterms:W3CDTF">2024-02-08T06:29:00Z</dcterms:created>
  <dcterms:modified xsi:type="dcterms:W3CDTF">2024-02-08T16:18:00Z</dcterms:modified>
</cp:coreProperties>
</file>