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5A" w:rsidRDefault="00855CD6" w:rsidP="00157B5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5pt;margin-top:-26.25pt;width:53.1pt;height:63.05pt;z-index:251660288">
            <v:imagedata r:id="rId4" o:title=""/>
          </v:shape>
          <o:OLEObject Type="Embed" ProgID="Photoshop.Image.6" ShapeID="_x0000_s1026" DrawAspect="Content" ObjectID="_1708433064" r:id="rId5">
            <o:FieldCodes>\s</o:FieldCodes>
          </o:OLEObject>
        </w:pict>
      </w:r>
    </w:p>
    <w:p w:rsidR="00157B5A" w:rsidRDefault="00157B5A" w:rsidP="00157B5A">
      <w:pPr>
        <w:jc w:val="center"/>
        <w:rPr>
          <w:b/>
          <w:sz w:val="32"/>
          <w:szCs w:val="32"/>
        </w:rPr>
      </w:pPr>
    </w:p>
    <w:p w:rsidR="00157B5A" w:rsidRDefault="00157B5A" w:rsidP="00157B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Петровский сельсовет</w:t>
      </w:r>
    </w:p>
    <w:p w:rsidR="00157B5A" w:rsidRDefault="00157B5A" w:rsidP="00157B5A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Добринского муниципального района Липецкой области</w:t>
      </w:r>
    </w:p>
    <w:p w:rsidR="00157B5A" w:rsidRDefault="00157B5A" w:rsidP="00157B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</w:t>
      </w:r>
    </w:p>
    <w:p w:rsidR="00157B5A" w:rsidRDefault="00157B5A" w:rsidP="00157B5A">
      <w:pPr>
        <w:pStyle w:val="a3"/>
      </w:pPr>
    </w:p>
    <w:p w:rsidR="00157B5A" w:rsidRDefault="00157B5A" w:rsidP="00157B5A">
      <w:pPr>
        <w:pStyle w:val="a3"/>
        <w:rPr>
          <w:b/>
          <w:bCs/>
        </w:rPr>
      </w:pPr>
      <w:r>
        <w:rPr>
          <w:b/>
          <w:bCs/>
        </w:rPr>
        <w:t>ПОСТАНОВЛЕНИЕ</w:t>
      </w:r>
    </w:p>
    <w:p w:rsidR="00157B5A" w:rsidRDefault="00157B5A" w:rsidP="00157B5A">
      <w:pPr>
        <w:pStyle w:val="a3"/>
      </w:pPr>
    </w:p>
    <w:p w:rsidR="00157B5A" w:rsidRPr="00CA7E7A" w:rsidRDefault="00672843" w:rsidP="00157B5A">
      <w:pPr>
        <w:pStyle w:val="a3"/>
      </w:pPr>
      <w:r>
        <w:t>06.11</w:t>
      </w:r>
      <w:r w:rsidR="00157B5A">
        <w:t xml:space="preserve">.2020г.                          п.свх.Петровский                 </w:t>
      </w:r>
      <w:r w:rsidR="00952DBF">
        <w:t xml:space="preserve">           № </w:t>
      </w:r>
      <w:r>
        <w:t>313</w:t>
      </w:r>
    </w:p>
    <w:p w:rsidR="00157B5A" w:rsidRDefault="00157B5A" w:rsidP="00157B5A">
      <w:pPr>
        <w:pStyle w:val="a3"/>
        <w:rPr>
          <w:b/>
          <w:bCs/>
        </w:rPr>
      </w:pPr>
    </w:p>
    <w:p w:rsidR="00157B5A" w:rsidRDefault="00672843" w:rsidP="00157B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 от 12.04.2019г. № 17 «</w:t>
      </w:r>
      <w:r w:rsidRPr="00E83DCD">
        <w:rPr>
          <w:b/>
          <w:sz w:val="28"/>
          <w:szCs w:val="28"/>
        </w:rPr>
        <w:t>О Порядке участия муниципального служащего администрации Петровский сельсовета Добринского 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 разрешения представителя нанимателя (работодателя)</w:t>
      </w:r>
      <w:r>
        <w:rPr>
          <w:b/>
          <w:sz w:val="28"/>
          <w:szCs w:val="28"/>
        </w:rPr>
        <w:t>»</w:t>
      </w:r>
    </w:p>
    <w:p w:rsidR="00157B5A" w:rsidRPr="00C01416" w:rsidRDefault="00157B5A" w:rsidP="00157B5A">
      <w:pPr>
        <w:jc w:val="center"/>
        <w:rPr>
          <w:b/>
          <w:bCs/>
          <w:sz w:val="28"/>
          <w:szCs w:val="28"/>
        </w:rPr>
      </w:pPr>
    </w:p>
    <w:p w:rsidR="00157B5A" w:rsidRDefault="00672843" w:rsidP="00157B5A">
      <w:pPr>
        <w:pStyle w:val="a5"/>
        <w:spacing w:line="276" w:lineRule="auto"/>
        <w:ind w:right="-2"/>
      </w:pPr>
      <w:r>
        <w:t>На основании протеста Прокуратуры Добринского района от 27.10.2020г. № 86-2020 на Порядок участия муниципального служащего администрации Петровский сельсовет Добринского муниципального района на безвозмездной основе в управлении отдельными некоммерческими организациями</w:t>
      </w:r>
      <w:r w:rsidR="00E70C40">
        <w:t xml:space="preserve">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утвержденного постановлением администрации сельского поселения Петровский сельсовет от 12.04.2019г. за № 17, администрация сельского поселения Петровский сельсовет</w:t>
      </w:r>
    </w:p>
    <w:p w:rsidR="00E70C40" w:rsidRDefault="00E70C40" w:rsidP="00E70C40">
      <w:pPr>
        <w:pStyle w:val="a5"/>
        <w:spacing w:line="276" w:lineRule="auto"/>
        <w:ind w:right="-2"/>
        <w:rPr>
          <w:b/>
          <w:bCs/>
        </w:rPr>
      </w:pPr>
    </w:p>
    <w:p w:rsidR="00157B5A" w:rsidRDefault="00157B5A" w:rsidP="00E70C40">
      <w:pPr>
        <w:pStyle w:val="a5"/>
        <w:spacing w:line="276" w:lineRule="auto"/>
        <w:ind w:right="-2"/>
        <w:rPr>
          <w:b/>
          <w:bCs/>
        </w:rPr>
      </w:pPr>
      <w:r w:rsidRPr="00C015AF">
        <w:rPr>
          <w:b/>
          <w:bCs/>
        </w:rPr>
        <w:t>Постановляет:</w:t>
      </w:r>
    </w:p>
    <w:p w:rsidR="00E70C40" w:rsidRPr="00C015AF" w:rsidRDefault="00E70C40" w:rsidP="00157B5A">
      <w:pPr>
        <w:pStyle w:val="a5"/>
        <w:spacing w:line="276" w:lineRule="auto"/>
        <w:ind w:right="-2"/>
        <w:jc w:val="center"/>
        <w:rPr>
          <w:b/>
          <w:bCs/>
        </w:rPr>
      </w:pPr>
    </w:p>
    <w:p w:rsidR="00157B5A" w:rsidRPr="00DB0D72" w:rsidRDefault="00157B5A" w:rsidP="00157B5A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DB0D72">
        <w:rPr>
          <w:sz w:val="28"/>
          <w:szCs w:val="28"/>
        </w:rPr>
        <w:t xml:space="preserve">   1.</w:t>
      </w:r>
      <w:r w:rsidR="00E70C40">
        <w:rPr>
          <w:sz w:val="28"/>
          <w:szCs w:val="28"/>
        </w:rPr>
        <w:t>Отменить постановление от 12.04.2019г. № 17 «</w:t>
      </w:r>
      <w:r w:rsidR="00E70C40" w:rsidRPr="00E70C40">
        <w:rPr>
          <w:sz w:val="28"/>
          <w:szCs w:val="28"/>
        </w:rPr>
        <w:t>О Порядке участия муниципального служащего администрации Петровский сельсовета Добринского 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 разрешения представителя нанимателя (работодателя)</w:t>
      </w:r>
      <w:r w:rsidR="00E70C4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57B5A" w:rsidRPr="00DB0D72" w:rsidRDefault="00157B5A" w:rsidP="00157B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DB0D72">
        <w:rPr>
          <w:sz w:val="28"/>
          <w:szCs w:val="28"/>
        </w:rPr>
        <w:t xml:space="preserve">. </w:t>
      </w:r>
      <w:r w:rsidR="00E70C40">
        <w:rPr>
          <w:sz w:val="28"/>
          <w:szCs w:val="28"/>
        </w:rPr>
        <w:t>Настоящее постановление вступает в силу с момента официального обнародования</w:t>
      </w:r>
      <w:r w:rsidRPr="00DB0D72">
        <w:rPr>
          <w:sz w:val="28"/>
          <w:szCs w:val="28"/>
        </w:rPr>
        <w:t xml:space="preserve">. </w:t>
      </w:r>
    </w:p>
    <w:p w:rsidR="00157B5A" w:rsidRPr="007D70F1" w:rsidRDefault="00157B5A" w:rsidP="00157B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B5A" w:rsidRDefault="00157B5A" w:rsidP="00E70C40">
      <w:pPr>
        <w:pStyle w:val="a5"/>
        <w:jc w:val="left"/>
        <w:rPr>
          <w:b/>
          <w:bCs/>
        </w:rPr>
      </w:pPr>
      <w:r>
        <w:rPr>
          <w:b/>
          <w:bCs/>
        </w:rPr>
        <w:t>Глава администрации</w:t>
      </w:r>
      <w:r w:rsidR="00E70C40">
        <w:rPr>
          <w:b/>
          <w:bCs/>
        </w:rPr>
        <w:t xml:space="preserve"> </w:t>
      </w:r>
      <w:r>
        <w:rPr>
          <w:b/>
          <w:bCs/>
        </w:rPr>
        <w:t xml:space="preserve">сельского   </w:t>
      </w:r>
    </w:p>
    <w:p w:rsidR="00157B5A" w:rsidRPr="00E70C40" w:rsidRDefault="00E70C40" w:rsidP="00157B5A">
      <w:pPr>
        <w:rPr>
          <w:b/>
          <w:sz w:val="28"/>
          <w:szCs w:val="28"/>
        </w:rPr>
      </w:pPr>
      <w:r w:rsidRPr="00E70C40">
        <w:rPr>
          <w:b/>
          <w:sz w:val="28"/>
          <w:szCs w:val="28"/>
        </w:rPr>
        <w:t>поселения Петровский сельсовет</w:t>
      </w:r>
      <w:r>
        <w:rPr>
          <w:b/>
          <w:sz w:val="28"/>
          <w:szCs w:val="28"/>
        </w:rPr>
        <w:t xml:space="preserve">                                         Н.В.Лычкин</w:t>
      </w:r>
    </w:p>
    <w:p w:rsidR="00157B5A" w:rsidRDefault="00157B5A" w:rsidP="00157B5A"/>
    <w:p w:rsidR="00B31F40" w:rsidRDefault="00B31F40"/>
    <w:p w:rsidR="00225B16" w:rsidRDefault="00225B16" w:rsidP="003805BB">
      <w:pPr>
        <w:pStyle w:val="a5"/>
        <w:rPr>
          <w:b/>
          <w:bCs/>
        </w:rPr>
      </w:pPr>
    </w:p>
    <w:p w:rsidR="003805BB" w:rsidRDefault="003805BB"/>
    <w:sectPr w:rsidR="003805BB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7B5A"/>
    <w:rsid w:val="0007083D"/>
    <w:rsid w:val="000800BB"/>
    <w:rsid w:val="000928E8"/>
    <w:rsid w:val="000F6FA0"/>
    <w:rsid w:val="00115178"/>
    <w:rsid w:val="00142198"/>
    <w:rsid w:val="00147239"/>
    <w:rsid w:val="00157B5A"/>
    <w:rsid w:val="001B589C"/>
    <w:rsid w:val="001D59CE"/>
    <w:rsid w:val="00213E3F"/>
    <w:rsid w:val="00225B16"/>
    <w:rsid w:val="00231CE1"/>
    <w:rsid w:val="00263A8B"/>
    <w:rsid w:val="002672E3"/>
    <w:rsid w:val="00274C12"/>
    <w:rsid w:val="00323FBB"/>
    <w:rsid w:val="00337E06"/>
    <w:rsid w:val="003805BB"/>
    <w:rsid w:val="003849C0"/>
    <w:rsid w:val="00392189"/>
    <w:rsid w:val="003B64A4"/>
    <w:rsid w:val="003D2935"/>
    <w:rsid w:val="003E5C52"/>
    <w:rsid w:val="003F2098"/>
    <w:rsid w:val="003F31BD"/>
    <w:rsid w:val="003F7EB7"/>
    <w:rsid w:val="00414376"/>
    <w:rsid w:val="00434B14"/>
    <w:rsid w:val="0046399F"/>
    <w:rsid w:val="0049790F"/>
    <w:rsid w:val="004D1353"/>
    <w:rsid w:val="0051214B"/>
    <w:rsid w:val="005277BA"/>
    <w:rsid w:val="00537E62"/>
    <w:rsid w:val="005519CB"/>
    <w:rsid w:val="00575EBA"/>
    <w:rsid w:val="00577795"/>
    <w:rsid w:val="005A57B1"/>
    <w:rsid w:val="005B1845"/>
    <w:rsid w:val="005F6ADA"/>
    <w:rsid w:val="00605E03"/>
    <w:rsid w:val="006465B5"/>
    <w:rsid w:val="00666ABE"/>
    <w:rsid w:val="00666E69"/>
    <w:rsid w:val="00672843"/>
    <w:rsid w:val="0068244D"/>
    <w:rsid w:val="0068418E"/>
    <w:rsid w:val="006A6646"/>
    <w:rsid w:val="006C6C21"/>
    <w:rsid w:val="006D0F0D"/>
    <w:rsid w:val="006E739A"/>
    <w:rsid w:val="006F626A"/>
    <w:rsid w:val="00712241"/>
    <w:rsid w:val="00741F82"/>
    <w:rsid w:val="00791A65"/>
    <w:rsid w:val="007F49FA"/>
    <w:rsid w:val="008168E5"/>
    <w:rsid w:val="0083182C"/>
    <w:rsid w:val="00855CD6"/>
    <w:rsid w:val="008636F2"/>
    <w:rsid w:val="00866C04"/>
    <w:rsid w:val="00876AFB"/>
    <w:rsid w:val="00882E38"/>
    <w:rsid w:val="008A647D"/>
    <w:rsid w:val="008B771D"/>
    <w:rsid w:val="008B7D1A"/>
    <w:rsid w:val="008D5574"/>
    <w:rsid w:val="008E08A4"/>
    <w:rsid w:val="008F2469"/>
    <w:rsid w:val="00903DD5"/>
    <w:rsid w:val="00904FB7"/>
    <w:rsid w:val="00952DBF"/>
    <w:rsid w:val="009571C0"/>
    <w:rsid w:val="00961D3D"/>
    <w:rsid w:val="00970D27"/>
    <w:rsid w:val="009800AC"/>
    <w:rsid w:val="00995AD0"/>
    <w:rsid w:val="009C3773"/>
    <w:rsid w:val="009F1EE6"/>
    <w:rsid w:val="009F7758"/>
    <w:rsid w:val="00A22C91"/>
    <w:rsid w:val="00A24025"/>
    <w:rsid w:val="00AB55CF"/>
    <w:rsid w:val="00AD2720"/>
    <w:rsid w:val="00B31F40"/>
    <w:rsid w:val="00BB2BA0"/>
    <w:rsid w:val="00BE0170"/>
    <w:rsid w:val="00BF74AD"/>
    <w:rsid w:val="00C10D36"/>
    <w:rsid w:val="00C119D5"/>
    <w:rsid w:val="00C2287D"/>
    <w:rsid w:val="00C2395C"/>
    <w:rsid w:val="00C46D88"/>
    <w:rsid w:val="00C47929"/>
    <w:rsid w:val="00C901E2"/>
    <w:rsid w:val="00CC4ED4"/>
    <w:rsid w:val="00CE55DE"/>
    <w:rsid w:val="00CE72A5"/>
    <w:rsid w:val="00D21A1A"/>
    <w:rsid w:val="00D4731B"/>
    <w:rsid w:val="00D93D12"/>
    <w:rsid w:val="00DB07AD"/>
    <w:rsid w:val="00DC0F08"/>
    <w:rsid w:val="00E55871"/>
    <w:rsid w:val="00E60BFC"/>
    <w:rsid w:val="00E70C40"/>
    <w:rsid w:val="00E8714E"/>
    <w:rsid w:val="00EA2454"/>
    <w:rsid w:val="00F11152"/>
    <w:rsid w:val="00F274B6"/>
    <w:rsid w:val="00F543C4"/>
    <w:rsid w:val="00F55C31"/>
    <w:rsid w:val="00F94772"/>
    <w:rsid w:val="00FB181E"/>
    <w:rsid w:val="00FC7D7E"/>
    <w:rsid w:val="00FD1AA3"/>
    <w:rsid w:val="00FF227B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57B5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57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157B5A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57B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99"/>
    <w:qFormat/>
    <w:rsid w:val="00157B5A"/>
    <w:rPr>
      <w:i/>
      <w:iCs/>
    </w:rPr>
  </w:style>
  <w:style w:type="paragraph" w:styleId="a8">
    <w:name w:val="List Paragraph"/>
    <w:basedOn w:val="a"/>
    <w:uiPriority w:val="99"/>
    <w:qFormat/>
    <w:rsid w:val="00157B5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157B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cp:lastPrinted>2020-11-10T06:21:00Z</cp:lastPrinted>
  <dcterms:created xsi:type="dcterms:W3CDTF">2022-03-10T12:58:00Z</dcterms:created>
  <dcterms:modified xsi:type="dcterms:W3CDTF">2022-03-10T12:58:00Z</dcterms:modified>
</cp:coreProperties>
</file>