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B" w:rsidRPr="001A554D" w:rsidRDefault="00571C52" w:rsidP="00F82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58240">
            <v:imagedata r:id="rId4" o:title=""/>
            <w10:wrap anchorx="page"/>
          </v:shape>
          <o:OLEObject Type="Embed" ProgID="Msxml2.SAXXMLReader.5.0" ShapeID="_x0000_s1026" DrawAspect="Content" ObjectID="_1504522978" r:id="rId5"/>
        </w:pict>
      </w:r>
    </w:p>
    <w:p w:rsidR="00F8207B" w:rsidRPr="001A554D" w:rsidRDefault="00F8207B" w:rsidP="00F820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207B" w:rsidRPr="001A554D" w:rsidRDefault="00F8207B" w:rsidP="00F82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Петровский</w:t>
      </w:r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F8207B" w:rsidRPr="001A554D" w:rsidRDefault="00F8207B" w:rsidP="00F8207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F8207B" w:rsidRPr="001A554D" w:rsidRDefault="00F8207B" w:rsidP="00F82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F8207B" w:rsidRPr="001A554D" w:rsidRDefault="00F8207B" w:rsidP="00F82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7B" w:rsidRPr="001A554D" w:rsidRDefault="00F8207B" w:rsidP="00F820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8207B" w:rsidRPr="001A554D" w:rsidRDefault="00F8207B" w:rsidP="00F82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08.09</w:t>
      </w:r>
      <w:r w:rsidRPr="001A554D">
        <w:rPr>
          <w:rFonts w:ascii="Times New Roman" w:hAnsi="Times New Roman" w:cs="Times New Roman"/>
          <w:b/>
          <w:sz w:val="28"/>
          <w:szCs w:val="28"/>
        </w:rPr>
        <w:t xml:space="preserve">.2015        </w:t>
      </w:r>
      <w:r w:rsidR="00E356E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356E2">
        <w:rPr>
          <w:rFonts w:ascii="Times New Roman" w:hAnsi="Times New Roman" w:cs="Times New Roman"/>
          <w:b/>
          <w:sz w:val="28"/>
          <w:szCs w:val="28"/>
        </w:rPr>
        <w:t>п.с</w:t>
      </w:r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bookmarkEnd w:id="0"/>
    <w:bookmarkEnd w:id="1"/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«Петровский поселенческий центр культуры»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AA579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54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312CAC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207B" w:rsidRPr="00312CAC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07B" w:rsidRPr="00EE5399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Pr="00EE5399">
        <w:rPr>
          <w:rFonts w:ascii="Times New Roman" w:hAnsi="Times New Roman" w:cs="Times New Roman"/>
          <w:sz w:val="28"/>
          <w:szCs w:val="28"/>
        </w:rPr>
        <w:t xml:space="preserve">перечня муниципальных услуг и работ, оказываемых и выполняемых 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сельского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207B" w:rsidRPr="001C61F4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>
        <w:rPr>
          <w:rFonts w:ascii="Times New Roman" w:hAnsi="Times New Roman" w:cs="Times New Roman"/>
          <w:sz w:val="28"/>
          <w:szCs w:val="28"/>
        </w:rPr>
        <w:t>й перечень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Pr="001C61F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соответствие с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до 15.09.2015 года</w:t>
      </w:r>
      <w:r w:rsidRPr="001C61F4">
        <w:rPr>
          <w:rFonts w:ascii="Times New Roman" w:hAnsi="Times New Roman" w:cs="Times New Roman"/>
          <w:sz w:val="28"/>
          <w:szCs w:val="28"/>
        </w:rPr>
        <w:t>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  <w:proofErr w:type="gramEnd"/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С.Н.Колгин</w:t>
      </w:r>
      <w:proofErr w:type="spellEnd"/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Петровский сельсовет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08.09.2015г.  № 25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8207B" w:rsidRPr="00EE5399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ведомственного перечня</w:t>
      </w:r>
    </w:p>
    <w:p w:rsidR="00F8207B" w:rsidRPr="00EE5399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 работ, оказываемых и выполняемых</w:t>
      </w:r>
    </w:p>
    <w:p w:rsidR="00F8207B" w:rsidRPr="00EE5399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 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в целях составления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и выполнение работ, оказываемых и выполняемых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работ).</w:t>
      </w:r>
      <w:proofErr w:type="gramEnd"/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форм</w:t>
      </w:r>
      <w:r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Pr="001A554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включается в отношении каждой муниципальной услуги или работы следующая информация: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(далее - реестр участников бюджетного процесса);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4) наименования муниципаль</w:t>
      </w:r>
      <w:r>
        <w:rPr>
          <w:rFonts w:ascii="Times New Roman" w:hAnsi="Times New Roman" w:cs="Times New Roman"/>
          <w:sz w:val="28"/>
          <w:szCs w:val="28"/>
        </w:rPr>
        <w:t>ного автономного учреждения</w:t>
      </w:r>
      <w:r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коды в соответствии с реестром участников бюджетного процесса;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муниципальной услуги или работы;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6) условия (формы) оказания муниципальной услуги или выполнения работы;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1A554D">
        <w:rPr>
          <w:rFonts w:ascii="Times New Roman" w:hAnsi="Times New Roman" w:cs="Times New Roman"/>
          <w:sz w:val="28"/>
          <w:szCs w:val="28"/>
        </w:rPr>
        <w:t>учреждения</w:t>
      </w:r>
      <w:r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категории потребителей муниципальной услуги или работы;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качество и (или) объем муниципальной услуги (выполняемой работы);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бесплатность или платность муниципальной услуги или работы;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207B" w:rsidSect="00684A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F8207B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207B" w:rsidSect="00684A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8207B" w:rsidRPr="00684A6E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84A6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F8207B" w:rsidRPr="00A83A0F" w:rsidRDefault="00F8207B" w:rsidP="00F8207B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Pr="00A83A0F">
        <w:rPr>
          <w:rFonts w:ascii="Times New Roman" w:hAnsi="Times New Roman" w:cs="Times New Roman"/>
          <w:sz w:val="24"/>
          <w:szCs w:val="24"/>
        </w:rPr>
        <w:t xml:space="preserve">Муниципальным автономным </w:t>
      </w:r>
      <w:r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r>
        <w:rPr>
          <w:rFonts w:ascii="Times New Roman" w:hAnsi="Times New Roman" w:cs="Times New Roman"/>
          <w:bCs/>
          <w:sz w:val="24"/>
          <w:szCs w:val="24"/>
        </w:rPr>
        <w:t>Петровский</w:t>
      </w:r>
      <w:r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F8207B" w:rsidRPr="00684A6E" w:rsidRDefault="00F8207B" w:rsidP="00F8207B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684A6E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</w:t>
      </w:r>
    </w:p>
    <w:p w:rsidR="00F8207B" w:rsidRPr="00684A6E" w:rsidRDefault="00F8207B" w:rsidP="00F8207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8207B" w:rsidRPr="00684A6E" w:rsidRDefault="00F8207B" w:rsidP="00F8207B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8207B" w:rsidRPr="00684A6E" w:rsidRDefault="00F8207B" w:rsidP="00F820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8207B" w:rsidRPr="00684A6E" w:rsidRDefault="00F8207B" w:rsidP="00F8207B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F8207B" w:rsidRPr="00684A6E" w:rsidRDefault="00F8207B" w:rsidP="00F820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F8207B" w:rsidRPr="00684A6E" w:rsidRDefault="00F8207B" w:rsidP="00F8207B">
      <w:pPr>
        <w:pStyle w:val="ConsPlusNonformat"/>
        <w:rPr>
          <w:sz w:val="24"/>
          <w:szCs w:val="24"/>
        </w:rPr>
      </w:pPr>
    </w:p>
    <w:p w:rsidR="00F8207B" w:rsidRPr="00E71683" w:rsidRDefault="00F8207B" w:rsidP="00F8207B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8207B" w:rsidRPr="00BE6641" w:rsidRDefault="00F8207B" w:rsidP="00F8207B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F8207B" w:rsidTr="00C269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учреждения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Pr="00684A6E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F8207B" w:rsidTr="00C269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F8207B" w:rsidTr="00C26913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B" w:rsidRDefault="00F8207B" w:rsidP="00C26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07B" w:rsidRPr="001A554D" w:rsidRDefault="00F8207B" w:rsidP="00F82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F40" w:rsidRDefault="00B31F40"/>
    <w:sectPr w:rsidR="00B31F40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7B"/>
    <w:rsid w:val="0007083D"/>
    <w:rsid w:val="000800BB"/>
    <w:rsid w:val="00231CE1"/>
    <w:rsid w:val="00392189"/>
    <w:rsid w:val="003D2935"/>
    <w:rsid w:val="003F2098"/>
    <w:rsid w:val="00433209"/>
    <w:rsid w:val="0049790F"/>
    <w:rsid w:val="00535D03"/>
    <w:rsid w:val="00571C52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E356E2"/>
    <w:rsid w:val="00F32FF6"/>
    <w:rsid w:val="00F8207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2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B0CFA106FF1A8E822A6E3214779B4436700A95A57E4145896F253D0r3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60AA15C57E4145896F253D0383BB817770C25AD24r6J5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1387</Words>
  <Characters>7907</Characters>
  <Application>Microsoft Office Word</Application>
  <DocSecurity>0</DocSecurity>
  <Lines>65</Lines>
  <Paragraphs>18</Paragraphs>
  <ScaleCrop>false</ScaleCrop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2015-09-23T11:16:00Z</cp:lastPrinted>
  <dcterms:created xsi:type="dcterms:W3CDTF">2015-09-21T07:57:00Z</dcterms:created>
  <dcterms:modified xsi:type="dcterms:W3CDTF">2015-09-23T11:17:00Z</dcterms:modified>
</cp:coreProperties>
</file>