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68" w:rsidRPr="00462F3E" w:rsidRDefault="00036368" w:rsidP="00036368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462F3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368" w:rsidRPr="00462F3E" w:rsidRDefault="00036368" w:rsidP="0003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036368" w:rsidRPr="00462F3E" w:rsidRDefault="00717406" w:rsidP="0003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ПЕТРОВСКИЙ</w:t>
      </w:r>
      <w:r w:rsidR="00036368"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:rsidR="00036368" w:rsidRPr="00462F3E" w:rsidRDefault="00036368" w:rsidP="0003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</w:t>
      </w:r>
    </w:p>
    <w:p w:rsidR="00036368" w:rsidRPr="00462F3E" w:rsidRDefault="00036368" w:rsidP="00036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036368" w:rsidRPr="00462F3E" w:rsidRDefault="00717406" w:rsidP="00DB1D98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036368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036368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:rsidR="00036368" w:rsidRPr="00462F3E" w:rsidRDefault="00036368" w:rsidP="00036368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D98" w:rsidRPr="00462F3E" w:rsidRDefault="00DB1D98" w:rsidP="00DB1D98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jc w:val="center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РЕШЕНИЕ</w:t>
      </w:r>
    </w:p>
    <w:p w:rsidR="00036368" w:rsidRPr="00462F3E" w:rsidRDefault="00036368" w:rsidP="00036368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36368" w:rsidRPr="00462F3E" w:rsidRDefault="00717406" w:rsidP="00036368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036368" w:rsidRPr="00462F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.04. 2016 г.                              </w:t>
      </w:r>
      <w:proofErr w:type="spellStart"/>
      <w:proofErr w:type="gramStart"/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п.свх</w:t>
      </w:r>
      <w:proofErr w:type="gramEnd"/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.Петровский</w:t>
      </w:r>
      <w:proofErr w:type="spellEnd"/>
      <w:r w:rsidR="00036368"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 </w:t>
      </w: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36368" w:rsidRPr="00462F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="00036368" w:rsidRPr="00462F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036368" w:rsidRPr="00462F3E" w:rsidRDefault="00036368" w:rsidP="00036368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36368" w:rsidRPr="00462F3E" w:rsidRDefault="00036368" w:rsidP="00036368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036368" w:rsidRPr="00462F3E" w:rsidRDefault="00036368" w:rsidP="00036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представления депутатами </w:t>
      </w:r>
    </w:p>
    <w:p w:rsidR="00036368" w:rsidRPr="00462F3E" w:rsidRDefault="00036368" w:rsidP="00036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036368" w:rsidRPr="00462F3E" w:rsidRDefault="00717406" w:rsidP="00036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Петровский</w:t>
      </w:r>
      <w:r w:rsidR="00036368"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о доходах, расходах, </w:t>
      </w:r>
    </w:p>
    <w:p w:rsidR="00036368" w:rsidRPr="00462F3E" w:rsidRDefault="00036368" w:rsidP="000363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 </w:t>
      </w:r>
    </w:p>
    <w:p w:rsidR="00036368" w:rsidRPr="00462F3E" w:rsidRDefault="00036368" w:rsidP="0003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68" w:rsidRPr="00462F3E" w:rsidRDefault="00036368" w:rsidP="0003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368" w:rsidRPr="00462F3E" w:rsidRDefault="00036368" w:rsidP="0003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46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рекомендациями Прокуратуры Добринского района от 15.04.2016г. № 45/2016, </w:t>
      </w:r>
      <w:hyperlink r:id="rId7" w:tgtFrame="_blank" w:history="1"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717406"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Петровский</w:t>
        </w:r>
        <w:r w:rsidRPr="00462F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036368" w:rsidRPr="00462F3E" w:rsidRDefault="00036368" w:rsidP="0003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 «О порядке представления депутатами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сведений о доходах, расходах, об имуществе и обязательствах имущественного характера»  (прилагается).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62F3E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F3E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486" w:rsidRPr="00462F3E" w:rsidRDefault="003C5486" w:rsidP="003C5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 Совета депутатов</w:t>
      </w:r>
    </w:p>
    <w:p w:rsidR="003C5486" w:rsidRPr="00462F3E" w:rsidRDefault="003C5486" w:rsidP="003C548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62F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Петровский сельсовет                </w:t>
      </w:r>
      <w:proofErr w:type="spellStart"/>
      <w:r w:rsidRPr="00462F3E">
        <w:rPr>
          <w:rFonts w:ascii="Times New Roman" w:hAnsi="Times New Roman" w:cs="Times New Roman"/>
          <w:b/>
          <w:bCs/>
          <w:sz w:val="24"/>
          <w:szCs w:val="24"/>
        </w:rPr>
        <w:t>С.Н.Колгин</w:t>
      </w:r>
      <w:proofErr w:type="spellEnd"/>
      <w:r w:rsidRPr="00462F3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3C5486" w:rsidRPr="00462F3E" w:rsidRDefault="003C5486" w:rsidP="003C548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C5486" w:rsidRPr="00462F3E" w:rsidRDefault="003C5486" w:rsidP="003C548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C5486" w:rsidRPr="00462F3E" w:rsidRDefault="003C5486" w:rsidP="003C548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C5486" w:rsidRPr="00462F3E" w:rsidRDefault="003C5486" w:rsidP="003C548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6368" w:rsidRPr="00462F3E" w:rsidRDefault="003C5486" w:rsidP="003C548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</w:t>
      </w:r>
      <w:r w:rsidRPr="00462F3E">
        <w:rPr>
          <w:rFonts w:ascii="Times New Roman" w:hAnsi="Times New Roman" w:cs="Times New Roman"/>
          <w:sz w:val="24"/>
          <w:szCs w:val="24"/>
          <w:lang w:eastAsia="ru-RU"/>
        </w:rPr>
        <w:t>Принято</w:t>
      </w:r>
      <w:r w:rsidR="00036368"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Совета депутатов </w:t>
      </w:r>
    </w:p>
    <w:p w:rsidR="00036368" w:rsidRPr="00462F3E" w:rsidRDefault="00036368" w:rsidP="00DB1D9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r w:rsidR="00717406" w:rsidRPr="00462F3E">
        <w:rPr>
          <w:rFonts w:ascii="Times New Roman" w:hAnsi="Times New Roman" w:cs="Times New Roman"/>
          <w:sz w:val="24"/>
          <w:szCs w:val="24"/>
          <w:lang w:eastAsia="ru-RU"/>
        </w:rPr>
        <w:t>Петровский</w:t>
      </w:r>
    </w:p>
    <w:p w:rsidR="00036368" w:rsidRPr="00462F3E" w:rsidRDefault="00036368" w:rsidP="00DB1D9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717406" w:rsidRPr="00462F3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462F3E">
        <w:rPr>
          <w:rFonts w:ascii="Times New Roman" w:hAnsi="Times New Roman" w:cs="Times New Roman"/>
          <w:sz w:val="24"/>
          <w:szCs w:val="24"/>
          <w:lang w:eastAsia="ru-RU"/>
        </w:rPr>
        <w:t>.04.2016 г.</w:t>
      </w:r>
      <w:r w:rsidR="00717406"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№21</w:t>
      </w:r>
      <w:r w:rsidRPr="00462F3E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036368" w:rsidRPr="00462F3E" w:rsidRDefault="00036368" w:rsidP="000363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6368" w:rsidRPr="00462F3E" w:rsidRDefault="00036368" w:rsidP="000363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36368" w:rsidRPr="00462F3E" w:rsidRDefault="00036368" w:rsidP="00DB1D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ПОРЯДКЕ ПРЕДСТАВЛЕНИЯ ДЕПУТАТАМИ СОВЕТА ДЕПУТАТОВ СЕЛЬСКОГО ПОСЕЛЕНИЯ </w:t>
      </w:r>
      <w:r w:rsidR="00717406"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ПЕТРОВСКИЙ</w:t>
      </w: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СЕЛЬСОВЕТ СВЕДЕНИЙ О ДОХОДАХ, РАСХОДАХ,</w:t>
      </w:r>
      <w:r w:rsidR="00DB1D98"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2F3E">
        <w:rPr>
          <w:rFonts w:ascii="Times New Roman" w:hAnsi="Times New Roman" w:cs="Times New Roman"/>
          <w:b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036368" w:rsidRPr="00462F3E" w:rsidRDefault="003C5486" w:rsidP="003C54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36368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="00036368"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2. Депутат, ежегодно, не позднее 30 апреля года, следующего за отчетным,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462F3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первом пункта 2 </w:t>
        </w:r>
      </w:hyperlink>
      <w:r w:rsidRPr="00462F3E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6. 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 (супруга)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 При необходимости к заявлению прилагаются соответствующие документы.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036368" w:rsidRPr="00462F3E" w:rsidRDefault="00036368" w:rsidP="0003636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11.Проверка достоверности и полноты сведений о расходах, представленных депутатом, при осуществлении контроля за их расходами, а 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462F3E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к Закону Липецкой области от 15 декабря 2015 года № 476-ОЗ «О правовом регулировании некоторых вопросов по профилактике коррупционных правонарушений в Липецкой области».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462F3E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462F3E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15. 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«Интернет».</w:t>
      </w:r>
    </w:p>
    <w:p w:rsidR="00036368" w:rsidRPr="00462F3E" w:rsidRDefault="00036368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 должностное лицо, ответственное за профилактику коррупционных и иных правонарушений в администрации сельского поселения </w:t>
      </w:r>
      <w:r w:rsidR="00717406" w:rsidRPr="00462F3E">
        <w:rPr>
          <w:rFonts w:ascii="Times New Roman" w:hAnsi="Times New Roman" w:cs="Times New Roman"/>
          <w:sz w:val="28"/>
          <w:szCs w:val="28"/>
          <w:lang w:eastAsia="ru-RU"/>
        </w:rPr>
        <w:t>Петровский</w:t>
      </w: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C5486" w:rsidRPr="00462F3E" w:rsidRDefault="003C5486" w:rsidP="000363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5486" w:rsidRPr="00462F3E" w:rsidRDefault="003C5486" w:rsidP="003C54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администрации                                         </w:t>
      </w:r>
      <w:proofErr w:type="spellStart"/>
      <w:r w:rsidRPr="00462F3E">
        <w:rPr>
          <w:rFonts w:ascii="Times New Roman" w:hAnsi="Times New Roman" w:cs="Times New Roman"/>
          <w:b/>
          <w:sz w:val="28"/>
          <w:szCs w:val="28"/>
          <w:lang w:eastAsia="ru-RU"/>
        </w:rPr>
        <w:t>С.Н.Колгин</w:t>
      </w:r>
      <w:proofErr w:type="spellEnd"/>
    </w:p>
    <w:p w:rsidR="003C5486" w:rsidRPr="00462F3E" w:rsidRDefault="003C5486" w:rsidP="003C54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2F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3C5486" w:rsidRPr="00462F3E" w:rsidSect="00DB1D9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68"/>
    <w:rsid w:val="00036368"/>
    <w:rsid w:val="0007083D"/>
    <w:rsid w:val="000800BB"/>
    <w:rsid w:val="00137EB7"/>
    <w:rsid w:val="00231CE1"/>
    <w:rsid w:val="00392189"/>
    <w:rsid w:val="003C5486"/>
    <w:rsid w:val="003D2935"/>
    <w:rsid w:val="003F2098"/>
    <w:rsid w:val="00434B14"/>
    <w:rsid w:val="0045377A"/>
    <w:rsid w:val="00462F3E"/>
    <w:rsid w:val="00472B5F"/>
    <w:rsid w:val="0049790F"/>
    <w:rsid w:val="005277BA"/>
    <w:rsid w:val="00575EBA"/>
    <w:rsid w:val="005A57B1"/>
    <w:rsid w:val="005F6ADA"/>
    <w:rsid w:val="006A6646"/>
    <w:rsid w:val="006D0F0D"/>
    <w:rsid w:val="006E739A"/>
    <w:rsid w:val="00717406"/>
    <w:rsid w:val="00756B7F"/>
    <w:rsid w:val="007A4045"/>
    <w:rsid w:val="0083182C"/>
    <w:rsid w:val="008333EE"/>
    <w:rsid w:val="008636F2"/>
    <w:rsid w:val="008A647D"/>
    <w:rsid w:val="008B771D"/>
    <w:rsid w:val="008B7D1A"/>
    <w:rsid w:val="00903DD5"/>
    <w:rsid w:val="00904FB7"/>
    <w:rsid w:val="009C3773"/>
    <w:rsid w:val="00A24025"/>
    <w:rsid w:val="00A92E8A"/>
    <w:rsid w:val="00B31F40"/>
    <w:rsid w:val="00C119D5"/>
    <w:rsid w:val="00CE55DE"/>
    <w:rsid w:val="00DA229A"/>
    <w:rsid w:val="00DB1D98"/>
    <w:rsid w:val="00E8714E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ACD8-E8EF-4673-9E2B-D4CBEF6C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3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368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03636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363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3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56B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8">
    <w:name w:val="Normal (Web)"/>
    <w:basedOn w:val="a"/>
    <w:uiPriority w:val="99"/>
    <w:unhideWhenUsed/>
    <w:rsid w:val="0075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56B7F"/>
    <w:rPr>
      <w:color w:val="0000FF"/>
      <w:u w:val="single"/>
    </w:rPr>
  </w:style>
  <w:style w:type="character" w:customStyle="1" w:styleId="s2">
    <w:name w:val="s2"/>
    <w:basedOn w:val="a0"/>
    <w:rsid w:val="0075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Ряшенцева ВП</cp:lastModifiedBy>
  <cp:revision>2</cp:revision>
  <dcterms:created xsi:type="dcterms:W3CDTF">2016-05-13T05:46:00Z</dcterms:created>
  <dcterms:modified xsi:type="dcterms:W3CDTF">2016-05-13T05:46:00Z</dcterms:modified>
</cp:coreProperties>
</file>