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75" w:rsidRPr="009F2CD4" w:rsidRDefault="004C1175" w:rsidP="004C1175">
      <w:pPr>
        <w:jc w:val="center"/>
        <w:rPr>
          <w:noProof/>
          <w:color w:val="0000FF"/>
        </w:rPr>
      </w:pPr>
    </w:p>
    <w:p w:rsidR="004C1175" w:rsidRPr="009F2CD4" w:rsidRDefault="004C1175" w:rsidP="004C1175">
      <w:pPr>
        <w:jc w:val="center"/>
      </w:pPr>
      <w:r w:rsidRPr="009F2CD4">
        <w:rPr>
          <w:noProof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175" w:rsidRPr="009F2CD4" w:rsidRDefault="004C1175" w:rsidP="004C1175">
      <w:pPr>
        <w:jc w:val="center"/>
      </w:pPr>
      <w:r w:rsidRPr="009F2CD4">
        <w:t>СОВЕТ ДЕПУТАТОВ СЕЛЬСКОГО ПОСЕЛЕНИЯ ПЕТРОВСКИЙ СЕЛЬСОВЕТ</w:t>
      </w:r>
    </w:p>
    <w:p w:rsidR="004C1175" w:rsidRPr="009F2CD4" w:rsidRDefault="004C1175" w:rsidP="004C1175">
      <w:pPr>
        <w:jc w:val="center"/>
      </w:pPr>
      <w:r w:rsidRPr="009F2CD4">
        <w:t>Добринского муниципального района Липецкой области Российской Федерации</w:t>
      </w:r>
    </w:p>
    <w:p w:rsidR="004C1175" w:rsidRPr="009F2CD4" w:rsidRDefault="004C1175" w:rsidP="004C1175">
      <w:pPr>
        <w:jc w:val="center"/>
      </w:pPr>
    </w:p>
    <w:p w:rsidR="004C1175" w:rsidRPr="009F2CD4" w:rsidRDefault="004C1175" w:rsidP="004C1175">
      <w:pPr>
        <w:jc w:val="center"/>
      </w:pPr>
      <w:r w:rsidRPr="009F2CD4">
        <w:t>РЕШЕНИЕ</w:t>
      </w:r>
    </w:p>
    <w:p w:rsidR="004C1175" w:rsidRPr="009F2CD4" w:rsidRDefault="004C1175" w:rsidP="004C1175">
      <w:pPr>
        <w:jc w:val="center"/>
      </w:pPr>
    </w:p>
    <w:p w:rsidR="004C1175" w:rsidRPr="009F2CD4" w:rsidRDefault="004C1175" w:rsidP="004C1175">
      <w:pPr>
        <w:jc w:val="center"/>
      </w:pPr>
      <w:r w:rsidRPr="009F2CD4">
        <w:t>82 сессия</w:t>
      </w:r>
    </w:p>
    <w:p w:rsidR="004C1175" w:rsidRPr="009F2CD4" w:rsidRDefault="004C1175" w:rsidP="004C1175">
      <w:pPr>
        <w:jc w:val="center"/>
      </w:pPr>
    </w:p>
    <w:p w:rsidR="004C1175" w:rsidRPr="009F2CD4" w:rsidRDefault="004C1175" w:rsidP="004C1175">
      <w:pPr>
        <w:jc w:val="center"/>
      </w:pPr>
      <w:r w:rsidRPr="009F2CD4">
        <w:t>03.08.2015г.</w:t>
      </w:r>
      <w:r w:rsidRPr="009F2CD4">
        <w:tab/>
      </w:r>
      <w:r w:rsidRPr="009F2CD4">
        <w:tab/>
      </w:r>
      <w:r w:rsidRPr="009F2CD4">
        <w:tab/>
        <w:t xml:space="preserve">п. </w:t>
      </w:r>
      <w:proofErr w:type="spellStart"/>
      <w:r w:rsidRPr="009F2CD4">
        <w:t>свх</w:t>
      </w:r>
      <w:proofErr w:type="spellEnd"/>
      <w:r w:rsidRPr="009F2CD4">
        <w:t xml:space="preserve">. Петровский                     </w:t>
      </w:r>
      <w:r w:rsidRPr="009F2CD4">
        <w:tab/>
      </w:r>
      <w:r w:rsidRPr="009F2CD4">
        <w:tab/>
      </w:r>
      <w:r w:rsidRPr="009F2CD4">
        <w:tab/>
        <w:t>№ 196-рс</w:t>
      </w:r>
    </w:p>
    <w:p w:rsidR="004C1175" w:rsidRPr="009F2CD4" w:rsidRDefault="004C1175" w:rsidP="004C1175">
      <w:pPr>
        <w:jc w:val="center"/>
      </w:pPr>
    </w:p>
    <w:p w:rsidR="004C1175" w:rsidRPr="009F2CD4" w:rsidRDefault="004C1175" w:rsidP="004C1175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9F2CD4">
        <w:rPr>
          <w:rFonts w:ascii="Times New Roman" w:hAnsi="Times New Roman" w:cs="Times New Roman"/>
          <w:sz w:val="24"/>
          <w:szCs w:val="24"/>
        </w:rPr>
        <w:t>О внесении изменений в 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2016-2017г.г.</w:t>
      </w:r>
    </w:p>
    <w:p w:rsidR="004C1175" w:rsidRPr="009F2CD4" w:rsidRDefault="004C1175" w:rsidP="004C1175">
      <w:pPr>
        <w:pStyle w:val="Title"/>
        <w:spacing w:before="0" w:after="0"/>
        <w:ind w:firstLine="0"/>
        <w:rPr>
          <w:rFonts w:ascii="Times New Roman" w:hAnsi="Times New Roman" w:cs="Times New Roman"/>
          <w:color w:val="3366FF"/>
          <w:sz w:val="24"/>
          <w:szCs w:val="24"/>
        </w:rPr>
      </w:pPr>
    </w:p>
    <w:p w:rsidR="004C1175" w:rsidRPr="009F2CD4" w:rsidRDefault="004C1175" w:rsidP="004C1175">
      <w:pPr>
        <w:jc w:val="center"/>
      </w:pPr>
      <w:r w:rsidRPr="009F2CD4">
        <w:t xml:space="preserve">(утв. решением сессии от 23.12.2014г. №170-рс, 20.01.2015 г. № 176-рс, 03.02.2015 г. № 178-рс, 18.02.2015 г. № 180 - </w:t>
      </w:r>
      <w:proofErr w:type="spellStart"/>
      <w:r w:rsidRPr="009F2CD4">
        <w:t>рс</w:t>
      </w:r>
      <w:proofErr w:type="spellEnd"/>
      <w:r w:rsidRPr="009F2CD4">
        <w:t xml:space="preserve">, 17.03.2015 г. № 182 – </w:t>
      </w:r>
      <w:proofErr w:type="spellStart"/>
      <w:r w:rsidRPr="009F2CD4">
        <w:t>рс</w:t>
      </w:r>
      <w:proofErr w:type="spellEnd"/>
      <w:r w:rsidRPr="009F2CD4">
        <w:t>, 01.04.2015 г № 184-рс, 21.04.2015 г. № 187 –</w:t>
      </w:r>
      <w:proofErr w:type="spellStart"/>
      <w:r w:rsidRPr="009F2CD4">
        <w:t>рс</w:t>
      </w:r>
      <w:proofErr w:type="spellEnd"/>
      <w:r w:rsidRPr="009F2CD4">
        <w:t xml:space="preserve">, 28.05.2015 г. № 190-рс, 03.08.2015 г. № 196 - </w:t>
      </w:r>
      <w:proofErr w:type="spellStart"/>
      <w:r w:rsidRPr="009F2CD4">
        <w:t>рс</w:t>
      </w:r>
      <w:proofErr w:type="spellEnd"/>
      <w:r w:rsidRPr="009F2CD4">
        <w:t>)</w:t>
      </w:r>
    </w:p>
    <w:p w:rsidR="004C1175" w:rsidRPr="009F2CD4" w:rsidRDefault="004C1175" w:rsidP="004C1175">
      <w:pPr>
        <w:jc w:val="center"/>
        <w:rPr>
          <w:color w:val="3366FF"/>
        </w:rPr>
      </w:pPr>
    </w:p>
    <w:p w:rsidR="004C1175" w:rsidRPr="009F2CD4" w:rsidRDefault="004C1175" w:rsidP="004C1175">
      <w:pPr>
        <w:rPr>
          <w:color w:val="3366FF"/>
        </w:rPr>
      </w:pPr>
    </w:p>
    <w:p w:rsidR="004C1175" w:rsidRPr="009F2CD4" w:rsidRDefault="004C1175" w:rsidP="004C1175">
      <w:pPr>
        <w:ind w:firstLine="1080"/>
        <w:jc w:val="both"/>
      </w:pPr>
      <w:proofErr w:type="gramStart"/>
      <w:r w:rsidRPr="009F2CD4">
        <w:t xml:space="preserve">Рассмотрев представленный администрацией сельского поселения Петровский сельсовет проект решения «О внесении изменений в 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2016-2017г.г.» (утв. решением сессии от 23.12.2014г. №170-рс, 20.01.2015 г. № 176-рс, 03.02.2015 г. № 178-рс, 18.02.2015 г. № 180 - </w:t>
      </w:r>
      <w:proofErr w:type="spellStart"/>
      <w:r w:rsidRPr="009F2CD4">
        <w:t>рс</w:t>
      </w:r>
      <w:proofErr w:type="spellEnd"/>
      <w:r w:rsidRPr="009F2CD4">
        <w:t xml:space="preserve">, 17.03.2015 г. № 182 – </w:t>
      </w:r>
      <w:proofErr w:type="spellStart"/>
      <w:r w:rsidRPr="009F2CD4">
        <w:t>рс</w:t>
      </w:r>
      <w:proofErr w:type="spellEnd"/>
      <w:r w:rsidRPr="009F2CD4">
        <w:t>, 01.04.2015 г № 184-рс, 21.04.2015 г. № 187</w:t>
      </w:r>
      <w:proofErr w:type="gramEnd"/>
      <w:r w:rsidRPr="009F2CD4">
        <w:t xml:space="preserve"> –</w:t>
      </w:r>
      <w:proofErr w:type="spellStart"/>
      <w:proofErr w:type="gramStart"/>
      <w:r w:rsidRPr="009F2CD4">
        <w:t>рс</w:t>
      </w:r>
      <w:proofErr w:type="spellEnd"/>
      <w:r w:rsidRPr="009F2CD4">
        <w:t xml:space="preserve">, 28.05.2015 г. № 190-рс, 03.08.2015 г. № 196 - </w:t>
      </w:r>
      <w:proofErr w:type="spellStart"/>
      <w:r w:rsidRPr="009F2CD4">
        <w:t>рс</w:t>
      </w:r>
      <w:proofErr w:type="spellEnd"/>
      <w:r w:rsidRPr="009F2CD4">
        <w:t xml:space="preserve">), руководствуясь </w:t>
      </w:r>
      <w:hyperlink r:id="rId6" w:history="1">
        <w:r w:rsidRPr="009F2CD4">
          <w:rPr>
            <w:rStyle w:val="ae"/>
          </w:rPr>
          <w:t xml:space="preserve">Положением «О бюджетном процессе сельского поселения </w:t>
        </w:r>
        <w:r w:rsidRPr="009F2CD4">
          <w:t>Петровский</w:t>
        </w:r>
        <w:r w:rsidRPr="009F2CD4">
          <w:rPr>
            <w:rStyle w:val="ae"/>
          </w:rPr>
          <w:t xml:space="preserve"> сельсовет»</w:t>
        </w:r>
      </w:hyperlink>
      <w:r w:rsidRPr="009F2CD4">
        <w:t xml:space="preserve"> и </w:t>
      </w:r>
      <w:hyperlink r:id="rId7" w:history="1">
        <w:r w:rsidRPr="009F2CD4">
          <w:rPr>
            <w:rStyle w:val="ae"/>
          </w:rPr>
          <w:t xml:space="preserve">Уставом сельского поселения </w:t>
        </w:r>
        <w:r w:rsidRPr="009F2CD4">
          <w:t>Петровский</w:t>
        </w:r>
        <w:r w:rsidRPr="009F2CD4">
          <w:rPr>
            <w:rStyle w:val="ae"/>
          </w:rPr>
          <w:t xml:space="preserve"> сельсовет</w:t>
        </w:r>
      </w:hyperlink>
      <w:r w:rsidRPr="009F2CD4">
        <w:t xml:space="preserve">, учитывая решение постоянной комиссий по экономике, бюджету и муниципальной собственности Совет депутатов сельского поселения </w:t>
      </w:r>
      <w:proofErr w:type="gramEnd"/>
    </w:p>
    <w:p w:rsidR="004C1175" w:rsidRPr="009F2CD4" w:rsidRDefault="004C1175" w:rsidP="004C1175">
      <w:pPr>
        <w:jc w:val="both"/>
      </w:pPr>
    </w:p>
    <w:p w:rsidR="004C1175" w:rsidRPr="009F2CD4" w:rsidRDefault="004C1175" w:rsidP="004C1175">
      <w:pPr>
        <w:jc w:val="both"/>
      </w:pPr>
      <w:r w:rsidRPr="009F2CD4">
        <w:t>РЕШИЛ:</w:t>
      </w:r>
    </w:p>
    <w:p w:rsidR="004C1175" w:rsidRPr="009F2CD4" w:rsidRDefault="004C1175" w:rsidP="004C1175">
      <w:pPr>
        <w:jc w:val="both"/>
        <w:rPr>
          <w:color w:val="3366FF"/>
        </w:rPr>
      </w:pPr>
    </w:p>
    <w:p w:rsidR="004C1175" w:rsidRPr="009F2CD4" w:rsidRDefault="004C1175" w:rsidP="004C1175">
      <w:pPr>
        <w:jc w:val="both"/>
      </w:pPr>
      <w:r w:rsidRPr="009F2CD4">
        <w:t>1.Принять изменения в «Бюджет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 годов» (прилагаются).</w:t>
      </w:r>
    </w:p>
    <w:p w:rsidR="004C1175" w:rsidRPr="009F2CD4" w:rsidRDefault="004C1175" w:rsidP="004C1175">
      <w:pPr>
        <w:jc w:val="both"/>
      </w:pPr>
      <w:r w:rsidRPr="009F2CD4"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4C1175" w:rsidRPr="009F2CD4" w:rsidRDefault="004C1175" w:rsidP="004C1175">
      <w:pPr>
        <w:jc w:val="both"/>
      </w:pPr>
      <w:r w:rsidRPr="009F2CD4">
        <w:t>3.Настоящее решение вступает в силу со дня его официального обнародования.</w:t>
      </w:r>
    </w:p>
    <w:p w:rsidR="004C1175" w:rsidRPr="009F2CD4" w:rsidRDefault="004C1175" w:rsidP="004C1175">
      <w:pPr>
        <w:jc w:val="both"/>
      </w:pPr>
    </w:p>
    <w:p w:rsidR="004C1175" w:rsidRPr="009F2CD4" w:rsidRDefault="004C1175" w:rsidP="004C1175">
      <w:pPr>
        <w:jc w:val="both"/>
      </w:pPr>
    </w:p>
    <w:p w:rsidR="004C1175" w:rsidRPr="009F2CD4" w:rsidRDefault="004C1175" w:rsidP="004C1175">
      <w:pPr>
        <w:jc w:val="both"/>
      </w:pPr>
      <w:r w:rsidRPr="009F2CD4">
        <w:t xml:space="preserve">Председатель Совета депутатов </w:t>
      </w:r>
    </w:p>
    <w:p w:rsidR="004C1175" w:rsidRPr="009F2CD4" w:rsidRDefault="004C1175" w:rsidP="004C1175">
      <w:pPr>
        <w:jc w:val="both"/>
      </w:pPr>
      <w:r w:rsidRPr="009F2CD4">
        <w:t xml:space="preserve">сельского поселения </w:t>
      </w:r>
      <w:proofErr w:type="gramStart"/>
      <w:r w:rsidRPr="009F2CD4">
        <w:t>Петровский</w:t>
      </w:r>
      <w:proofErr w:type="gramEnd"/>
    </w:p>
    <w:p w:rsidR="004C1175" w:rsidRPr="009F2CD4" w:rsidRDefault="004C1175" w:rsidP="004C1175">
      <w:pPr>
        <w:jc w:val="both"/>
      </w:pPr>
      <w:r w:rsidRPr="009F2CD4">
        <w:t xml:space="preserve">сельсовет                                                                                                      С.Н. </w:t>
      </w:r>
      <w:proofErr w:type="spellStart"/>
      <w:r w:rsidRPr="009F2CD4">
        <w:t>Колгин</w:t>
      </w:r>
      <w:proofErr w:type="spellEnd"/>
    </w:p>
    <w:p w:rsidR="004C1175" w:rsidRPr="009F2CD4" w:rsidRDefault="004C1175" w:rsidP="004C1175"/>
    <w:p w:rsidR="004C1175" w:rsidRPr="009F2CD4" w:rsidRDefault="004C1175" w:rsidP="004C1175"/>
    <w:p w:rsidR="004C1175" w:rsidRPr="009F2CD4" w:rsidRDefault="004C1175" w:rsidP="004C1175"/>
    <w:p w:rsidR="004C1175" w:rsidRPr="009F2CD4" w:rsidRDefault="004C1175" w:rsidP="004C1175">
      <w:pPr>
        <w:rPr>
          <w:color w:val="3366FF"/>
        </w:rPr>
      </w:pPr>
    </w:p>
    <w:p w:rsidR="004C1175" w:rsidRPr="009F2CD4" w:rsidRDefault="004C1175" w:rsidP="004C1175">
      <w:pPr>
        <w:rPr>
          <w:color w:val="3366FF"/>
        </w:rPr>
      </w:pPr>
    </w:p>
    <w:p w:rsidR="004C1175" w:rsidRPr="009F2CD4" w:rsidRDefault="004C1175" w:rsidP="004C1175">
      <w:pPr>
        <w:rPr>
          <w:color w:val="3366FF"/>
        </w:rPr>
      </w:pPr>
    </w:p>
    <w:p w:rsidR="004C1175" w:rsidRPr="009F2CD4" w:rsidRDefault="004C1175" w:rsidP="004C1175">
      <w:pPr>
        <w:jc w:val="right"/>
      </w:pPr>
      <w:proofErr w:type="gramStart"/>
      <w:r w:rsidRPr="009F2CD4">
        <w:t>Приняты</w:t>
      </w:r>
      <w:proofErr w:type="gramEnd"/>
      <w:r w:rsidRPr="009F2CD4">
        <w:t xml:space="preserve"> решением Совета депутатов </w:t>
      </w:r>
    </w:p>
    <w:p w:rsidR="004C1175" w:rsidRPr="009F2CD4" w:rsidRDefault="004C1175" w:rsidP="004C1175">
      <w:pPr>
        <w:jc w:val="right"/>
      </w:pPr>
      <w:r w:rsidRPr="009F2CD4">
        <w:t xml:space="preserve">сельского поселения Петровский сельсовет </w:t>
      </w:r>
    </w:p>
    <w:p w:rsidR="004C1175" w:rsidRPr="009F2CD4" w:rsidRDefault="004C1175" w:rsidP="004C1175">
      <w:pPr>
        <w:jc w:val="right"/>
      </w:pPr>
      <w:r w:rsidRPr="009F2CD4">
        <w:t>от 03.08.2015г. № 196-рс</w:t>
      </w:r>
    </w:p>
    <w:p w:rsidR="004C1175" w:rsidRPr="009F2CD4" w:rsidRDefault="004C1175" w:rsidP="004C1175"/>
    <w:p w:rsidR="004C1175" w:rsidRPr="009F2CD4" w:rsidRDefault="004C1175" w:rsidP="004C1175">
      <w:pPr>
        <w:pStyle w:val="2"/>
        <w:jc w:val="center"/>
      </w:pPr>
      <w:r w:rsidRPr="009F2CD4">
        <w:t>ИЗМЕНЕНИЯ</w:t>
      </w:r>
    </w:p>
    <w:p w:rsidR="004C1175" w:rsidRPr="009F2CD4" w:rsidRDefault="004C1175" w:rsidP="004C1175">
      <w:pPr>
        <w:pStyle w:val="2"/>
        <w:jc w:val="center"/>
      </w:pPr>
      <w:r w:rsidRPr="009F2CD4">
        <w:t>в «Бюджет сельского поселения Петровский сельсовет Добринского муниципального района Липецкой области Российской Федерации на 2015 год и плановый период 2016-2017 годов»</w:t>
      </w:r>
    </w:p>
    <w:p w:rsidR="004C1175" w:rsidRPr="009F2CD4" w:rsidRDefault="004C1175" w:rsidP="004C1175">
      <w:pPr>
        <w:jc w:val="both"/>
        <w:rPr>
          <w:color w:val="3366FF"/>
        </w:rPr>
      </w:pPr>
    </w:p>
    <w:p w:rsidR="004C1175" w:rsidRPr="009F2CD4" w:rsidRDefault="004C1175" w:rsidP="004C1175">
      <w:pPr>
        <w:jc w:val="center"/>
        <w:rPr>
          <w:color w:val="3366FF"/>
        </w:rPr>
      </w:pPr>
      <w:r w:rsidRPr="009F2CD4">
        <w:t xml:space="preserve">(утв. решением сессии от 23.12.2014г. №170-рс, 20.01.2015 г. № 176-рс, 03.02.2015 г. № 178-рс, 18.02.2015 г. № 180 - </w:t>
      </w:r>
      <w:proofErr w:type="spellStart"/>
      <w:r w:rsidRPr="009F2CD4">
        <w:t>рс</w:t>
      </w:r>
      <w:proofErr w:type="spellEnd"/>
      <w:r w:rsidRPr="009F2CD4">
        <w:t xml:space="preserve">, 17.03.2015 г. № 182 – </w:t>
      </w:r>
      <w:proofErr w:type="spellStart"/>
      <w:r w:rsidRPr="009F2CD4">
        <w:t>рс</w:t>
      </w:r>
      <w:proofErr w:type="spellEnd"/>
      <w:r w:rsidRPr="009F2CD4">
        <w:t>, 01.04.2015 г № 184-рс, 21.04.2015 г. № 187 –</w:t>
      </w:r>
      <w:proofErr w:type="spellStart"/>
      <w:r w:rsidRPr="009F2CD4">
        <w:t>рс</w:t>
      </w:r>
      <w:proofErr w:type="spellEnd"/>
      <w:r w:rsidRPr="009F2CD4">
        <w:t xml:space="preserve">, 28.05.2015 г. № 190-рс, 03.08.2015 г. № 196 - </w:t>
      </w:r>
      <w:proofErr w:type="spellStart"/>
      <w:r w:rsidRPr="009F2CD4">
        <w:t>рс</w:t>
      </w:r>
      <w:proofErr w:type="spellEnd"/>
      <w:r w:rsidRPr="009F2CD4">
        <w:t>)</w:t>
      </w:r>
    </w:p>
    <w:p w:rsidR="004C1175" w:rsidRPr="009F2CD4" w:rsidRDefault="004C1175" w:rsidP="004C1175">
      <w:pPr>
        <w:pStyle w:val="4"/>
        <w:jc w:val="both"/>
        <w:rPr>
          <w:rFonts w:ascii="Times New Roman" w:hAnsi="Times New Roman"/>
          <w:sz w:val="24"/>
          <w:szCs w:val="24"/>
        </w:rPr>
      </w:pPr>
      <w:r w:rsidRPr="009F2CD4">
        <w:rPr>
          <w:rFonts w:ascii="Times New Roman" w:hAnsi="Times New Roman"/>
          <w:sz w:val="24"/>
          <w:szCs w:val="24"/>
        </w:rPr>
        <w:t>Статья 1</w:t>
      </w:r>
    </w:p>
    <w:p w:rsidR="004C1175" w:rsidRPr="009F2CD4" w:rsidRDefault="004C1175" w:rsidP="004C1175">
      <w:pPr>
        <w:jc w:val="both"/>
      </w:pPr>
      <w:r w:rsidRPr="009F2CD4">
        <w:t>Внести в бюджет сельского поселения на 2015 год и на плановый период 2016 и 2017 годов следующие изменения:</w:t>
      </w:r>
    </w:p>
    <w:p w:rsidR="004C1175" w:rsidRPr="009F2CD4" w:rsidRDefault="004C1175" w:rsidP="004C1175">
      <w:pPr>
        <w:jc w:val="both"/>
        <w:rPr>
          <w:color w:val="3366FF"/>
        </w:rPr>
      </w:pPr>
    </w:p>
    <w:p w:rsidR="004C1175" w:rsidRPr="009F2CD4" w:rsidRDefault="004C1175" w:rsidP="004C1175">
      <w:pPr>
        <w:jc w:val="both"/>
      </w:pPr>
      <w:r w:rsidRPr="009F2CD4">
        <w:t>1). В пункте 1 статьи 1:</w:t>
      </w:r>
    </w:p>
    <w:p w:rsidR="004C1175" w:rsidRPr="009F2CD4" w:rsidRDefault="004C1175" w:rsidP="004C1175">
      <w:pPr>
        <w:jc w:val="both"/>
      </w:pPr>
      <w:r w:rsidRPr="009F2CD4">
        <w:t xml:space="preserve">в части 1) цифры (8 525 599,33) </w:t>
      </w:r>
      <w:proofErr w:type="gramStart"/>
      <w:r w:rsidRPr="009F2CD4">
        <w:t>заменить на цифры</w:t>
      </w:r>
      <w:proofErr w:type="gramEnd"/>
      <w:r w:rsidRPr="009F2CD4">
        <w:t xml:space="preserve"> «7 742 799,33»</w:t>
      </w:r>
    </w:p>
    <w:p w:rsidR="004C1175" w:rsidRPr="009F2CD4" w:rsidRDefault="004C1175" w:rsidP="004C1175">
      <w:pPr>
        <w:jc w:val="both"/>
      </w:pPr>
      <w:r w:rsidRPr="009F2CD4">
        <w:t xml:space="preserve">в части 2) цифры «8 038 386,33» </w:t>
      </w:r>
      <w:proofErr w:type="gramStart"/>
      <w:r w:rsidRPr="009F2CD4">
        <w:t>заменить на цифры</w:t>
      </w:r>
      <w:proofErr w:type="gramEnd"/>
      <w:r w:rsidRPr="009F2CD4">
        <w:t xml:space="preserve"> «8 039 731,33»;</w:t>
      </w:r>
    </w:p>
    <w:p w:rsidR="004C1175" w:rsidRPr="009F2CD4" w:rsidRDefault="004C1175" w:rsidP="004C1175">
      <w:pPr>
        <w:jc w:val="both"/>
      </w:pPr>
      <w:r w:rsidRPr="009F2CD4">
        <w:t xml:space="preserve">дополнить частью 3) дефицит бюджета сельского поселения в сумме  «284 987» руб. </w:t>
      </w:r>
      <w:proofErr w:type="gramStart"/>
      <w:r w:rsidRPr="009F2CD4">
        <w:t>заменить на цифры</w:t>
      </w:r>
      <w:proofErr w:type="gramEnd"/>
      <w:r w:rsidRPr="009F2CD4">
        <w:t xml:space="preserve"> «296 932,0»</w:t>
      </w:r>
    </w:p>
    <w:p w:rsidR="004C1175" w:rsidRPr="009F2CD4" w:rsidRDefault="004C1175" w:rsidP="004C1175">
      <w:pPr>
        <w:jc w:val="both"/>
      </w:pPr>
    </w:p>
    <w:p w:rsidR="004C1175" w:rsidRPr="009F2CD4" w:rsidRDefault="004C1175" w:rsidP="004C1175">
      <w:pPr>
        <w:jc w:val="both"/>
      </w:pPr>
      <w:r w:rsidRPr="009F2CD4">
        <w:t>2)  В пункте 4 статьи 5:</w:t>
      </w:r>
    </w:p>
    <w:p w:rsidR="004C1175" w:rsidRPr="009F2CD4" w:rsidRDefault="004C1175" w:rsidP="004C1175">
      <w:pPr>
        <w:jc w:val="both"/>
      </w:pPr>
      <w:r w:rsidRPr="009F2CD4">
        <w:t xml:space="preserve">в части 1) цифры (5 472 000,0) </w:t>
      </w:r>
      <w:proofErr w:type="gramStart"/>
      <w:r w:rsidRPr="009F2CD4">
        <w:t>заменить на цифры</w:t>
      </w:r>
      <w:proofErr w:type="gramEnd"/>
      <w:r w:rsidRPr="009F2CD4">
        <w:t xml:space="preserve"> «5 461 400,0»</w:t>
      </w:r>
    </w:p>
    <w:p w:rsidR="004C1175" w:rsidRPr="009F2CD4" w:rsidRDefault="004C1175" w:rsidP="004C1175">
      <w:pPr>
        <w:jc w:val="both"/>
      </w:pPr>
    </w:p>
    <w:p w:rsidR="004C1175" w:rsidRPr="009F2CD4" w:rsidRDefault="004C1175" w:rsidP="004C1175">
      <w:pPr>
        <w:jc w:val="both"/>
      </w:pPr>
    </w:p>
    <w:p w:rsidR="004C1175" w:rsidRPr="009F2CD4" w:rsidRDefault="004C1175" w:rsidP="004C1175">
      <w:pPr>
        <w:jc w:val="both"/>
      </w:pPr>
      <w:r w:rsidRPr="009F2CD4">
        <w:t>3). Приложения:  1,2,3,4,5,6 изложить в следующей редакции (прилагаются).</w:t>
      </w:r>
    </w:p>
    <w:p w:rsidR="004C1175" w:rsidRPr="009F2CD4" w:rsidRDefault="004C1175" w:rsidP="004C1175">
      <w:pPr>
        <w:pStyle w:val="4"/>
        <w:jc w:val="both"/>
        <w:rPr>
          <w:rFonts w:ascii="Times New Roman" w:hAnsi="Times New Roman"/>
          <w:sz w:val="24"/>
          <w:szCs w:val="24"/>
        </w:rPr>
      </w:pPr>
      <w:r w:rsidRPr="009F2CD4">
        <w:rPr>
          <w:rFonts w:ascii="Times New Roman" w:hAnsi="Times New Roman"/>
          <w:sz w:val="24"/>
          <w:szCs w:val="24"/>
        </w:rPr>
        <w:t>Статья 2</w:t>
      </w:r>
    </w:p>
    <w:p w:rsidR="004C1175" w:rsidRPr="009F2CD4" w:rsidRDefault="004C1175" w:rsidP="004C1175">
      <w:pPr>
        <w:jc w:val="both"/>
      </w:pPr>
      <w:r w:rsidRPr="009F2CD4">
        <w:t>Настоящие изменения вступают в силу со дня его официального обнародования.</w:t>
      </w:r>
    </w:p>
    <w:p w:rsidR="004C1175" w:rsidRPr="009F2CD4" w:rsidRDefault="004C1175" w:rsidP="004C1175">
      <w:pPr>
        <w:jc w:val="both"/>
      </w:pPr>
    </w:p>
    <w:p w:rsidR="004C1175" w:rsidRPr="009F2CD4" w:rsidRDefault="004C1175" w:rsidP="004C1175">
      <w:pPr>
        <w:jc w:val="both"/>
      </w:pPr>
      <w:r w:rsidRPr="009F2CD4">
        <w:t xml:space="preserve">Глава сельского поселения </w:t>
      </w:r>
    </w:p>
    <w:p w:rsidR="004C1175" w:rsidRPr="009F2CD4" w:rsidRDefault="004C1175" w:rsidP="004C1175">
      <w:pPr>
        <w:jc w:val="both"/>
      </w:pPr>
      <w:r w:rsidRPr="009F2CD4">
        <w:t xml:space="preserve">Петровский сельсовет                                                                           С.Н. </w:t>
      </w:r>
      <w:proofErr w:type="spellStart"/>
      <w:r w:rsidRPr="009F2CD4">
        <w:t>Колгин</w:t>
      </w:r>
      <w:proofErr w:type="spellEnd"/>
    </w:p>
    <w:p w:rsidR="004C1175" w:rsidRPr="009F2CD4" w:rsidRDefault="004C1175" w:rsidP="004C1175"/>
    <w:p w:rsidR="004C1175" w:rsidRPr="009F2CD4" w:rsidRDefault="004C1175" w:rsidP="004C1175"/>
    <w:p w:rsidR="004C1175" w:rsidRPr="009F2CD4" w:rsidRDefault="004C1175" w:rsidP="004C1175">
      <w:pPr>
        <w:jc w:val="center"/>
        <w:rPr>
          <w:noProof/>
        </w:rPr>
      </w:pPr>
    </w:p>
    <w:p w:rsidR="004C1175" w:rsidRPr="009F2CD4" w:rsidRDefault="004C1175" w:rsidP="004C1175">
      <w:pPr>
        <w:jc w:val="center"/>
        <w:rPr>
          <w:noProof/>
        </w:rPr>
      </w:pPr>
    </w:p>
    <w:p w:rsidR="004C1175" w:rsidRPr="009F2CD4" w:rsidRDefault="004C1175" w:rsidP="004C1175">
      <w:pPr>
        <w:jc w:val="center"/>
        <w:rPr>
          <w:noProof/>
        </w:rPr>
      </w:pPr>
    </w:p>
    <w:p w:rsidR="004C1175" w:rsidRPr="009F2CD4" w:rsidRDefault="004C1175" w:rsidP="004C1175">
      <w:pPr>
        <w:jc w:val="center"/>
        <w:rPr>
          <w:noProof/>
          <w:color w:val="3366FF"/>
        </w:rPr>
      </w:pPr>
    </w:p>
    <w:p w:rsidR="004C1175" w:rsidRPr="009F2CD4" w:rsidRDefault="004C1175" w:rsidP="004C1175">
      <w:pPr>
        <w:jc w:val="center"/>
        <w:rPr>
          <w:noProof/>
          <w:color w:val="3366FF"/>
        </w:rPr>
      </w:pPr>
    </w:p>
    <w:p w:rsidR="004C1175" w:rsidRPr="009F2CD4" w:rsidRDefault="004C1175" w:rsidP="004C1175">
      <w:pPr>
        <w:jc w:val="center"/>
        <w:rPr>
          <w:noProof/>
          <w:color w:val="3366FF"/>
        </w:rPr>
      </w:pPr>
    </w:p>
    <w:p w:rsidR="004C1175" w:rsidRPr="009F2CD4" w:rsidRDefault="004C1175" w:rsidP="004C1175">
      <w:pPr>
        <w:jc w:val="center"/>
        <w:rPr>
          <w:noProof/>
          <w:color w:val="3366FF"/>
        </w:rPr>
      </w:pPr>
    </w:p>
    <w:p w:rsidR="004C1175" w:rsidRPr="009F2CD4" w:rsidRDefault="004C1175" w:rsidP="004C1175">
      <w:pPr>
        <w:jc w:val="center"/>
        <w:rPr>
          <w:noProof/>
          <w:color w:val="3366FF"/>
        </w:rPr>
      </w:pPr>
    </w:p>
    <w:tbl>
      <w:tblPr>
        <w:tblW w:w="9900" w:type="dxa"/>
        <w:tblInd w:w="93" w:type="dxa"/>
        <w:tblLook w:val="0000"/>
      </w:tblPr>
      <w:tblGrid>
        <w:gridCol w:w="2680"/>
        <w:gridCol w:w="5680"/>
        <w:gridCol w:w="1540"/>
      </w:tblGrid>
      <w:tr w:rsidR="004C1175" w:rsidRPr="009F2CD4" w:rsidTr="009F2CD4">
        <w:trPr>
          <w:trHeight w:val="2341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175" w:rsidRPr="009F2CD4" w:rsidRDefault="004C1175" w:rsidP="009F2CD4">
            <w:pPr>
              <w:rPr>
                <w:rFonts w:eastAsia="Times New Roman"/>
              </w:rPr>
            </w:pPr>
          </w:p>
        </w:tc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1175" w:rsidRPr="009F2CD4" w:rsidRDefault="004C1175" w:rsidP="00A80415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9F2CD4">
              <w:rPr>
                <w:rFonts w:eastAsia="Times New Roman"/>
                <w:b/>
                <w:bCs/>
                <w:iCs/>
              </w:rPr>
              <w:t xml:space="preserve">  Приложение 1</w:t>
            </w:r>
            <w:proofErr w:type="gramStart"/>
            <w:r w:rsidRPr="009F2CD4">
              <w:rPr>
                <w:rFonts w:eastAsia="Times New Roman"/>
                <w:b/>
                <w:bCs/>
                <w:iCs/>
              </w:rPr>
              <w:br/>
            </w:r>
            <w:r w:rsidRPr="009F2CD4">
              <w:rPr>
                <w:b/>
              </w:rPr>
              <w:t>К</w:t>
            </w:r>
            <w:proofErr w:type="gramEnd"/>
            <w:r w:rsidRPr="009F2CD4">
              <w:rPr>
                <w:b/>
              </w:rPr>
              <w:t xml:space="preserve"> решению  82 -</w:t>
            </w:r>
            <w:proofErr w:type="spellStart"/>
            <w:r w:rsidRPr="009F2CD4">
              <w:rPr>
                <w:b/>
              </w:rPr>
              <w:t>й</w:t>
            </w:r>
            <w:proofErr w:type="spellEnd"/>
            <w:r w:rsidRPr="009F2CD4">
              <w:rPr>
                <w:b/>
              </w:rPr>
              <w:t xml:space="preserve"> сессии Совета депутатов</w:t>
            </w:r>
          </w:p>
          <w:p w:rsidR="004C1175" w:rsidRPr="009F2CD4" w:rsidRDefault="004C1175" w:rsidP="00A80415">
            <w:pPr>
              <w:jc w:val="right"/>
              <w:rPr>
                <w:b/>
              </w:rPr>
            </w:pPr>
            <w:r w:rsidRPr="009F2CD4">
              <w:rPr>
                <w:b/>
              </w:rPr>
              <w:t>сельского поселения четвертого созыва</w:t>
            </w:r>
          </w:p>
          <w:p w:rsidR="004C1175" w:rsidRPr="009F2CD4" w:rsidRDefault="004C1175" w:rsidP="00A80415">
            <w:pPr>
              <w:jc w:val="right"/>
              <w:rPr>
                <w:b/>
              </w:rPr>
            </w:pPr>
            <w:r w:rsidRPr="009F2CD4">
              <w:rPr>
                <w:b/>
              </w:rPr>
              <w:t>№ 196 -</w:t>
            </w:r>
            <w:proofErr w:type="spellStart"/>
            <w:r w:rsidRPr="009F2CD4">
              <w:rPr>
                <w:b/>
              </w:rPr>
              <w:t>рс</w:t>
            </w:r>
            <w:proofErr w:type="spellEnd"/>
            <w:r w:rsidRPr="009F2CD4">
              <w:rPr>
                <w:b/>
              </w:rPr>
              <w:t xml:space="preserve"> от 03 августа 2015г.</w:t>
            </w:r>
          </w:p>
          <w:p w:rsidR="004C1175" w:rsidRPr="009F2CD4" w:rsidRDefault="004C1175" w:rsidP="00A80415">
            <w:pPr>
              <w:jc w:val="right"/>
              <w:rPr>
                <w:b/>
              </w:rPr>
            </w:pPr>
            <w:r w:rsidRPr="009F2CD4">
              <w:rPr>
                <w:b/>
              </w:rPr>
              <w:t>«О бюджете сельского поселения</w:t>
            </w:r>
          </w:p>
          <w:p w:rsidR="004C1175" w:rsidRPr="009F2CD4" w:rsidRDefault="004C1175" w:rsidP="00A80415">
            <w:pPr>
              <w:jc w:val="right"/>
              <w:rPr>
                <w:b/>
              </w:rPr>
            </w:pPr>
            <w:r w:rsidRPr="009F2CD4">
              <w:rPr>
                <w:b/>
              </w:rPr>
              <w:t xml:space="preserve">Петровский сельсовет Добринского </w:t>
            </w:r>
          </w:p>
          <w:p w:rsidR="004C1175" w:rsidRPr="009F2CD4" w:rsidRDefault="004C1175" w:rsidP="00A80415">
            <w:pPr>
              <w:jc w:val="right"/>
              <w:rPr>
                <w:b/>
              </w:rPr>
            </w:pPr>
            <w:r w:rsidRPr="009F2CD4">
              <w:rPr>
                <w:b/>
              </w:rPr>
              <w:t xml:space="preserve">муниципального района Липецкой области </w:t>
            </w:r>
          </w:p>
          <w:p w:rsidR="004C1175" w:rsidRPr="009F2CD4" w:rsidRDefault="004C1175" w:rsidP="00A80415">
            <w:pPr>
              <w:jc w:val="right"/>
              <w:rPr>
                <w:b/>
              </w:rPr>
            </w:pPr>
            <w:r w:rsidRPr="009F2CD4">
              <w:rPr>
                <w:b/>
              </w:rPr>
              <w:t xml:space="preserve">Российской Федерации на 2015 год </w:t>
            </w:r>
          </w:p>
          <w:p w:rsidR="004C1175" w:rsidRPr="009F2CD4" w:rsidRDefault="004C1175" w:rsidP="00A80415">
            <w:pPr>
              <w:jc w:val="right"/>
              <w:rPr>
                <w:rFonts w:eastAsia="Times New Roman"/>
                <w:b/>
                <w:bCs/>
                <w:iCs/>
              </w:rPr>
            </w:pPr>
            <w:r w:rsidRPr="009F2CD4">
              <w:rPr>
                <w:b/>
              </w:rPr>
              <w:t>и на плановый период 2016-2017 годов»</w:t>
            </w:r>
            <w:r w:rsidRPr="009F2CD4">
              <w:rPr>
                <w:rFonts w:eastAsia="Times New Roman"/>
                <w:b/>
                <w:bCs/>
                <w:iCs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1175" w:rsidRPr="009F2CD4" w:rsidTr="009F2CD4">
        <w:trPr>
          <w:trHeight w:val="78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b/>
                <w:bCs/>
                <w:color w:val="3366FF"/>
              </w:rPr>
            </w:pPr>
          </w:p>
          <w:p w:rsidR="004C1175" w:rsidRPr="009F2CD4" w:rsidRDefault="004C1175" w:rsidP="009F2CD4">
            <w:pPr>
              <w:jc w:val="center"/>
              <w:rPr>
                <w:rFonts w:eastAsia="Times New Roman"/>
                <w:b/>
                <w:bCs/>
              </w:rPr>
            </w:pPr>
            <w:r w:rsidRPr="009F2CD4">
              <w:rPr>
                <w:rFonts w:eastAsia="Times New Roman"/>
                <w:b/>
                <w:bCs/>
              </w:rPr>
              <w:t>Объем доходов по бюджету сельского поселения                                                                                                                        Петровский сельсовет на 2015 год</w:t>
            </w:r>
          </w:p>
        </w:tc>
      </w:tr>
      <w:tr w:rsidR="004C1175" w:rsidRPr="009F2CD4" w:rsidTr="009F2CD4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175" w:rsidRPr="009F2CD4" w:rsidRDefault="004C1175" w:rsidP="009F2CD4">
            <w:pPr>
              <w:rPr>
                <w:rFonts w:eastAsia="Times New Roman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175" w:rsidRPr="009F2CD4" w:rsidRDefault="004C1175" w:rsidP="009F2CD4">
            <w:pPr>
              <w:rPr>
                <w:rFonts w:eastAsia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175" w:rsidRPr="009F2CD4" w:rsidRDefault="004C1175" w:rsidP="009F2CD4">
            <w:pPr>
              <w:jc w:val="right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(в рублях)</w:t>
            </w:r>
          </w:p>
        </w:tc>
      </w:tr>
      <w:tr w:rsidR="004C1175" w:rsidRPr="009F2CD4" w:rsidTr="009F2CD4">
        <w:trPr>
          <w:trHeight w:val="276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b/>
                <w:bCs/>
              </w:rPr>
            </w:pPr>
            <w:r w:rsidRPr="009F2CD4">
              <w:rPr>
                <w:rFonts w:eastAsia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b/>
                <w:bCs/>
              </w:rPr>
            </w:pPr>
            <w:r w:rsidRPr="009F2CD4">
              <w:rPr>
                <w:rFonts w:eastAsia="Times New Roman"/>
                <w:b/>
                <w:bCs/>
              </w:rPr>
              <w:t>Наименование показателей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b/>
                <w:bCs/>
              </w:rPr>
            </w:pPr>
            <w:r w:rsidRPr="009F2CD4">
              <w:rPr>
                <w:rFonts w:eastAsia="Times New Roman"/>
                <w:b/>
                <w:bCs/>
              </w:rPr>
              <w:t xml:space="preserve">Сумма    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F2CD4">
                <w:rPr>
                  <w:rFonts w:eastAsia="Times New Roman"/>
                  <w:b/>
                  <w:bCs/>
                </w:rPr>
                <w:t>2015 г</w:t>
              </w:r>
            </w:smartTag>
            <w:r w:rsidRPr="009F2CD4">
              <w:rPr>
                <w:rFonts w:eastAsia="Times New Roman"/>
                <w:b/>
                <w:bCs/>
              </w:rPr>
              <w:t>.</w:t>
            </w:r>
          </w:p>
        </w:tc>
      </w:tr>
      <w:tr w:rsidR="004C1175" w:rsidRPr="009F2CD4" w:rsidTr="009F2CD4">
        <w:trPr>
          <w:trHeight w:val="351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175" w:rsidRPr="009F2CD4" w:rsidRDefault="004C1175" w:rsidP="009F2CD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175" w:rsidRPr="009F2CD4" w:rsidRDefault="004C1175" w:rsidP="009F2CD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175" w:rsidRPr="009F2CD4" w:rsidRDefault="004C1175" w:rsidP="009F2CD4">
            <w:pPr>
              <w:rPr>
                <w:rFonts w:eastAsia="Times New Roman"/>
                <w:b/>
                <w:bCs/>
              </w:rPr>
            </w:pPr>
          </w:p>
        </w:tc>
      </w:tr>
      <w:tr w:rsidR="004C1175" w:rsidRPr="009F2CD4" w:rsidTr="009F2CD4">
        <w:trPr>
          <w:trHeight w:val="3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b/>
                <w:bCs/>
              </w:rPr>
            </w:pPr>
            <w:r w:rsidRPr="009F2CD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C1175" w:rsidRPr="009F2CD4" w:rsidRDefault="004C1175" w:rsidP="009F2CD4">
            <w:pPr>
              <w:rPr>
                <w:rFonts w:eastAsia="Times New Roman"/>
                <w:b/>
                <w:bCs/>
              </w:rPr>
            </w:pPr>
            <w:r w:rsidRPr="009F2CD4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b/>
                <w:bCs/>
              </w:rPr>
            </w:pPr>
            <w:r w:rsidRPr="009F2CD4">
              <w:rPr>
                <w:rFonts w:eastAsia="Times New Roman"/>
                <w:b/>
                <w:bCs/>
              </w:rPr>
              <w:t>951 000</w:t>
            </w:r>
          </w:p>
        </w:tc>
      </w:tr>
      <w:tr w:rsidR="004C1175" w:rsidRPr="009F2CD4" w:rsidTr="009F2CD4">
        <w:trPr>
          <w:trHeight w:val="3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101 02000 01 0000 110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175" w:rsidRPr="009F2CD4" w:rsidRDefault="004C1175" w:rsidP="009F2CD4">
            <w:pPr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Налог на доходы с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670 000</w:t>
            </w:r>
          </w:p>
        </w:tc>
      </w:tr>
      <w:tr w:rsidR="004C1175" w:rsidRPr="009F2CD4" w:rsidTr="009F2CD4">
        <w:trPr>
          <w:trHeight w:val="3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105 01000 01 0000 110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175" w:rsidRPr="009F2CD4" w:rsidRDefault="004C1175" w:rsidP="009F2CD4">
            <w:pPr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71 000</w:t>
            </w:r>
          </w:p>
        </w:tc>
      </w:tr>
      <w:tr w:rsidR="004C1175" w:rsidRPr="009F2CD4" w:rsidTr="009F2CD4">
        <w:trPr>
          <w:trHeight w:val="1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106 01000 00 0000 110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175" w:rsidRPr="009F2CD4" w:rsidRDefault="004C1175" w:rsidP="009F2CD4">
            <w:pPr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Налог на имущество с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57 000</w:t>
            </w:r>
          </w:p>
        </w:tc>
      </w:tr>
      <w:tr w:rsidR="004C1175" w:rsidRPr="009F2CD4" w:rsidTr="009F2CD4">
        <w:trPr>
          <w:trHeight w:val="21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106 06000 00 0000 110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175" w:rsidRPr="009F2CD4" w:rsidRDefault="004C1175" w:rsidP="009F2CD4">
            <w:pPr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150 000</w:t>
            </w:r>
          </w:p>
        </w:tc>
      </w:tr>
      <w:tr w:rsidR="004C1175" w:rsidRPr="009F2CD4" w:rsidTr="009F2CD4">
        <w:trPr>
          <w:trHeight w:val="2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108 00000 00 0000 000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175" w:rsidRPr="009F2CD4" w:rsidRDefault="004C1175" w:rsidP="009F2CD4">
            <w:pPr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3 000</w:t>
            </w:r>
          </w:p>
        </w:tc>
      </w:tr>
      <w:tr w:rsidR="004C1175" w:rsidRPr="009F2CD4" w:rsidTr="009F2CD4">
        <w:trPr>
          <w:trHeight w:val="17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b/>
                <w:bCs/>
              </w:rPr>
            </w:pPr>
            <w:r w:rsidRPr="009F2CD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C1175" w:rsidRPr="009F2CD4" w:rsidRDefault="004C1175" w:rsidP="009F2CD4">
            <w:pPr>
              <w:rPr>
                <w:rFonts w:eastAsia="Times New Roman"/>
                <w:b/>
                <w:bCs/>
              </w:rPr>
            </w:pPr>
            <w:r w:rsidRPr="009F2CD4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b/>
                <w:bCs/>
              </w:rPr>
            </w:pPr>
            <w:r w:rsidRPr="009F2CD4">
              <w:rPr>
                <w:rFonts w:eastAsia="Times New Roman"/>
                <w:b/>
                <w:bCs/>
              </w:rPr>
              <w:t>200 000</w:t>
            </w:r>
          </w:p>
        </w:tc>
      </w:tr>
      <w:tr w:rsidR="004C1175" w:rsidRPr="009F2CD4" w:rsidTr="009F2CD4">
        <w:trPr>
          <w:trHeight w:val="7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111 05075 00 0000 120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175" w:rsidRPr="009F2CD4" w:rsidRDefault="004C1175" w:rsidP="009F2CD4">
            <w:pPr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200 000</w:t>
            </w:r>
          </w:p>
        </w:tc>
      </w:tr>
      <w:tr w:rsidR="004C1175" w:rsidRPr="009F2CD4" w:rsidTr="009F2CD4">
        <w:trPr>
          <w:trHeight w:val="12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b/>
                <w:bCs/>
              </w:rPr>
            </w:pPr>
            <w:r w:rsidRPr="009F2CD4">
              <w:rPr>
                <w:rFonts w:eastAsia="Times New Roman"/>
                <w:b/>
                <w:bCs/>
              </w:rPr>
              <w:t>1 00 00000 00 0000 000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C1175" w:rsidRPr="009F2CD4" w:rsidRDefault="004C1175" w:rsidP="009F2CD4">
            <w:pPr>
              <w:rPr>
                <w:rFonts w:eastAsia="Times New Roman"/>
                <w:b/>
                <w:bCs/>
              </w:rPr>
            </w:pPr>
            <w:r w:rsidRPr="009F2CD4">
              <w:rPr>
                <w:rFonts w:eastAsia="Times New Roman"/>
                <w:b/>
                <w:bCs/>
              </w:rPr>
              <w:t>Итого собственных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b/>
                <w:bCs/>
              </w:rPr>
            </w:pPr>
            <w:r w:rsidRPr="009F2CD4">
              <w:rPr>
                <w:rFonts w:eastAsia="Times New Roman"/>
                <w:b/>
                <w:bCs/>
              </w:rPr>
              <w:t>1 151 000</w:t>
            </w:r>
          </w:p>
        </w:tc>
      </w:tr>
      <w:tr w:rsidR="004C1175" w:rsidRPr="009F2CD4" w:rsidTr="009F2CD4">
        <w:trPr>
          <w:trHeight w:val="55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202 01001 00 0000 151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75" w:rsidRPr="009F2CD4" w:rsidRDefault="004C1175" w:rsidP="009F2CD4">
            <w:pPr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Дотация из областного фонда финансовой поддержки поселений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4 821 300</w:t>
            </w:r>
          </w:p>
        </w:tc>
      </w:tr>
      <w:tr w:rsidR="004C1175" w:rsidRPr="009F2CD4" w:rsidTr="009F2CD4">
        <w:trPr>
          <w:trHeight w:val="53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202 01003 00 0000 000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75" w:rsidRPr="009F2CD4" w:rsidRDefault="004C1175" w:rsidP="009F2CD4">
            <w:pPr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488 700</w:t>
            </w:r>
          </w:p>
        </w:tc>
      </w:tr>
      <w:tr w:rsidR="004C1175" w:rsidRPr="009F2CD4" w:rsidTr="009F2CD4">
        <w:trPr>
          <w:trHeight w:val="7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202 03000 00 0000 000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75" w:rsidRPr="009F2CD4" w:rsidRDefault="004C1175" w:rsidP="009F2CD4">
            <w:pPr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1175" w:rsidRPr="009F2CD4" w:rsidRDefault="004C1175" w:rsidP="009F2CD4">
            <w:pPr>
              <w:ind w:firstLine="187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151 400</w:t>
            </w:r>
          </w:p>
        </w:tc>
      </w:tr>
      <w:tr w:rsidR="004C1175" w:rsidRPr="009F2CD4" w:rsidTr="009F2CD4">
        <w:trPr>
          <w:trHeight w:val="10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</w:rPr>
            </w:pPr>
            <w:r w:rsidRPr="009F2CD4">
              <w:t>202 04014 10 0000 151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75" w:rsidRPr="009F2CD4" w:rsidRDefault="004C1175" w:rsidP="009F2CD4">
            <w:pPr>
              <w:rPr>
                <w:rFonts w:eastAsia="Times New Roman"/>
              </w:rPr>
            </w:pPr>
            <w:r w:rsidRPr="009F2CD4">
              <w:t xml:space="preserve">Межбюджетные трансферты, </w:t>
            </w:r>
            <w:r w:rsidRPr="009F2CD4">
              <w:br/>
              <w:t xml:space="preserve">передаваемые бюджетам сельских поселений из бюджетов муниципальных </w:t>
            </w:r>
            <w:r w:rsidRPr="009F2CD4">
              <w:br/>
              <w:t xml:space="preserve">районов на осуществление части полномочий  по решению вопросов местного </w:t>
            </w:r>
            <w:r w:rsidRPr="009F2CD4">
              <w:br/>
              <w:t>значения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810 779</w:t>
            </w:r>
          </w:p>
        </w:tc>
      </w:tr>
      <w:tr w:rsidR="004C1175" w:rsidRPr="009F2CD4" w:rsidTr="009F2CD4">
        <w:trPr>
          <w:trHeight w:val="15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175" w:rsidRPr="009F2CD4" w:rsidRDefault="004C1175" w:rsidP="009F2CD4">
            <w:pPr>
              <w:spacing w:line="276" w:lineRule="auto"/>
              <w:rPr>
                <w:bCs/>
                <w:snapToGrid w:val="0"/>
                <w:lang w:eastAsia="en-US"/>
              </w:rPr>
            </w:pPr>
            <w:r w:rsidRPr="009F2CD4">
              <w:rPr>
                <w:bCs/>
                <w:snapToGrid w:val="0"/>
                <w:lang w:eastAsia="en-US"/>
              </w:rPr>
              <w:t>2 02 02999 10 0000 151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175" w:rsidRPr="009F2CD4" w:rsidRDefault="004C1175" w:rsidP="009F2CD4">
            <w:r w:rsidRPr="009F2CD4">
              <w:rPr>
                <w:bCs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319 620,33</w:t>
            </w:r>
          </w:p>
        </w:tc>
      </w:tr>
      <w:tr w:rsidR="004C1175" w:rsidRPr="009F2CD4" w:rsidTr="009F2CD4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b/>
                <w:bCs/>
              </w:rPr>
            </w:pPr>
            <w:r w:rsidRPr="009F2CD4">
              <w:rPr>
                <w:rFonts w:eastAsia="Times New Roman"/>
                <w:b/>
                <w:bCs/>
              </w:rPr>
              <w:t>2 00 00000 00 0000 000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C1175" w:rsidRPr="009F2CD4" w:rsidRDefault="004C1175" w:rsidP="009F2CD4">
            <w:pPr>
              <w:rPr>
                <w:rFonts w:eastAsia="Times New Roman"/>
                <w:b/>
                <w:bCs/>
              </w:rPr>
            </w:pPr>
            <w:r w:rsidRPr="009F2CD4">
              <w:rPr>
                <w:rFonts w:eastAsia="Times New Roman"/>
                <w:b/>
                <w:bCs/>
              </w:rPr>
              <w:t>Безвозмездные поступления,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b/>
                <w:bCs/>
              </w:rPr>
            </w:pPr>
            <w:r w:rsidRPr="009F2CD4">
              <w:rPr>
                <w:rFonts w:eastAsia="Times New Roman"/>
                <w:b/>
                <w:bCs/>
              </w:rPr>
              <w:t>6 591 799,33</w:t>
            </w:r>
          </w:p>
        </w:tc>
      </w:tr>
      <w:tr w:rsidR="004C1175" w:rsidRPr="009F2CD4" w:rsidTr="009F2CD4">
        <w:trPr>
          <w:trHeight w:val="49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b/>
                <w:bCs/>
              </w:rPr>
            </w:pPr>
            <w:r w:rsidRPr="009F2CD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C1175" w:rsidRPr="009F2CD4" w:rsidRDefault="004C1175" w:rsidP="009F2CD4">
            <w:pPr>
              <w:rPr>
                <w:rFonts w:eastAsia="Times New Roman"/>
                <w:b/>
                <w:bCs/>
              </w:rPr>
            </w:pPr>
            <w:r w:rsidRPr="009F2CD4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b/>
                <w:bCs/>
              </w:rPr>
            </w:pPr>
            <w:r w:rsidRPr="009F2CD4">
              <w:rPr>
                <w:rFonts w:eastAsia="Times New Roman"/>
                <w:b/>
                <w:bCs/>
              </w:rPr>
              <w:t>7 363 999,33</w:t>
            </w:r>
          </w:p>
        </w:tc>
      </w:tr>
    </w:tbl>
    <w:p w:rsidR="004C1175" w:rsidRPr="009F2CD4" w:rsidRDefault="009F2CD4" w:rsidP="009F2CD4">
      <w:pPr>
        <w:rPr>
          <w:color w:val="3366FF"/>
        </w:rPr>
      </w:pPr>
      <w:r>
        <w:rPr>
          <w:color w:val="0000FF"/>
        </w:rPr>
        <w:t xml:space="preserve">                                                                                                                                 </w:t>
      </w:r>
      <w:r w:rsidR="004C1175" w:rsidRPr="009F2CD4">
        <w:rPr>
          <w:b/>
        </w:rPr>
        <w:t>Приложение 2</w:t>
      </w:r>
    </w:p>
    <w:p w:rsidR="004C1175" w:rsidRPr="009F2CD4" w:rsidRDefault="004C1175" w:rsidP="004C1175">
      <w:pPr>
        <w:jc w:val="right"/>
        <w:rPr>
          <w:b/>
        </w:rPr>
      </w:pPr>
      <w:r w:rsidRPr="009F2CD4">
        <w:rPr>
          <w:b/>
        </w:rPr>
        <w:t>К решению  82 -</w:t>
      </w:r>
      <w:proofErr w:type="spellStart"/>
      <w:r w:rsidRPr="009F2CD4">
        <w:rPr>
          <w:b/>
        </w:rPr>
        <w:t>й</w:t>
      </w:r>
      <w:proofErr w:type="spellEnd"/>
      <w:r w:rsidRPr="009F2CD4">
        <w:rPr>
          <w:b/>
        </w:rPr>
        <w:t xml:space="preserve"> сессии Совета депутатов</w:t>
      </w:r>
    </w:p>
    <w:p w:rsidR="004C1175" w:rsidRPr="009F2CD4" w:rsidRDefault="004C1175" w:rsidP="004C1175">
      <w:pPr>
        <w:jc w:val="right"/>
        <w:rPr>
          <w:b/>
        </w:rPr>
      </w:pPr>
      <w:r w:rsidRPr="009F2CD4">
        <w:rPr>
          <w:b/>
        </w:rPr>
        <w:t>сельского поселения четвертого созыва</w:t>
      </w:r>
    </w:p>
    <w:p w:rsidR="004C1175" w:rsidRPr="009F2CD4" w:rsidRDefault="004C1175" w:rsidP="004C1175">
      <w:pPr>
        <w:jc w:val="right"/>
        <w:rPr>
          <w:b/>
        </w:rPr>
      </w:pPr>
      <w:r w:rsidRPr="009F2CD4">
        <w:rPr>
          <w:b/>
        </w:rPr>
        <w:t>№ 196 -</w:t>
      </w:r>
      <w:proofErr w:type="spellStart"/>
      <w:r w:rsidRPr="009F2CD4">
        <w:rPr>
          <w:b/>
        </w:rPr>
        <w:t>рс</w:t>
      </w:r>
      <w:proofErr w:type="spellEnd"/>
      <w:r w:rsidRPr="009F2CD4">
        <w:rPr>
          <w:b/>
        </w:rPr>
        <w:t xml:space="preserve"> от 03 августа 2015г.</w:t>
      </w:r>
    </w:p>
    <w:p w:rsidR="004C1175" w:rsidRPr="009F2CD4" w:rsidRDefault="004C1175" w:rsidP="004C1175">
      <w:pPr>
        <w:jc w:val="right"/>
        <w:rPr>
          <w:b/>
        </w:rPr>
      </w:pPr>
      <w:r w:rsidRPr="009F2CD4">
        <w:rPr>
          <w:b/>
        </w:rPr>
        <w:lastRenderedPageBreak/>
        <w:t>«О бюджете сельского поселения</w:t>
      </w:r>
    </w:p>
    <w:p w:rsidR="004C1175" w:rsidRPr="009F2CD4" w:rsidRDefault="004C1175" w:rsidP="004C1175">
      <w:pPr>
        <w:jc w:val="right"/>
        <w:rPr>
          <w:b/>
        </w:rPr>
      </w:pPr>
      <w:r w:rsidRPr="009F2CD4">
        <w:rPr>
          <w:b/>
        </w:rPr>
        <w:t xml:space="preserve">Петровский сельсовет Добринского </w:t>
      </w:r>
    </w:p>
    <w:p w:rsidR="004C1175" w:rsidRPr="009F2CD4" w:rsidRDefault="004C1175" w:rsidP="004C1175">
      <w:pPr>
        <w:jc w:val="right"/>
        <w:rPr>
          <w:b/>
        </w:rPr>
      </w:pPr>
      <w:r w:rsidRPr="009F2CD4">
        <w:rPr>
          <w:b/>
        </w:rPr>
        <w:t xml:space="preserve">муниципального района Липецкой области </w:t>
      </w:r>
    </w:p>
    <w:p w:rsidR="004C1175" w:rsidRPr="009F2CD4" w:rsidRDefault="004C1175" w:rsidP="004C1175">
      <w:pPr>
        <w:jc w:val="right"/>
        <w:rPr>
          <w:b/>
        </w:rPr>
      </w:pPr>
      <w:r w:rsidRPr="009F2CD4">
        <w:rPr>
          <w:b/>
        </w:rPr>
        <w:t xml:space="preserve">Российской Федерации на 2015 год </w:t>
      </w:r>
    </w:p>
    <w:p w:rsidR="004C1175" w:rsidRPr="009F2CD4" w:rsidRDefault="004C1175" w:rsidP="004C1175">
      <w:pPr>
        <w:jc w:val="right"/>
        <w:rPr>
          <w:b/>
        </w:rPr>
      </w:pPr>
      <w:r w:rsidRPr="009F2CD4">
        <w:rPr>
          <w:b/>
        </w:rPr>
        <w:t>и на плановый период 2016-2017 годов»</w:t>
      </w:r>
    </w:p>
    <w:p w:rsidR="004C1175" w:rsidRPr="009F2CD4" w:rsidRDefault="004C1175" w:rsidP="004C1175">
      <w:pPr>
        <w:jc w:val="right"/>
      </w:pPr>
    </w:p>
    <w:p w:rsidR="004C1175" w:rsidRPr="009F2CD4" w:rsidRDefault="004C1175" w:rsidP="004C1175">
      <w:pPr>
        <w:pStyle w:val="a7"/>
        <w:jc w:val="center"/>
        <w:rPr>
          <w:b/>
        </w:rPr>
      </w:pPr>
      <w:r w:rsidRPr="009F2CD4">
        <w:rPr>
          <w:b/>
        </w:rPr>
        <w:t>Распределение бюджетных ассигнований сельского поселения по разделам и подразделам  классификации расходов бюджетов Российской</w:t>
      </w:r>
    </w:p>
    <w:p w:rsidR="004C1175" w:rsidRPr="009F2CD4" w:rsidRDefault="004C1175" w:rsidP="004C1175">
      <w:pPr>
        <w:pStyle w:val="a7"/>
        <w:jc w:val="center"/>
        <w:rPr>
          <w:b/>
        </w:rPr>
      </w:pPr>
      <w:r w:rsidRPr="009F2CD4">
        <w:rPr>
          <w:b/>
        </w:rPr>
        <w:t>Федерации на 2015 год</w:t>
      </w:r>
    </w:p>
    <w:p w:rsidR="004C1175" w:rsidRPr="009F2CD4" w:rsidRDefault="004C1175" w:rsidP="004C1175">
      <w:pPr>
        <w:ind w:right="354"/>
        <w:jc w:val="right"/>
      </w:pPr>
      <w:r w:rsidRPr="009F2CD4">
        <w:t xml:space="preserve">              руб.</w:t>
      </w:r>
      <w:r w:rsidRPr="009F2CD4">
        <w:tab/>
      </w:r>
      <w:r w:rsidRPr="009F2CD4">
        <w:tab/>
      </w:r>
      <w:r w:rsidRPr="009F2CD4">
        <w:tab/>
      </w:r>
      <w:r w:rsidRPr="009F2CD4">
        <w:tab/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9"/>
        <w:gridCol w:w="1218"/>
        <w:gridCol w:w="1013"/>
        <w:gridCol w:w="2231"/>
      </w:tblGrid>
      <w:tr w:rsidR="004C1175" w:rsidRPr="009F2CD4" w:rsidTr="009F2CD4">
        <w:trPr>
          <w:cantSplit/>
          <w:trHeight w:val="1458"/>
        </w:trPr>
        <w:tc>
          <w:tcPr>
            <w:tcW w:w="2776" w:type="pct"/>
          </w:tcPr>
          <w:p w:rsidR="004C1175" w:rsidRPr="009F2CD4" w:rsidRDefault="004C1175" w:rsidP="009F2CD4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C1175" w:rsidRPr="009F2CD4" w:rsidRDefault="004C1175" w:rsidP="009F2CD4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2CD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607" w:type="pct"/>
            <w:textDirection w:val="btLr"/>
            <w:vAlign w:val="center"/>
          </w:tcPr>
          <w:p w:rsidR="004C1175" w:rsidRPr="009F2CD4" w:rsidRDefault="004C1175" w:rsidP="009F2CD4">
            <w:pPr>
              <w:ind w:left="113" w:right="113"/>
              <w:jc w:val="center"/>
              <w:rPr>
                <w:bCs/>
              </w:rPr>
            </w:pPr>
            <w:r w:rsidRPr="009F2CD4">
              <w:rPr>
                <w:bCs/>
              </w:rPr>
              <w:t>Раздел</w:t>
            </w:r>
          </w:p>
        </w:tc>
        <w:tc>
          <w:tcPr>
            <w:tcW w:w="505" w:type="pct"/>
            <w:textDirection w:val="btLr"/>
            <w:vAlign w:val="center"/>
          </w:tcPr>
          <w:p w:rsidR="004C1175" w:rsidRPr="009F2CD4" w:rsidRDefault="004C1175" w:rsidP="009F2CD4">
            <w:pPr>
              <w:ind w:left="113" w:right="113"/>
              <w:jc w:val="center"/>
              <w:rPr>
                <w:bCs/>
              </w:rPr>
            </w:pPr>
            <w:r w:rsidRPr="009F2CD4">
              <w:rPr>
                <w:bCs/>
              </w:rPr>
              <w:t>Подраздел</w:t>
            </w:r>
          </w:p>
        </w:tc>
        <w:tc>
          <w:tcPr>
            <w:tcW w:w="1112" w:type="pct"/>
          </w:tcPr>
          <w:p w:rsidR="004C1175" w:rsidRPr="009F2CD4" w:rsidRDefault="004C1175" w:rsidP="009F2CD4">
            <w:pPr>
              <w:rPr>
                <w:bCs/>
              </w:rPr>
            </w:pPr>
            <w:r w:rsidRPr="009F2CD4">
              <w:rPr>
                <w:bCs/>
              </w:rPr>
              <w:t>СУММА</w:t>
            </w:r>
          </w:p>
          <w:p w:rsidR="004C1175" w:rsidRPr="009F2CD4" w:rsidRDefault="004C1175" w:rsidP="009F2CD4">
            <w:pPr>
              <w:rPr>
                <w:bCs/>
              </w:rPr>
            </w:pPr>
          </w:p>
        </w:tc>
      </w:tr>
      <w:tr w:rsidR="004C1175" w:rsidRPr="009F2CD4" w:rsidTr="009F2CD4">
        <w:trPr>
          <w:trHeight w:val="160"/>
        </w:trPr>
        <w:tc>
          <w:tcPr>
            <w:tcW w:w="2776" w:type="pct"/>
          </w:tcPr>
          <w:p w:rsidR="004C1175" w:rsidRPr="009F2CD4" w:rsidRDefault="004C1175" w:rsidP="009F2CD4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F2CD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607" w:type="pct"/>
          </w:tcPr>
          <w:p w:rsidR="004C1175" w:rsidRPr="009F2CD4" w:rsidRDefault="004C1175" w:rsidP="009F2CD4">
            <w:pPr>
              <w:jc w:val="center"/>
              <w:rPr>
                <w:b/>
                <w:bCs/>
              </w:rPr>
            </w:pPr>
          </w:p>
        </w:tc>
        <w:tc>
          <w:tcPr>
            <w:tcW w:w="505" w:type="pct"/>
          </w:tcPr>
          <w:p w:rsidR="004C1175" w:rsidRPr="009F2CD4" w:rsidRDefault="004C1175" w:rsidP="009F2CD4">
            <w:pPr>
              <w:jc w:val="center"/>
              <w:rPr>
                <w:b/>
                <w:bCs/>
              </w:rPr>
            </w:pPr>
          </w:p>
        </w:tc>
        <w:tc>
          <w:tcPr>
            <w:tcW w:w="1112" w:type="pct"/>
          </w:tcPr>
          <w:p w:rsidR="004C1175" w:rsidRPr="009F2CD4" w:rsidRDefault="004C1175" w:rsidP="009F2CD4">
            <w:pPr>
              <w:jc w:val="center"/>
              <w:rPr>
                <w:b/>
                <w:bCs/>
              </w:rPr>
            </w:pPr>
            <w:r w:rsidRPr="009F2CD4">
              <w:rPr>
                <w:b/>
                <w:bCs/>
              </w:rPr>
              <w:t>8 039 731,33</w:t>
            </w:r>
          </w:p>
        </w:tc>
      </w:tr>
      <w:tr w:rsidR="004C1175" w:rsidRPr="009F2CD4" w:rsidTr="009F2CD4">
        <w:trPr>
          <w:trHeight w:val="160"/>
        </w:trPr>
        <w:tc>
          <w:tcPr>
            <w:tcW w:w="2776" w:type="pct"/>
          </w:tcPr>
          <w:p w:rsidR="004C1175" w:rsidRPr="009F2CD4" w:rsidRDefault="004C1175" w:rsidP="009F2CD4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9F2CD4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607" w:type="pct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01</w:t>
            </w:r>
          </w:p>
        </w:tc>
        <w:tc>
          <w:tcPr>
            <w:tcW w:w="505" w:type="pct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00</w:t>
            </w:r>
          </w:p>
        </w:tc>
        <w:tc>
          <w:tcPr>
            <w:tcW w:w="1112" w:type="pct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2 614 955,33</w:t>
            </w:r>
          </w:p>
        </w:tc>
      </w:tr>
      <w:tr w:rsidR="004C1175" w:rsidRPr="009F2CD4" w:rsidTr="009F2CD4">
        <w:trPr>
          <w:trHeight w:val="160"/>
        </w:trPr>
        <w:tc>
          <w:tcPr>
            <w:tcW w:w="2776" w:type="pct"/>
            <w:vAlign w:val="bottom"/>
          </w:tcPr>
          <w:p w:rsidR="004C1175" w:rsidRPr="009F2CD4" w:rsidRDefault="004C1175" w:rsidP="009F2CD4">
            <w:pPr>
              <w:rPr>
                <w:bCs/>
              </w:rPr>
            </w:pPr>
            <w:r w:rsidRPr="009F2CD4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7" w:type="pct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01</w:t>
            </w:r>
          </w:p>
        </w:tc>
        <w:tc>
          <w:tcPr>
            <w:tcW w:w="505" w:type="pct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02</w:t>
            </w:r>
          </w:p>
        </w:tc>
        <w:tc>
          <w:tcPr>
            <w:tcW w:w="1112" w:type="pct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</w:p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532 362</w:t>
            </w:r>
          </w:p>
        </w:tc>
      </w:tr>
      <w:tr w:rsidR="004C1175" w:rsidRPr="009F2CD4" w:rsidTr="009F2CD4">
        <w:trPr>
          <w:trHeight w:val="1035"/>
        </w:trPr>
        <w:tc>
          <w:tcPr>
            <w:tcW w:w="2776" w:type="pct"/>
            <w:vAlign w:val="bottom"/>
          </w:tcPr>
          <w:p w:rsidR="004C1175" w:rsidRPr="009F2CD4" w:rsidRDefault="004C1175" w:rsidP="009F2CD4">
            <w:pPr>
              <w:rPr>
                <w:bCs/>
              </w:rPr>
            </w:pPr>
            <w:r w:rsidRPr="009F2CD4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07" w:type="pct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01</w:t>
            </w:r>
          </w:p>
        </w:tc>
        <w:tc>
          <w:tcPr>
            <w:tcW w:w="505" w:type="pct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04</w:t>
            </w:r>
          </w:p>
        </w:tc>
        <w:tc>
          <w:tcPr>
            <w:tcW w:w="1112" w:type="pct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</w:p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1 900 510,69</w:t>
            </w:r>
          </w:p>
          <w:p w:rsidR="004C1175" w:rsidRPr="009F2CD4" w:rsidRDefault="004C1175" w:rsidP="009F2CD4">
            <w:pPr>
              <w:jc w:val="center"/>
              <w:rPr>
                <w:bCs/>
              </w:rPr>
            </w:pPr>
          </w:p>
          <w:p w:rsidR="004C1175" w:rsidRPr="009F2CD4" w:rsidRDefault="004C1175" w:rsidP="009F2CD4">
            <w:pPr>
              <w:jc w:val="center"/>
              <w:rPr>
                <w:bCs/>
              </w:rPr>
            </w:pPr>
          </w:p>
        </w:tc>
      </w:tr>
      <w:tr w:rsidR="004C1175" w:rsidRPr="009F2CD4" w:rsidTr="009F2CD4">
        <w:trPr>
          <w:trHeight w:val="160"/>
        </w:trPr>
        <w:tc>
          <w:tcPr>
            <w:tcW w:w="2776" w:type="pct"/>
            <w:vAlign w:val="bottom"/>
          </w:tcPr>
          <w:p w:rsidR="004C1175" w:rsidRPr="009F2CD4" w:rsidRDefault="004C1175" w:rsidP="009F2CD4">
            <w:pPr>
              <w:rPr>
                <w:bCs/>
              </w:rPr>
            </w:pPr>
            <w:r w:rsidRPr="009F2CD4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7" w:type="pct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01</w:t>
            </w:r>
          </w:p>
        </w:tc>
        <w:tc>
          <w:tcPr>
            <w:tcW w:w="505" w:type="pct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06</w:t>
            </w:r>
          </w:p>
        </w:tc>
        <w:tc>
          <w:tcPr>
            <w:tcW w:w="1112" w:type="pct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</w:p>
          <w:p w:rsidR="004C1175" w:rsidRPr="009F2CD4" w:rsidRDefault="004C1175" w:rsidP="009F2CD4">
            <w:pPr>
              <w:jc w:val="center"/>
              <w:rPr>
                <w:bCs/>
              </w:rPr>
            </w:pPr>
          </w:p>
          <w:p w:rsidR="004C1175" w:rsidRPr="009F2CD4" w:rsidRDefault="004C1175" w:rsidP="009F2CD4">
            <w:pPr>
              <w:jc w:val="center"/>
              <w:rPr>
                <w:bCs/>
              </w:rPr>
            </w:pPr>
          </w:p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86 210</w:t>
            </w:r>
          </w:p>
        </w:tc>
      </w:tr>
      <w:tr w:rsidR="004C1175" w:rsidRPr="009F2CD4" w:rsidTr="009F2CD4">
        <w:trPr>
          <w:trHeight w:val="160"/>
        </w:trPr>
        <w:tc>
          <w:tcPr>
            <w:tcW w:w="2776" w:type="pct"/>
            <w:vAlign w:val="bottom"/>
          </w:tcPr>
          <w:p w:rsidR="004C1175" w:rsidRPr="009F2CD4" w:rsidRDefault="004C1175" w:rsidP="009F2CD4">
            <w:pPr>
              <w:jc w:val="both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Обеспечение проведение выборов и референдумов</w:t>
            </w:r>
          </w:p>
        </w:tc>
        <w:tc>
          <w:tcPr>
            <w:tcW w:w="607" w:type="pct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01</w:t>
            </w:r>
          </w:p>
        </w:tc>
        <w:tc>
          <w:tcPr>
            <w:tcW w:w="505" w:type="pct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07</w:t>
            </w:r>
          </w:p>
        </w:tc>
        <w:tc>
          <w:tcPr>
            <w:tcW w:w="1112" w:type="pct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73 425</w:t>
            </w:r>
          </w:p>
        </w:tc>
      </w:tr>
      <w:tr w:rsidR="004C1175" w:rsidRPr="009F2CD4" w:rsidTr="009F2CD4">
        <w:trPr>
          <w:trHeight w:val="160"/>
        </w:trPr>
        <w:tc>
          <w:tcPr>
            <w:tcW w:w="2776" w:type="pct"/>
            <w:vAlign w:val="bottom"/>
          </w:tcPr>
          <w:p w:rsidR="004C1175" w:rsidRPr="009F2CD4" w:rsidRDefault="004C1175" w:rsidP="009F2CD4">
            <w:pPr>
              <w:rPr>
                <w:b/>
                <w:bCs/>
              </w:rPr>
            </w:pPr>
            <w:r w:rsidRPr="009F2CD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07" w:type="pct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01</w:t>
            </w:r>
          </w:p>
        </w:tc>
        <w:tc>
          <w:tcPr>
            <w:tcW w:w="505" w:type="pct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13</w:t>
            </w:r>
          </w:p>
        </w:tc>
        <w:tc>
          <w:tcPr>
            <w:tcW w:w="1112" w:type="pct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22 447,64</w:t>
            </w:r>
          </w:p>
        </w:tc>
      </w:tr>
      <w:tr w:rsidR="004C1175" w:rsidRPr="009F2CD4" w:rsidTr="009F2CD4">
        <w:trPr>
          <w:trHeight w:val="193"/>
        </w:trPr>
        <w:tc>
          <w:tcPr>
            <w:tcW w:w="2776" w:type="pct"/>
            <w:vAlign w:val="bottom"/>
          </w:tcPr>
          <w:p w:rsidR="004C1175" w:rsidRPr="009F2CD4" w:rsidRDefault="004C1175" w:rsidP="009F2CD4">
            <w:pPr>
              <w:rPr>
                <w:b/>
              </w:rPr>
            </w:pPr>
            <w:r w:rsidRPr="009F2CD4">
              <w:rPr>
                <w:b/>
              </w:rPr>
              <w:t>Национальная оборона</w:t>
            </w:r>
          </w:p>
        </w:tc>
        <w:tc>
          <w:tcPr>
            <w:tcW w:w="607" w:type="pct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02</w:t>
            </w:r>
          </w:p>
        </w:tc>
        <w:tc>
          <w:tcPr>
            <w:tcW w:w="505" w:type="pct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00</w:t>
            </w:r>
          </w:p>
        </w:tc>
        <w:tc>
          <w:tcPr>
            <w:tcW w:w="1112" w:type="pct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151 400</w:t>
            </w:r>
          </w:p>
        </w:tc>
      </w:tr>
      <w:tr w:rsidR="004C1175" w:rsidRPr="009F2CD4" w:rsidTr="009F2CD4">
        <w:trPr>
          <w:trHeight w:val="193"/>
        </w:trPr>
        <w:tc>
          <w:tcPr>
            <w:tcW w:w="2776" w:type="pct"/>
            <w:vAlign w:val="bottom"/>
          </w:tcPr>
          <w:p w:rsidR="004C1175" w:rsidRPr="009F2CD4" w:rsidRDefault="004C1175" w:rsidP="009F2CD4">
            <w:r w:rsidRPr="009F2CD4">
              <w:t>Мобилизационная и вневойсковая подготовка</w:t>
            </w:r>
          </w:p>
        </w:tc>
        <w:tc>
          <w:tcPr>
            <w:tcW w:w="607" w:type="pct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505" w:type="pct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03</w:t>
            </w:r>
          </w:p>
        </w:tc>
        <w:tc>
          <w:tcPr>
            <w:tcW w:w="1112" w:type="pct"/>
          </w:tcPr>
          <w:p w:rsidR="004C1175" w:rsidRPr="009F2CD4" w:rsidRDefault="004C1175" w:rsidP="009F2CD4">
            <w:pPr>
              <w:jc w:val="center"/>
            </w:pPr>
          </w:p>
          <w:p w:rsidR="004C1175" w:rsidRPr="009F2CD4" w:rsidRDefault="004C1175" w:rsidP="009F2CD4">
            <w:pPr>
              <w:jc w:val="center"/>
            </w:pPr>
            <w:r w:rsidRPr="009F2CD4">
              <w:t>151 400</w:t>
            </w:r>
          </w:p>
        </w:tc>
      </w:tr>
      <w:tr w:rsidR="004C1175" w:rsidRPr="009F2CD4" w:rsidTr="009F2CD4">
        <w:trPr>
          <w:trHeight w:val="193"/>
        </w:trPr>
        <w:tc>
          <w:tcPr>
            <w:tcW w:w="2776" w:type="pct"/>
            <w:vAlign w:val="bottom"/>
          </w:tcPr>
          <w:p w:rsidR="004C1175" w:rsidRPr="009F2CD4" w:rsidRDefault="004C1175" w:rsidP="009F2CD4">
            <w:pPr>
              <w:rPr>
                <w:b/>
              </w:rPr>
            </w:pPr>
            <w:r w:rsidRPr="009F2CD4">
              <w:rPr>
                <w:b/>
              </w:rPr>
              <w:t>Национальная экономика</w:t>
            </w:r>
          </w:p>
        </w:tc>
        <w:tc>
          <w:tcPr>
            <w:tcW w:w="607" w:type="pct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04</w:t>
            </w:r>
          </w:p>
        </w:tc>
        <w:tc>
          <w:tcPr>
            <w:tcW w:w="505" w:type="pct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09</w:t>
            </w:r>
          </w:p>
        </w:tc>
        <w:tc>
          <w:tcPr>
            <w:tcW w:w="1112" w:type="pct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710 429</w:t>
            </w:r>
          </w:p>
        </w:tc>
      </w:tr>
      <w:tr w:rsidR="004C1175" w:rsidRPr="009F2CD4" w:rsidTr="009F2CD4">
        <w:trPr>
          <w:trHeight w:val="193"/>
        </w:trPr>
        <w:tc>
          <w:tcPr>
            <w:tcW w:w="2776" w:type="pct"/>
            <w:vAlign w:val="bottom"/>
          </w:tcPr>
          <w:p w:rsidR="004C1175" w:rsidRPr="009F2CD4" w:rsidRDefault="004C1175" w:rsidP="009F2CD4">
            <w:r w:rsidRPr="009F2CD4">
              <w:t>Дорожное хозяйство (дорожные фонды)</w:t>
            </w:r>
          </w:p>
        </w:tc>
        <w:tc>
          <w:tcPr>
            <w:tcW w:w="607" w:type="pct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505" w:type="pct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09</w:t>
            </w:r>
          </w:p>
        </w:tc>
        <w:tc>
          <w:tcPr>
            <w:tcW w:w="1112" w:type="pct"/>
          </w:tcPr>
          <w:p w:rsidR="004C1175" w:rsidRPr="009F2CD4" w:rsidRDefault="004C1175" w:rsidP="009F2CD4">
            <w:pPr>
              <w:jc w:val="center"/>
            </w:pPr>
            <w:r w:rsidRPr="009F2CD4">
              <w:t>710 429</w:t>
            </w:r>
          </w:p>
        </w:tc>
      </w:tr>
      <w:tr w:rsidR="004C1175" w:rsidRPr="009F2CD4" w:rsidTr="009F2CD4">
        <w:trPr>
          <w:trHeight w:val="125"/>
        </w:trPr>
        <w:tc>
          <w:tcPr>
            <w:tcW w:w="2776" w:type="pct"/>
            <w:vAlign w:val="bottom"/>
          </w:tcPr>
          <w:p w:rsidR="004C1175" w:rsidRPr="009F2CD4" w:rsidRDefault="004C1175" w:rsidP="009F2CD4">
            <w:pPr>
              <w:rPr>
                <w:b/>
              </w:rPr>
            </w:pPr>
            <w:r w:rsidRPr="009F2CD4">
              <w:rPr>
                <w:b/>
              </w:rPr>
              <w:t>Жилищно-коммунальное хозяйство</w:t>
            </w:r>
          </w:p>
        </w:tc>
        <w:tc>
          <w:tcPr>
            <w:tcW w:w="607" w:type="pct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05</w:t>
            </w:r>
          </w:p>
        </w:tc>
        <w:tc>
          <w:tcPr>
            <w:tcW w:w="505" w:type="pct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00</w:t>
            </w:r>
          </w:p>
        </w:tc>
        <w:tc>
          <w:tcPr>
            <w:tcW w:w="1112" w:type="pct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 xml:space="preserve">792 234 </w:t>
            </w:r>
          </w:p>
        </w:tc>
      </w:tr>
      <w:tr w:rsidR="004C1175" w:rsidRPr="009F2CD4" w:rsidTr="009F2CD4">
        <w:trPr>
          <w:trHeight w:val="125"/>
        </w:trPr>
        <w:tc>
          <w:tcPr>
            <w:tcW w:w="2776" w:type="pct"/>
            <w:vAlign w:val="bottom"/>
          </w:tcPr>
          <w:p w:rsidR="004C1175" w:rsidRPr="009F2CD4" w:rsidRDefault="004C1175" w:rsidP="009F2CD4">
            <w:pPr>
              <w:rPr>
                <w:b/>
              </w:rPr>
            </w:pPr>
            <w:r w:rsidRPr="009F2CD4">
              <w:rPr>
                <w:b/>
              </w:rPr>
              <w:t>Жилищное хозяйство</w:t>
            </w:r>
          </w:p>
        </w:tc>
        <w:tc>
          <w:tcPr>
            <w:tcW w:w="607" w:type="pct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05" w:type="pct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1112" w:type="pct"/>
          </w:tcPr>
          <w:p w:rsidR="004C1175" w:rsidRPr="009F2CD4" w:rsidRDefault="004C1175" w:rsidP="009F2CD4">
            <w:pPr>
              <w:jc w:val="center"/>
            </w:pPr>
            <w:r w:rsidRPr="009F2CD4">
              <w:t>42 350</w:t>
            </w:r>
          </w:p>
        </w:tc>
      </w:tr>
      <w:tr w:rsidR="004C1175" w:rsidRPr="009F2CD4" w:rsidTr="009F2CD4">
        <w:trPr>
          <w:trHeight w:val="125"/>
        </w:trPr>
        <w:tc>
          <w:tcPr>
            <w:tcW w:w="2776" w:type="pct"/>
            <w:vAlign w:val="bottom"/>
          </w:tcPr>
          <w:p w:rsidR="004C1175" w:rsidRPr="009F2CD4" w:rsidRDefault="004C1175" w:rsidP="009F2CD4">
            <w:pPr>
              <w:rPr>
                <w:b/>
              </w:rPr>
            </w:pPr>
            <w:r w:rsidRPr="009F2CD4">
              <w:rPr>
                <w:b/>
              </w:rPr>
              <w:t>Коммунальное хозяйство</w:t>
            </w:r>
          </w:p>
        </w:tc>
        <w:tc>
          <w:tcPr>
            <w:tcW w:w="607" w:type="pct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05" w:type="pct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1112" w:type="pct"/>
          </w:tcPr>
          <w:p w:rsidR="004C1175" w:rsidRPr="009F2CD4" w:rsidRDefault="004C1175" w:rsidP="009F2CD4">
            <w:pPr>
              <w:jc w:val="center"/>
            </w:pPr>
            <w:r w:rsidRPr="009F2CD4">
              <w:t>415 059</w:t>
            </w:r>
          </w:p>
        </w:tc>
      </w:tr>
      <w:tr w:rsidR="004C1175" w:rsidRPr="009F2CD4" w:rsidTr="009F2CD4">
        <w:trPr>
          <w:trHeight w:val="161"/>
        </w:trPr>
        <w:tc>
          <w:tcPr>
            <w:tcW w:w="2776" w:type="pct"/>
            <w:vAlign w:val="bottom"/>
          </w:tcPr>
          <w:p w:rsidR="004C1175" w:rsidRPr="009F2CD4" w:rsidRDefault="004C1175" w:rsidP="009F2CD4">
            <w:pPr>
              <w:rPr>
                <w:bCs/>
              </w:rPr>
            </w:pPr>
            <w:r w:rsidRPr="009F2CD4">
              <w:rPr>
                <w:bCs/>
              </w:rPr>
              <w:t>Благоустройство</w:t>
            </w:r>
          </w:p>
        </w:tc>
        <w:tc>
          <w:tcPr>
            <w:tcW w:w="607" w:type="pct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05</w:t>
            </w:r>
          </w:p>
        </w:tc>
        <w:tc>
          <w:tcPr>
            <w:tcW w:w="505" w:type="pct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03</w:t>
            </w:r>
          </w:p>
        </w:tc>
        <w:tc>
          <w:tcPr>
            <w:tcW w:w="1112" w:type="pct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334 825</w:t>
            </w:r>
          </w:p>
        </w:tc>
      </w:tr>
      <w:tr w:rsidR="004C1175" w:rsidRPr="009F2CD4" w:rsidTr="009F2CD4">
        <w:trPr>
          <w:trHeight w:val="160"/>
        </w:trPr>
        <w:tc>
          <w:tcPr>
            <w:tcW w:w="2776" w:type="pct"/>
            <w:vAlign w:val="center"/>
          </w:tcPr>
          <w:p w:rsidR="004C1175" w:rsidRPr="009F2CD4" w:rsidRDefault="004C1175" w:rsidP="009F2CD4">
            <w:pPr>
              <w:rPr>
                <w:b/>
              </w:rPr>
            </w:pPr>
            <w:r w:rsidRPr="009F2CD4">
              <w:rPr>
                <w:b/>
              </w:rPr>
              <w:t xml:space="preserve">Культура, кинематография </w:t>
            </w:r>
          </w:p>
        </w:tc>
        <w:tc>
          <w:tcPr>
            <w:tcW w:w="607" w:type="pct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08</w:t>
            </w:r>
          </w:p>
        </w:tc>
        <w:tc>
          <w:tcPr>
            <w:tcW w:w="505" w:type="pct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00</w:t>
            </w:r>
          </w:p>
        </w:tc>
        <w:tc>
          <w:tcPr>
            <w:tcW w:w="1112" w:type="pct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3 770 713</w:t>
            </w:r>
          </w:p>
        </w:tc>
      </w:tr>
      <w:tr w:rsidR="004C1175" w:rsidRPr="009F2CD4" w:rsidTr="009F2CD4">
        <w:trPr>
          <w:trHeight w:val="160"/>
        </w:trPr>
        <w:tc>
          <w:tcPr>
            <w:tcW w:w="2776" w:type="pct"/>
            <w:vAlign w:val="bottom"/>
          </w:tcPr>
          <w:p w:rsidR="004C1175" w:rsidRPr="009F2CD4" w:rsidRDefault="004C1175" w:rsidP="009F2CD4">
            <w:pPr>
              <w:rPr>
                <w:bCs/>
              </w:rPr>
            </w:pPr>
            <w:r w:rsidRPr="009F2CD4">
              <w:rPr>
                <w:bCs/>
              </w:rPr>
              <w:t xml:space="preserve">Культура  </w:t>
            </w:r>
          </w:p>
        </w:tc>
        <w:tc>
          <w:tcPr>
            <w:tcW w:w="607" w:type="pct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08</w:t>
            </w:r>
          </w:p>
        </w:tc>
        <w:tc>
          <w:tcPr>
            <w:tcW w:w="505" w:type="pct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01</w:t>
            </w:r>
          </w:p>
        </w:tc>
        <w:tc>
          <w:tcPr>
            <w:tcW w:w="1112" w:type="pct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3 770 713</w:t>
            </w:r>
          </w:p>
        </w:tc>
      </w:tr>
    </w:tbl>
    <w:p w:rsidR="004C1175" w:rsidRPr="009F2CD4" w:rsidRDefault="004C1175" w:rsidP="004C1175">
      <w:pPr>
        <w:rPr>
          <w:color w:val="3366FF"/>
        </w:rPr>
      </w:pPr>
    </w:p>
    <w:p w:rsidR="004C1175" w:rsidRPr="009F2CD4" w:rsidRDefault="004C1175" w:rsidP="00A80415">
      <w:pPr>
        <w:jc w:val="right"/>
        <w:rPr>
          <w:color w:val="3366FF"/>
        </w:rPr>
      </w:pPr>
    </w:p>
    <w:p w:rsidR="004C1175" w:rsidRPr="009F2CD4" w:rsidRDefault="004C1175" w:rsidP="00A80415">
      <w:pPr>
        <w:jc w:val="right"/>
        <w:rPr>
          <w:b/>
        </w:rPr>
      </w:pPr>
      <w:r w:rsidRPr="009F2CD4">
        <w:rPr>
          <w:b/>
        </w:rPr>
        <w:t xml:space="preserve">                                                                                            </w:t>
      </w:r>
      <w:r w:rsidR="009F2CD4">
        <w:rPr>
          <w:b/>
        </w:rPr>
        <w:t xml:space="preserve">                       </w:t>
      </w:r>
      <w:r w:rsidRPr="009F2CD4">
        <w:rPr>
          <w:b/>
        </w:rPr>
        <w:t xml:space="preserve"> Приложение 3</w:t>
      </w:r>
    </w:p>
    <w:p w:rsidR="004C1175" w:rsidRPr="009F2CD4" w:rsidRDefault="004C1175" w:rsidP="00A80415">
      <w:pPr>
        <w:jc w:val="right"/>
        <w:rPr>
          <w:b/>
        </w:rPr>
      </w:pPr>
      <w:r w:rsidRPr="009F2CD4">
        <w:rPr>
          <w:b/>
        </w:rPr>
        <w:t>К решению  82 -</w:t>
      </w:r>
      <w:proofErr w:type="spellStart"/>
      <w:r w:rsidRPr="009F2CD4">
        <w:rPr>
          <w:b/>
        </w:rPr>
        <w:t>й</w:t>
      </w:r>
      <w:proofErr w:type="spellEnd"/>
      <w:r w:rsidRPr="009F2CD4">
        <w:rPr>
          <w:b/>
        </w:rPr>
        <w:t xml:space="preserve"> сессии Совета депутатов</w:t>
      </w:r>
    </w:p>
    <w:p w:rsidR="004C1175" w:rsidRPr="009F2CD4" w:rsidRDefault="004C1175" w:rsidP="00A80415">
      <w:pPr>
        <w:jc w:val="right"/>
        <w:rPr>
          <w:b/>
        </w:rPr>
      </w:pPr>
      <w:r w:rsidRPr="009F2CD4">
        <w:rPr>
          <w:b/>
        </w:rPr>
        <w:t>сельского поселения четвертого созыва</w:t>
      </w:r>
    </w:p>
    <w:p w:rsidR="004C1175" w:rsidRPr="009F2CD4" w:rsidRDefault="004C1175" w:rsidP="00A80415">
      <w:pPr>
        <w:jc w:val="right"/>
        <w:rPr>
          <w:b/>
        </w:rPr>
      </w:pPr>
      <w:r w:rsidRPr="009F2CD4">
        <w:rPr>
          <w:b/>
        </w:rPr>
        <w:t>№ 195 -</w:t>
      </w:r>
      <w:proofErr w:type="spellStart"/>
      <w:r w:rsidRPr="009F2CD4">
        <w:rPr>
          <w:b/>
        </w:rPr>
        <w:t>рс</w:t>
      </w:r>
      <w:proofErr w:type="spellEnd"/>
      <w:r w:rsidRPr="009F2CD4">
        <w:rPr>
          <w:b/>
        </w:rPr>
        <w:t xml:space="preserve"> от 03 августа 2015г.</w:t>
      </w:r>
    </w:p>
    <w:p w:rsidR="004C1175" w:rsidRPr="009F2CD4" w:rsidRDefault="004C1175" w:rsidP="00A80415">
      <w:pPr>
        <w:jc w:val="right"/>
        <w:rPr>
          <w:b/>
        </w:rPr>
      </w:pPr>
      <w:r w:rsidRPr="009F2CD4">
        <w:rPr>
          <w:b/>
        </w:rPr>
        <w:t>«О бюджете сельского поселения</w:t>
      </w:r>
    </w:p>
    <w:p w:rsidR="004C1175" w:rsidRPr="009F2CD4" w:rsidRDefault="004C1175" w:rsidP="00A80415">
      <w:pPr>
        <w:jc w:val="right"/>
        <w:rPr>
          <w:b/>
        </w:rPr>
      </w:pPr>
      <w:r w:rsidRPr="009F2CD4">
        <w:rPr>
          <w:b/>
        </w:rPr>
        <w:lastRenderedPageBreak/>
        <w:t xml:space="preserve">Петровский сельсовет Добринского </w:t>
      </w:r>
    </w:p>
    <w:p w:rsidR="004C1175" w:rsidRPr="009F2CD4" w:rsidRDefault="004C1175" w:rsidP="00A80415">
      <w:pPr>
        <w:jc w:val="right"/>
        <w:rPr>
          <w:b/>
        </w:rPr>
      </w:pPr>
      <w:r w:rsidRPr="009F2CD4">
        <w:rPr>
          <w:b/>
        </w:rPr>
        <w:t xml:space="preserve">муниципального района Липецкой области </w:t>
      </w:r>
    </w:p>
    <w:p w:rsidR="004C1175" w:rsidRPr="009F2CD4" w:rsidRDefault="004C1175" w:rsidP="00A80415">
      <w:pPr>
        <w:jc w:val="right"/>
        <w:rPr>
          <w:b/>
        </w:rPr>
      </w:pPr>
      <w:r w:rsidRPr="009F2CD4">
        <w:rPr>
          <w:b/>
        </w:rPr>
        <w:t xml:space="preserve">Российской Федерации на 2015 год </w:t>
      </w:r>
    </w:p>
    <w:p w:rsidR="004C1175" w:rsidRPr="009F2CD4" w:rsidRDefault="004C1175" w:rsidP="00A80415">
      <w:pPr>
        <w:jc w:val="right"/>
      </w:pPr>
      <w:r w:rsidRPr="009F2CD4">
        <w:rPr>
          <w:b/>
        </w:rPr>
        <w:t xml:space="preserve">                                                                                               и на плановый период 2016-2017 </w:t>
      </w:r>
      <w:r w:rsidR="00A80415" w:rsidRPr="009F2CD4">
        <w:rPr>
          <w:b/>
        </w:rPr>
        <w:t xml:space="preserve">                          </w:t>
      </w:r>
      <w:r w:rsidRPr="009F2CD4">
        <w:rPr>
          <w:b/>
        </w:rPr>
        <w:t>годов»</w:t>
      </w:r>
      <w:r w:rsidRPr="009F2CD4">
        <w:tab/>
      </w:r>
      <w:r w:rsidRPr="009F2CD4">
        <w:tab/>
      </w:r>
      <w:r w:rsidRPr="009F2CD4">
        <w:tab/>
      </w:r>
      <w:r w:rsidRPr="009F2CD4">
        <w:tab/>
      </w:r>
      <w:r w:rsidRPr="009F2CD4">
        <w:tab/>
      </w:r>
    </w:p>
    <w:p w:rsidR="004C1175" w:rsidRPr="009F2CD4" w:rsidRDefault="004C1175" w:rsidP="004C1175">
      <w:pPr>
        <w:rPr>
          <w:b/>
          <w:bCs/>
        </w:rPr>
      </w:pPr>
      <w:r w:rsidRPr="009F2CD4">
        <w:t xml:space="preserve">                                          </w:t>
      </w:r>
      <w:r w:rsidRPr="009F2CD4">
        <w:rPr>
          <w:b/>
          <w:bCs/>
        </w:rPr>
        <w:t xml:space="preserve">ВЕДОМСТВЕННАЯ   СТРУКТУРА  </w:t>
      </w:r>
    </w:p>
    <w:p w:rsidR="004C1175" w:rsidRPr="009F2CD4" w:rsidRDefault="004C1175" w:rsidP="004C1175">
      <w:pPr>
        <w:jc w:val="center"/>
      </w:pPr>
      <w:r w:rsidRPr="009F2CD4">
        <w:rPr>
          <w:b/>
          <w:bCs/>
        </w:rPr>
        <w:t>расходов бюджета сельского поселения на 2015 год</w:t>
      </w:r>
    </w:p>
    <w:p w:rsidR="004C1175" w:rsidRPr="009F2CD4" w:rsidRDefault="004C1175" w:rsidP="004C1175">
      <w:pPr>
        <w:jc w:val="right"/>
        <w:rPr>
          <w:color w:val="3366FF"/>
        </w:rPr>
      </w:pPr>
      <w:r w:rsidRPr="009F2CD4">
        <w:tab/>
      </w:r>
      <w:r w:rsidRPr="009F2CD4">
        <w:tab/>
      </w:r>
      <w:r w:rsidRPr="009F2CD4">
        <w:tab/>
      </w:r>
      <w:r w:rsidRPr="009F2CD4">
        <w:tab/>
      </w:r>
      <w:r w:rsidRPr="009F2CD4">
        <w:tab/>
      </w:r>
      <w:r w:rsidRPr="009F2CD4">
        <w:tab/>
        <w:t>руб.</w:t>
      </w:r>
      <w:r w:rsidRPr="009F2CD4">
        <w:rPr>
          <w:color w:val="3366FF"/>
        </w:rPr>
        <w:tab/>
      </w:r>
      <w:r w:rsidRPr="009F2CD4">
        <w:rPr>
          <w:color w:val="3366FF"/>
        </w:rPr>
        <w:tab/>
        <w:t xml:space="preserve">         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720"/>
        <w:gridCol w:w="527"/>
        <w:gridCol w:w="540"/>
        <w:gridCol w:w="1331"/>
        <w:gridCol w:w="766"/>
        <w:gridCol w:w="1594"/>
      </w:tblGrid>
      <w:tr w:rsidR="004C1175" w:rsidRPr="009F2CD4" w:rsidTr="009F2CD4">
        <w:trPr>
          <w:cantSplit/>
          <w:trHeight w:val="1809"/>
        </w:trPr>
        <w:tc>
          <w:tcPr>
            <w:tcW w:w="4962" w:type="dxa"/>
          </w:tcPr>
          <w:p w:rsidR="004C1175" w:rsidRPr="009F2CD4" w:rsidRDefault="004C1175" w:rsidP="009F2CD4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C1175" w:rsidRPr="009F2CD4" w:rsidRDefault="004C1175" w:rsidP="009F2CD4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2CD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extDirection w:val="btLr"/>
          </w:tcPr>
          <w:p w:rsidR="004C1175" w:rsidRPr="009F2CD4" w:rsidRDefault="004C1175" w:rsidP="009F2CD4">
            <w:pPr>
              <w:ind w:left="-148" w:right="-57" w:firstLine="142"/>
              <w:jc w:val="center"/>
              <w:rPr>
                <w:bCs/>
              </w:rPr>
            </w:pPr>
            <w:r w:rsidRPr="009F2CD4">
              <w:rPr>
                <w:bCs/>
              </w:rPr>
              <w:t>Главный</w:t>
            </w:r>
          </w:p>
          <w:p w:rsidR="004C1175" w:rsidRPr="009F2CD4" w:rsidRDefault="004C1175" w:rsidP="009F2CD4">
            <w:pPr>
              <w:ind w:left="-148" w:right="-57" w:firstLine="142"/>
              <w:jc w:val="center"/>
              <w:rPr>
                <w:bCs/>
              </w:rPr>
            </w:pPr>
            <w:r w:rsidRPr="009F2CD4">
              <w:rPr>
                <w:bCs/>
              </w:rPr>
              <w:t>распорядитель</w:t>
            </w:r>
          </w:p>
        </w:tc>
        <w:tc>
          <w:tcPr>
            <w:tcW w:w="527" w:type="dxa"/>
            <w:textDirection w:val="btLr"/>
          </w:tcPr>
          <w:p w:rsidR="004C1175" w:rsidRPr="009F2CD4" w:rsidRDefault="004C1175" w:rsidP="009F2CD4">
            <w:pPr>
              <w:ind w:left="-148" w:right="-57" w:firstLine="142"/>
              <w:jc w:val="center"/>
              <w:rPr>
                <w:bCs/>
              </w:rPr>
            </w:pPr>
            <w:r w:rsidRPr="009F2CD4">
              <w:rPr>
                <w:bCs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4C1175" w:rsidRPr="009F2CD4" w:rsidRDefault="004C1175" w:rsidP="009F2CD4">
            <w:pPr>
              <w:ind w:left="-148" w:right="-57" w:firstLine="142"/>
              <w:jc w:val="center"/>
              <w:rPr>
                <w:bCs/>
              </w:rPr>
            </w:pPr>
            <w:r w:rsidRPr="009F2CD4">
              <w:rPr>
                <w:bCs/>
              </w:rPr>
              <w:t>Подраздел</w:t>
            </w:r>
          </w:p>
        </w:tc>
        <w:tc>
          <w:tcPr>
            <w:tcW w:w="1331" w:type="dxa"/>
            <w:textDirection w:val="btLr"/>
          </w:tcPr>
          <w:p w:rsidR="004C1175" w:rsidRPr="009F2CD4" w:rsidRDefault="004C1175" w:rsidP="009F2CD4">
            <w:pPr>
              <w:ind w:left="-148" w:right="-57" w:firstLine="142"/>
              <w:jc w:val="center"/>
              <w:rPr>
                <w:bCs/>
              </w:rPr>
            </w:pPr>
          </w:p>
          <w:p w:rsidR="004C1175" w:rsidRPr="009F2CD4" w:rsidRDefault="004C1175" w:rsidP="009F2CD4">
            <w:pPr>
              <w:ind w:left="-148" w:right="-57" w:firstLine="142"/>
              <w:jc w:val="center"/>
              <w:rPr>
                <w:bCs/>
              </w:rPr>
            </w:pPr>
            <w:r w:rsidRPr="009F2CD4">
              <w:rPr>
                <w:bCs/>
              </w:rPr>
              <w:t>Целевая статья</w:t>
            </w:r>
          </w:p>
        </w:tc>
        <w:tc>
          <w:tcPr>
            <w:tcW w:w="766" w:type="dxa"/>
            <w:textDirection w:val="btLr"/>
          </w:tcPr>
          <w:p w:rsidR="004C1175" w:rsidRPr="009F2CD4" w:rsidRDefault="004C1175" w:rsidP="009F2CD4">
            <w:pPr>
              <w:ind w:left="-148" w:right="-57" w:firstLine="142"/>
              <w:jc w:val="center"/>
              <w:rPr>
                <w:bCs/>
              </w:rPr>
            </w:pPr>
            <w:r w:rsidRPr="009F2CD4">
              <w:rPr>
                <w:bCs/>
              </w:rPr>
              <w:t>Вид расходов</w:t>
            </w:r>
          </w:p>
        </w:tc>
        <w:tc>
          <w:tcPr>
            <w:tcW w:w="1594" w:type="dxa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</w:p>
          <w:p w:rsidR="004C1175" w:rsidRPr="009F2CD4" w:rsidRDefault="004C1175" w:rsidP="009F2CD4">
            <w:pPr>
              <w:jc w:val="center"/>
              <w:rPr>
                <w:bCs/>
              </w:rPr>
            </w:pPr>
          </w:p>
          <w:p w:rsidR="004C1175" w:rsidRPr="009F2CD4" w:rsidRDefault="004C1175" w:rsidP="009F2CD4">
            <w:pPr>
              <w:jc w:val="center"/>
              <w:rPr>
                <w:bCs/>
              </w:rPr>
            </w:pPr>
          </w:p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СУММА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</w:tcPr>
          <w:p w:rsidR="004C1175" w:rsidRPr="009F2CD4" w:rsidRDefault="004C1175" w:rsidP="009F2CD4">
            <w:pPr>
              <w:pStyle w:val="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F2CD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  <w:bCs/>
              </w:rPr>
            </w:pPr>
          </w:p>
          <w:p w:rsidR="004C1175" w:rsidRPr="009F2CD4" w:rsidRDefault="004C1175" w:rsidP="009F2CD4">
            <w:pPr>
              <w:jc w:val="center"/>
              <w:rPr>
                <w:b/>
                <w:bCs/>
              </w:rPr>
            </w:pPr>
          </w:p>
          <w:p w:rsidR="004C1175" w:rsidRPr="009F2CD4" w:rsidRDefault="004C1175" w:rsidP="009F2CD4">
            <w:pPr>
              <w:jc w:val="center"/>
              <w:rPr>
                <w:b/>
                <w:bCs/>
              </w:rPr>
            </w:pPr>
            <w:r w:rsidRPr="009F2CD4">
              <w:rPr>
                <w:b/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  <w:bCs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  <w:bCs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  <w:bCs/>
              </w:rPr>
            </w:pPr>
            <w:r w:rsidRPr="009F2CD4">
              <w:rPr>
                <w:b/>
                <w:bCs/>
              </w:rPr>
              <w:t>8 039 731,33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</w:tcPr>
          <w:p w:rsidR="004C1175" w:rsidRPr="009F2CD4" w:rsidRDefault="004C1175" w:rsidP="009F2CD4">
            <w:pPr>
              <w:pStyle w:val="8"/>
              <w:jc w:val="both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9F2CD4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  <w:bCs/>
              </w:rPr>
            </w:pPr>
            <w:r w:rsidRPr="009F2CD4">
              <w:rPr>
                <w:b/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00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2 614 955,33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b/>
              </w:rPr>
            </w:pPr>
            <w:r w:rsidRPr="009F2CD4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  <w:bCs/>
              </w:rPr>
            </w:pPr>
            <w:r w:rsidRPr="009F2CD4">
              <w:rPr>
                <w:b/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02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532 362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990 00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532 362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Обеспечение деятельности органов местного самоуправления в рамках </w:t>
            </w:r>
            <w:proofErr w:type="spellStart"/>
            <w:r w:rsidRPr="009F2CD4">
              <w:t>непрограммных</w:t>
            </w:r>
            <w:proofErr w:type="spellEnd"/>
            <w:r w:rsidRPr="009F2CD4"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991 00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532 362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Обеспечение деятельности главы местной администрации (исполнительно-распорядительного органа муниципального образования) в рамках </w:t>
            </w:r>
            <w:proofErr w:type="spellStart"/>
            <w:r w:rsidRPr="009F2CD4">
              <w:t>непрограммных</w:t>
            </w:r>
            <w:proofErr w:type="spellEnd"/>
            <w:r w:rsidRPr="009F2CD4"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991 00 05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532 362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991 00 05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t>532 362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b/>
              </w:rPr>
            </w:pPr>
            <w:r w:rsidRPr="009F2CD4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  <w:bCs/>
              </w:rPr>
            </w:pPr>
            <w:r w:rsidRPr="009F2CD4">
              <w:rPr>
                <w:b/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1 900 510,69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010 00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7 000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014 00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7 000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lastRenderedPageBreak/>
              <w:t>Приобретение информационных услуг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014  20 07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7 000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014 20 07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t>200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  <w:p w:rsidR="004C1175" w:rsidRPr="009F2CD4" w:rsidRDefault="004C1175" w:rsidP="009F2CD4">
            <w:pPr>
              <w:jc w:val="center"/>
            </w:pPr>
            <w:r w:rsidRPr="009F2CD4">
              <w:t>7 000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Расходы на приобретение информационных услуг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913 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0148626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23 142,54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0148626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23 142,54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Организация доступа в сеть интернет 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0142014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</w:tcPr>
          <w:p w:rsidR="004C1175" w:rsidRPr="009F2CD4" w:rsidRDefault="004C1175" w:rsidP="009F2CD4">
            <w:r w:rsidRPr="009F2CD4">
              <w:t xml:space="preserve">     </w:t>
            </w:r>
          </w:p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>
            <w:r w:rsidRPr="009F2CD4">
              <w:t xml:space="preserve">     14 706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0142014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14 706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Расходы на повышение квалификации муниципальных служащих органов местного самоуправления поселений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0148629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9 132,43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0148629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9 132,43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Расходы </w:t>
            </w:r>
            <w:proofErr w:type="gramStart"/>
            <w:r w:rsidRPr="009F2CD4">
              <w:t xml:space="preserve">по созданию условий для </w:t>
            </w:r>
            <w:r w:rsidRPr="009F2CD4">
              <w:br/>
              <w:t xml:space="preserve">обеспечения жителей поселений услугами связи в целях предоставления </w:t>
            </w:r>
            <w:r w:rsidRPr="009F2CD4">
              <w:br/>
              <w:t>муниципальных услуг в электронной форме в рамках</w:t>
            </w:r>
            <w:proofErr w:type="gramEnd"/>
            <w:r w:rsidRPr="009F2CD4">
              <w:t xml:space="preserve">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0148639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279 411,72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Закупка товаров, работ и услуг для </w:t>
            </w:r>
            <w:r w:rsidRPr="009F2CD4"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0148639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279 411,72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proofErr w:type="spellStart"/>
            <w:r w:rsidRPr="009F2CD4">
              <w:lastRenderedPageBreak/>
              <w:t>Непрограммные</w:t>
            </w:r>
            <w:proofErr w:type="spellEnd"/>
            <w:r w:rsidRPr="009F2CD4"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990 00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1 567 118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Merge w:val="restart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Иные </w:t>
            </w: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мероприятия в рамках </w:t>
            </w:r>
            <w:proofErr w:type="spellStart"/>
            <w:r w:rsidRPr="009F2CD4">
              <w:t>непрограммных</w:t>
            </w:r>
            <w:proofErr w:type="spellEnd"/>
            <w:r w:rsidRPr="009F2CD4">
              <w:t xml:space="preserve"> расходов бюджета поселения</w:t>
            </w:r>
          </w:p>
        </w:tc>
        <w:tc>
          <w:tcPr>
            <w:tcW w:w="720" w:type="dxa"/>
            <w:vMerge w:val="restart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  <w:p w:rsidR="004C1175" w:rsidRPr="009F2CD4" w:rsidRDefault="004C1175" w:rsidP="009F2CD4">
            <w:pPr>
              <w:jc w:val="center"/>
            </w:pPr>
          </w:p>
        </w:tc>
        <w:tc>
          <w:tcPr>
            <w:tcW w:w="527" w:type="dxa"/>
            <w:vMerge w:val="restart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  <w:p w:rsidR="004C1175" w:rsidRPr="009F2CD4" w:rsidRDefault="004C1175" w:rsidP="009F2CD4">
            <w:pPr>
              <w:jc w:val="center"/>
            </w:pPr>
          </w:p>
        </w:tc>
        <w:tc>
          <w:tcPr>
            <w:tcW w:w="540" w:type="dxa"/>
            <w:vMerge w:val="restart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  <w:p w:rsidR="004C1175" w:rsidRPr="009F2CD4" w:rsidRDefault="004C1175" w:rsidP="009F2CD4">
            <w:pPr>
              <w:jc w:val="center"/>
            </w:pPr>
          </w:p>
        </w:tc>
        <w:tc>
          <w:tcPr>
            <w:tcW w:w="1331" w:type="dxa"/>
            <w:vMerge w:val="restart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999 00 </w:t>
            </w:r>
            <w:proofErr w:type="spellStart"/>
            <w:r w:rsidRPr="009F2CD4">
              <w:t>00</w:t>
            </w:r>
            <w:proofErr w:type="spellEnd"/>
          </w:p>
          <w:p w:rsidR="004C1175" w:rsidRPr="009F2CD4" w:rsidRDefault="004C1175" w:rsidP="009F2CD4">
            <w:pPr>
              <w:jc w:val="center"/>
            </w:pPr>
          </w:p>
        </w:tc>
        <w:tc>
          <w:tcPr>
            <w:tcW w:w="766" w:type="dxa"/>
            <w:vMerge w:val="restart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bottom w:val="nil"/>
            </w:tcBorders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1 567 118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Merge/>
            <w:vAlign w:val="bottom"/>
          </w:tcPr>
          <w:p w:rsidR="004C1175" w:rsidRPr="009F2CD4" w:rsidRDefault="004C1175" w:rsidP="009F2CD4">
            <w:pPr>
              <w:jc w:val="both"/>
            </w:pPr>
          </w:p>
        </w:tc>
        <w:tc>
          <w:tcPr>
            <w:tcW w:w="720" w:type="dxa"/>
            <w:vMerge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527" w:type="dxa"/>
            <w:vMerge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331" w:type="dxa"/>
            <w:vMerge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766" w:type="dxa"/>
            <w:vMerge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tcBorders>
              <w:top w:val="nil"/>
            </w:tcBorders>
            <w:vAlign w:val="bottom"/>
          </w:tcPr>
          <w:p w:rsidR="004C1175" w:rsidRPr="009F2CD4" w:rsidRDefault="004C1175" w:rsidP="009F2CD4">
            <w:pPr>
              <w:jc w:val="center"/>
            </w:pP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9F2CD4">
              <w:t>непрограммному</w:t>
            </w:r>
            <w:proofErr w:type="spellEnd"/>
            <w:r w:rsidRPr="009F2CD4">
              <w:t xml:space="preserve"> направлению расходов «Иные </w:t>
            </w: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мероприятия» в рамках </w:t>
            </w:r>
            <w:proofErr w:type="spellStart"/>
            <w:r w:rsidRPr="009F2CD4">
              <w:t>непрограммных</w:t>
            </w:r>
            <w:proofErr w:type="spellEnd"/>
            <w:r w:rsidRPr="009F2CD4"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999 00 11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tcBorders>
              <w:top w:val="nil"/>
            </w:tcBorders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933 013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999 00 11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  <w:p w:rsidR="004C1175" w:rsidRPr="009F2CD4" w:rsidRDefault="004C1175" w:rsidP="009F2CD4">
            <w:pPr>
              <w:jc w:val="center"/>
            </w:pPr>
          </w:p>
          <w:p w:rsidR="004C1175" w:rsidRPr="009F2CD4" w:rsidRDefault="004C1175" w:rsidP="009F2CD4">
            <w:pPr>
              <w:jc w:val="center"/>
            </w:pPr>
          </w:p>
          <w:p w:rsidR="004C1175" w:rsidRPr="009F2CD4" w:rsidRDefault="004C1175" w:rsidP="009F2CD4">
            <w:pPr>
              <w:jc w:val="center"/>
            </w:pPr>
            <w:r w:rsidRPr="009F2CD4">
              <w:t>933 013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Расходы на обеспечение функций органов местного самоуправления по </w:t>
            </w:r>
            <w:proofErr w:type="spellStart"/>
            <w:r w:rsidRPr="009F2CD4">
              <w:t>непрограммному</w:t>
            </w:r>
            <w:proofErr w:type="spellEnd"/>
            <w:r w:rsidRPr="009F2CD4">
              <w:t xml:space="preserve"> направлению расходов «Иные </w:t>
            </w: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мероприятия» в рамках </w:t>
            </w:r>
            <w:proofErr w:type="spellStart"/>
            <w:r w:rsidRPr="009F2CD4">
              <w:t>непрограммных</w:t>
            </w:r>
            <w:proofErr w:type="spellEnd"/>
            <w:r w:rsidRPr="009F2CD4">
              <w:t xml:space="preserve"> расходов бюджета поселения 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999 00 12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526 835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999 00 12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  <w:p w:rsidR="004C1175" w:rsidRPr="009F2CD4" w:rsidRDefault="004C1175" w:rsidP="009F2CD4">
            <w:pPr>
              <w:jc w:val="center"/>
            </w:pPr>
            <w:r w:rsidRPr="009F2CD4">
              <w:t>526 835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999 00 12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800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89 000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Межбюджетные трансферты бюджету муниципального района </w:t>
            </w:r>
            <w:proofErr w:type="gramStart"/>
            <w:r w:rsidRPr="009F2CD4"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F2CD4">
              <w:t xml:space="preserve"> по </w:t>
            </w:r>
            <w:proofErr w:type="spellStart"/>
            <w:r w:rsidRPr="009F2CD4">
              <w:t>непрограммному</w:t>
            </w:r>
            <w:proofErr w:type="spellEnd"/>
            <w:r w:rsidRPr="009F2CD4">
              <w:t xml:space="preserve"> направлению расходов «Иные </w:t>
            </w: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мероприятия» в рамках </w:t>
            </w:r>
            <w:proofErr w:type="spellStart"/>
            <w:r w:rsidRPr="009F2CD4">
              <w:t>непрограммных</w:t>
            </w:r>
            <w:proofErr w:type="spellEnd"/>
            <w:r w:rsidRPr="009F2CD4"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999 00 13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18 270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999 00 13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500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18 270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b/>
              </w:rPr>
            </w:pPr>
            <w:r w:rsidRPr="009F2CD4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  <w:bCs/>
              </w:rPr>
            </w:pPr>
            <w:r w:rsidRPr="009F2CD4">
              <w:rPr>
                <w:b/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06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86 210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06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990 00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86 210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Иные </w:t>
            </w: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мероприятия в рамках </w:t>
            </w:r>
            <w:proofErr w:type="spellStart"/>
            <w:r w:rsidRPr="009F2CD4">
              <w:t>непрограммных</w:t>
            </w:r>
            <w:proofErr w:type="spellEnd"/>
            <w:r w:rsidRPr="009F2CD4"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06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999 00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86 210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Межбюджетные трансферты бюджету муниципального района </w:t>
            </w:r>
            <w:proofErr w:type="gramStart"/>
            <w:r w:rsidRPr="009F2CD4"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F2CD4">
              <w:t xml:space="preserve"> по </w:t>
            </w:r>
            <w:proofErr w:type="spellStart"/>
            <w:r w:rsidRPr="009F2CD4">
              <w:t>непрограммному</w:t>
            </w:r>
            <w:proofErr w:type="spellEnd"/>
            <w:r w:rsidRPr="009F2CD4">
              <w:t xml:space="preserve"> направлению расходов «Иные </w:t>
            </w: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мероприятия» в рамках </w:t>
            </w:r>
            <w:proofErr w:type="spellStart"/>
            <w:r w:rsidRPr="009F2CD4">
              <w:t>непрограммных</w:t>
            </w:r>
            <w:proofErr w:type="spellEnd"/>
            <w:r w:rsidRPr="009F2CD4"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06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999 00 13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86 210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06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999 00 13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500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86 210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rFonts w:eastAsia="Times New Roman"/>
                <w:b/>
                <w:color w:val="000000"/>
              </w:rPr>
            </w:pPr>
            <w:r w:rsidRPr="009F2CD4">
              <w:rPr>
                <w:rFonts w:eastAsia="Times New Roman"/>
                <w:b/>
                <w:color w:val="000000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b/>
                <w:color w:val="000000"/>
              </w:rPr>
            </w:pPr>
            <w:r w:rsidRPr="009F2CD4">
              <w:rPr>
                <w:rFonts w:eastAsia="Times New Roman"/>
                <w:b/>
                <w:color w:val="000000"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b/>
                <w:color w:val="000000"/>
              </w:rPr>
            </w:pPr>
            <w:r w:rsidRPr="009F2CD4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b/>
                <w:color w:val="000000"/>
              </w:rPr>
            </w:pPr>
            <w:r w:rsidRPr="009F2CD4">
              <w:rPr>
                <w:rFonts w:eastAsia="Times New Roman"/>
                <w:b/>
                <w:color w:val="000000"/>
              </w:rPr>
              <w:t>07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right"/>
              <w:rPr>
                <w:rFonts w:eastAsia="Times New Roman"/>
                <w:b/>
              </w:rPr>
            </w:pPr>
            <w:r w:rsidRPr="009F2CD4">
              <w:rPr>
                <w:rFonts w:eastAsia="Times New Roman"/>
                <w:b/>
              </w:rPr>
              <w:t>73 425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9F2CD4">
              <w:rPr>
                <w:rFonts w:eastAsia="Times New Roman"/>
                <w:color w:val="000000"/>
              </w:rPr>
              <w:t>Непрограммные</w:t>
            </w:r>
            <w:proofErr w:type="spellEnd"/>
            <w:r w:rsidRPr="009F2CD4">
              <w:rPr>
                <w:rFonts w:eastAsia="Times New Roman"/>
                <w:color w:val="000000"/>
              </w:rPr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>99 000 00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right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73 425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 xml:space="preserve">Иные </w:t>
            </w:r>
            <w:proofErr w:type="spellStart"/>
            <w:r w:rsidRPr="009F2CD4">
              <w:rPr>
                <w:rFonts w:eastAsia="Times New Roman"/>
                <w:color w:val="000000"/>
              </w:rPr>
              <w:t>непрограммные</w:t>
            </w:r>
            <w:proofErr w:type="spellEnd"/>
            <w:r w:rsidRPr="009F2CD4">
              <w:rPr>
                <w:rFonts w:eastAsia="Times New Roman"/>
                <w:color w:val="000000"/>
              </w:rPr>
              <w:t xml:space="preserve"> мероприятия в рамках </w:t>
            </w:r>
            <w:proofErr w:type="spellStart"/>
            <w:r w:rsidRPr="009F2CD4">
              <w:rPr>
                <w:rFonts w:eastAsia="Times New Roman"/>
                <w:color w:val="000000"/>
              </w:rPr>
              <w:t>непрограммных</w:t>
            </w:r>
            <w:proofErr w:type="spellEnd"/>
            <w:r w:rsidRPr="009F2CD4">
              <w:rPr>
                <w:rFonts w:eastAsia="Times New Roman"/>
                <w:color w:val="000000"/>
              </w:rPr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 xml:space="preserve">999 00 </w:t>
            </w:r>
            <w:proofErr w:type="spellStart"/>
            <w:r w:rsidRPr="009F2CD4">
              <w:rPr>
                <w:rFonts w:eastAsia="Times New Roman"/>
                <w:color w:val="00000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right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73 425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 xml:space="preserve">Проведение выборов в представительные органы муниципального образования по </w:t>
            </w:r>
            <w:proofErr w:type="spellStart"/>
            <w:r w:rsidRPr="009F2CD4">
              <w:rPr>
                <w:rFonts w:eastAsia="Times New Roman"/>
                <w:color w:val="000000"/>
              </w:rPr>
              <w:t>непрограммному</w:t>
            </w:r>
            <w:proofErr w:type="spellEnd"/>
            <w:r w:rsidRPr="009F2CD4">
              <w:rPr>
                <w:rFonts w:eastAsia="Times New Roman"/>
                <w:color w:val="000000"/>
              </w:rPr>
              <w:t xml:space="preserve"> направлению расходов «Иные </w:t>
            </w:r>
            <w:proofErr w:type="spellStart"/>
            <w:r w:rsidRPr="009F2CD4">
              <w:rPr>
                <w:rFonts w:eastAsia="Times New Roman"/>
                <w:color w:val="000000"/>
              </w:rPr>
              <w:t>непрограммные</w:t>
            </w:r>
            <w:proofErr w:type="spellEnd"/>
            <w:r w:rsidRPr="009F2CD4">
              <w:rPr>
                <w:rFonts w:eastAsia="Times New Roman"/>
                <w:color w:val="000000"/>
              </w:rPr>
              <w:t xml:space="preserve"> мероприятия» в рамках </w:t>
            </w:r>
            <w:proofErr w:type="spellStart"/>
            <w:r w:rsidRPr="009F2CD4">
              <w:rPr>
                <w:rFonts w:eastAsia="Times New Roman"/>
                <w:color w:val="000000"/>
              </w:rPr>
              <w:t>непрограммных</w:t>
            </w:r>
            <w:proofErr w:type="spellEnd"/>
            <w:r w:rsidRPr="009F2CD4">
              <w:rPr>
                <w:rFonts w:eastAsia="Times New Roman"/>
                <w:color w:val="000000"/>
              </w:rPr>
              <w:t xml:space="preserve">  расходов бюджета поселения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>999 00 01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right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73 425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>99900 01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right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73 425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b/>
              </w:rPr>
            </w:pPr>
            <w:r w:rsidRPr="009F2CD4">
              <w:rPr>
                <w:b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13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22 447,64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010 00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14 514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014 00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  <w:p w:rsidR="004C1175" w:rsidRPr="009F2CD4" w:rsidRDefault="004C1175" w:rsidP="009F2CD4">
            <w:pPr>
              <w:jc w:val="center"/>
            </w:pPr>
            <w:r w:rsidRPr="009F2CD4">
              <w:t>14 514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Приобретение услуг по сопровождению сетевого программного обеспечения по электронному ведению похозяйственного учета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014 20 06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6 000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014 20 06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  <w:p w:rsidR="004C1175" w:rsidRPr="009F2CD4" w:rsidRDefault="004C1175" w:rsidP="009F2CD4">
            <w:pPr>
              <w:jc w:val="center"/>
            </w:pPr>
            <w:r w:rsidRPr="009F2CD4">
              <w:t>6 000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014 20 08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8 514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014 20 08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800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8 514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Расходы на приобретение услуг по сопровождению сетевого программного обеспечения по электронному ведению похозяйственного учета в сельских поселениях 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</w:t>
            </w:r>
            <w:r w:rsidRPr="009F2CD4">
              <w:lastRenderedPageBreak/>
              <w:t>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0148627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7 933,64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0148627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7 933,64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b/>
              </w:rPr>
            </w:pPr>
            <w:r w:rsidRPr="009F2CD4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  <w:bCs/>
              </w:rPr>
            </w:pPr>
            <w:r w:rsidRPr="009F2CD4">
              <w:rPr>
                <w:b/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02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00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151 400</w:t>
            </w:r>
          </w:p>
        </w:tc>
      </w:tr>
      <w:tr w:rsidR="004C1175" w:rsidRPr="009F2CD4" w:rsidTr="009F2CD4">
        <w:trPr>
          <w:trHeight w:val="17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b/>
              </w:rPr>
            </w:pPr>
            <w:r w:rsidRPr="009F2CD4">
              <w:rPr>
                <w:b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  <w:bCs/>
              </w:rPr>
            </w:pPr>
            <w:r w:rsidRPr="009F2CD4">
              <w:rPr>
                <w:b/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02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151 400</w:t>
            </w:r>
          </w:p>
        </w:tc>
      </w:tr>
      <w:tr w:rsidR="004C1175" w:rsidRPr="009F2CD4" w:rsidTr="009F2CD4">
        <w:trPr>
          <w:trHeight w:val="17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990 00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151 400</w:t>
            </w:r>
          </w:p>
        </w:tc>
      </w:tr>
      <w:tr w:rsidR="004C1175" w:rsidRPr="009F2CD4" w:rsidTr="009F2CD4">
        <w:trPr>
          <w:trHeight w:val="17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Иные </w:t>
            </w: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мероприятия в рамках </w:t>
            </w:r>
            <w:proofErr w:type="spellStart"/>
            <w:r w:rsidRPr="009F2CD4">
              <w:t>непрограммных</w:t>
            </w:r>
            <w:proofErr w:type="spellEnd"/>
            <w:r w:rsidRPr="009F2CD4"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999 00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151 400</w:t>
            </w:r>
          </w:p>
        </w:tc>
      </w:tr>
      <w:tr w:rsidR="004C1175" w:rsidRPr="009F2CD4" w:rsidTr="009F2CD4">
        <w:trPr>
          <w:trHeight w:val="17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Осуществление первичного воинского учета на территориях, где отсутствуют военные комиссариаты по </w:t>
            </w:r>
            <w:proofErr w:type="spellStart"/>
            <w:r w:rsidRPr="009F2CD4">
              <w:t>непрограммному</w:t>
            </w:r>
            <w:proofErr w:type="spellEnd"/>
            <w:r w:rsidRPr="009F2CD4">
              <w:t xml:space="preserve"> направлению расходов «Иные </w:t>
            </w: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мероприятия» в рамках </w:t>
            </w:r>
            <w:proofErr w:type="spellStart"/>
            <w:r w:rsidRPr="009F2CD4">
              <w:t>непрограммных</w:t>
            </w:r>
            <w:proofErr w:type="spellEnd"/>
            <w:r w:rsidRPr="009F2CD4">
              <w:t xml:space="preserve"> расходов бюджета поселения 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999 51 18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151 400</w:t>
            </w:r>
          </w:p>
        </w:tc>
      </w:tr>
      <w:tr w:rsidR="004C1175" w:rsidRPr="009F2CD4" w:rsidTr="009F2CD4">
        <w:trPr>
          <w:trHeight w:val="158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999 51 18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149 067</w:t>
            </w:r>
          </w:p>
        </w:tc>
      </w:tr>
      <w:tr w:rsidR="004C1175" w:rsidRPr="009F2CD4" w:rsidTr="009F2CD4">
        <w:trPr>
          <w:trHeight w:val="158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999 51 18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2 333</w:t>
            </w:r>
          </w:p>
        </w:tc>
      </w:tr>
      <w:tr w:rsidR="004C1175" w:rsidRPr="009F2CD4" w:rsidTr="009F2CD4">
        <w:trPr>
          <w:trHeight w:val="158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b/>
              </w:rPr>
            </w:pPr>
            <w:r w:rsidRPr="009F2CD4">
              <w:rPr>
                <w:b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04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09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710 429</w:t>
            </w:r>
          </w:p>
        </w:tc>
      </w:tr>
      <w:tr w:rsidR="004C1175" w:rsidRPr="009F2CD4" w:rsidTr="009F2CD4">
        <w:trPr>
          <w:trHeight w:val="158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Муниципальная программа сельского поселения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09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010 00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710 429</w:t>
            </w:r>
          </w:p>
        </w:tc>
      </w:tr>
      <w:tr w:rsidR="004C1175" w:rsidRPr="009F2CD4" w:rsidTr="009F2CD4">
        <w:trPr>
          <w:trHeight w:val="158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09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011 00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</w:tcPr>
          <w:p w:rsidR="004C1175" w:rsidRPr="009F2CD4" w:rsidRDefault="004C1175" w:rsidP="009F2CD4">
            <w:r w:rsidRPr="009F2CD4">
              <w:t xml:space="preserve"> </w:t>
            </w:r>
          </w:p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>
            <w:pPr>
              <w:jc w:val="center"/>
            </w:pPr>
            <w:r w:rsidRPr="009F2CD4">
              <w:t>710 429</w:t>
            </w:r>
          </w:p>
        </w:tc>
      </w:tr>
      <w:tr w:rsidR="004C1175" w:rsidRPr="009F2CD4" w:rsidTr="009F2CD4">
        <w:trPr>
          <w:trHeight w:val="158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Содержание дорог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09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011 20 13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</w:tcPr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>
            <w:pPr>
              <w:jc w:val="center"/>
            </w:pPr>
            <w:r w:rsidRPr="009F2CD4">
              <w:t>710 429</w:t>
            </w:r>
          </w:p>
        </w:tc>
      </w:tr>
      <w:tr w:rsidR="004C1175" w:rsidRPr="009F2CD4" w:rsidTr="009F2CD4">
        <w:trPr>
          <w:trHeight w:val="158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Закупка товаров, работ и услуг для государственных  (муниципальных) нужд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09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011 20 13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200</w:t>
            </w:r>
          </w:p>
        </w:tc>
        <w:tc>
          <w:tcPr>
            <w:tcW w:w="1594" w:type="dxa"/>
          </w:tcPr>
          <w:p w:rsidR="004C1175" w:rsidRPr="009F2CD4" w:rsidRDefault="004C1175" w:rsidP="009F2CD4"/>
          <w:p w:rsidR="004C1175" w:rsidRPr="009F2CD4" w:rsidRDefault="004C1175" w:rsidP="009F2CD4">
            <w:pPr>
              <w:jc w:val="center"/>
            </w:pPr>
            <w:r w:rsidRPr="009F2CD4">
              <w:t>710 429</w:t>
            </w:r>
          </w:p>
        </w:tc>
      </w:tr>
      <w:tr w:rsidR="004C1175" w:rsidRPr="009F2CD4" w:rsidTr="009F2CD4">
        <w:trPr>
          <w:trHeight w:val="12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b/>
              </w:rPr>
            </w:pPr>
            <w:r w:rsidRPr="009F2CD4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  <w:bCs/>
              </w:rPr>
            </w:pPr>
            <w:r w:rsidRPr="009F2CD4">
              <w:rPr>
                <w:b/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00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 xml:space="preserve">792 234 </w:t>
            </w:r>
          </w:p>
        </w:tc>
      </w:tr>
      <w:tr w:rsidR="004C1175" w:rsidRPr="009F2CD4" w:rsidTr="009F2CD4">
        <w:trPr>
          <w:trHeight w:val="12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b/>
              </w:rPr>
            </w:pPr>
            <w:r w:rsidRPr="009F2CD4">
              <w:rPr>
                <w:b/>
              </w:rPr>
              <w:t>Жилищное хозяйство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01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42 350</w:t>
            </w:r>
          </w:p>
        </w:tc>
      </w:tr>
      <w:tr w:rsidR="004C1175" w:rsidRPr="009F2CD4" w:rsidTr="009F2CD4">
        <w:trPr>
          <w:trHeight w:val="12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Муниципальная программа сельского поселения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010 00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42 350</w:t>
            </w:r>
          </w:p>
        </w:tc>
      </w:tr>
      <w:tr w:rsidR="004C1175" w:rsidRPr="009F2CD4" w:rsidTr="009F2CD4">
        <w:trPr>
          <w:trHeight w:val="12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Подпрограмма «Обеспечение населения </w:t>
            </w:r>
            <w:r w:rsidRPr="009F2CD4">
              <w:lastRenderedPageBreak/>
              <w:t>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011 00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42 350</w:t>
            </w:r>
          </w:p>
        </w:tc>
      </w:tr>
      <w:tr w:rsidR="004C1175" w:rsidRPr="009F2CD4" w:rsidTr="009F2CD4">
        <w:trPr>
          <w:trHeight w:val="12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lastRenderedPageBreak/>
              <w:t>Жилищное хозяйство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011 20 11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42 350</w:t>
            </w:r>
          </w:p>
        </w:tc>
      </w:tr>
      <w:tr w:rsidR="004C1175" w:rsidRPr="009F2CD4" w:rsidTr="009F2CD4">
        <w:trPr>
          <w:trHeight w:val="12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Закупка товаров, работ и услуг для государственных  (муниципальных) нужд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011 20 11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42 350</w:t>
            </w:r>
          </w:p>
        </w:tc>
      </w:tr>
      <w:tr w:rsidR="004C1175" w:rsidRPr="009F2CD4" w:rsidTr="009F2CD4">
        <w:trPr>
          <w:trHeight w:val="12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b/>
              </w:rPr>
            </w:pPr>
            <w:r w:rsidRPr="009F2CD4">
              <w:rPr>
                <w:b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  <w:bCs/>
              </w:rPr>
            </w:pPr>
            <w:r w:rsidRPr="009F2CD4">
              <w:rPr>
                <w:b/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02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415 059</w:t>
            </w:r>
          </w:p>
        </w:tc>
      </w:tr>
      <w:tr w:rsidR="004C1175" w:rsidRPr="009F2CD4" w:rsidTr="009F2CD4">
        <w:trPr>
          <w:trHeight w:val="12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990 00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</w:tcPr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>
            <w:r w:rsidRPr="009F2CD4">
              <w:t>187 059</w:t>
            </w:r>
          </w:p>
        </w:tc>
      </w:tr>
      <w:tr w:rsidR="004C1175" w:rsidRPr="009F2CD4" w:rsidTr="009F2CD4">
        <w:trPr>
          <w:trHeight w:val="12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Иные </w:t>
            </w: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мероприятия в рамках </w:t>
            </w:r>
            <w:proofErr w:type="spellStart"/>
            <w:r w:rsidRPr="009F2CD4">
              <w:t>непрограммных</w:t>
            </w:r>
            <w:proofErr w:type="spellEnd"/>
            <w:r w:rsidRPr="009F2CD4">
              <w:t xml:space="preserve"> </w:t>
            </w:r>
            <w:r w:rsidRPr="009F2CD4">
              <w:br/>
              <w:t>расходов бюджета поселения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999 00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</w:tcPr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>
            <w:r w:rsidRPr="009F2CD4">
              <w:t>187 059</w:t>
            </w:r>
          </w:p>
        </w:tc>
      </w:tr>
      <w:tr w:rsidR="004C1175" w:rsidRPr="009F2CD4" w:rsidTr="009F2CD4">
        <w:trPr>
          <w:trHeight w:val="1251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Расходы по коммунальному хозяйству по </w:t>
            </w:r>
            <w:proofErr w:type="spellStart"/>
            <w:r w:rsidRPr="009F2CD4">
              <w:t>непрограммному</w:t>
            </w:r>
            <w:proofErr w:type="spellEnd"/>
            <w:r w:rsidRPr="009F2CD4">
              <w:t xml:space="preserve"> </w:t>
            </w:r>
            <w:r w:rsidRPr="009F2CD4">
              <w:br/>
              <w:t xml:space="preserve">направлению расходов "Иные </w:t>
            </w: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мероприятия" в рамках </w:t>
            </w:r>
            <w:r w:rsidRPr="009F2CD4">
              <w:br/>
            </w:r>
            <w:proofErr w:type="spellStart"/>
            <w:r w:rsidRPr="009F2CD4">
              <w:t>непрограммных</w:t>
            </w:r>
            <w:proofErr w:type="spellEnd"/>
            <w:r w:rsidRPr="009F2CD4"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999 00 14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</w:tcPr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>
            <w:r w:rsidRPr="009F2CD4">
              <w:t>187 059</w:t>
            </w:r>
          </w:p>
        </w:tc>
      </w:tr>
      <w:tr w:rsidR="004C1175" w:rsidRPr="009F2CD4" w:rsidTr="009F2CD4">
        <w:trPr>
          <w:trHeight w:val="12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Закупка товаров, работ и услуг для </w:t>
            </w:r>
            <w:r w:rsidRPr="009F2CD4">
              <w:br/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999 00 14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200</w:t>
            </w:r>
          </w:p>
        </w:tc>
        <w:tc>
          <w:tcPr>
            <w:tcW w:w="1594" w:type="dxa"/>
          </w:tcPr>
          <w:p w:rsidR="004C1175" w:rsidRPr="009F2CD4" w:rsidRDefault="004C1175" w:rsidP="009F2CD4"/>
          <w:p w:rsidR="004C1175" w:rsidRPr="009F2CD4" w:rsidRDefault="004C1175" w:rsidP="009F2CD4">
            <w:r w:rsidRPr="009F2CD4">
              <w:t>187 059</w:t>
            </w:r>
          </w:p>
        </w:tc>
      </w:tr>
      <w:tr w:rsidR="004C1175" w:rsidRPr="009F2CD4" w:rsidTr="009F2CD4">
        <w:trPr>
          <w:trHeight w:val="12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расходы бюджета поселения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990 00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</w:tcPr>
          <w:p w:rsidR="004C1175" w:rsidRPr="009F2CD4" w:rsidRDefault="004C1175" w:rsidP="009F2CD4">
            <w:r w:rsidRPr="009F2CD4">
              <w:t>228 000</w:t>
            </w:r>
          </w:p>
        </w:tc>
      </w:tr>
      <w:tr w:rsidR="004C1175" w:rsidRPr="009F2CD4" w:rsidTr="009F2CD4">
        <w:trPr>
          <w:trHeight w:val="12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Иные </w:t>
            </w: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мероприятия в рамках </w:t>
            </w:r>
            <w:proofErr w:type="spellStart"/>
            <w:r w:rsidRPr="009F2CD4">
              <w:t>непрограммных</w:t>
            </w:r>
            <w:proofErr w:type="spellEnd"/>
            <w:r w:rsidRPr="009F2CD4">
              <w:t xml:space="preserve"> </w:t>
            </w:r>
            <w:r w:rsidRPr="009F2CD4">
              <w:br/>
              <w:t>расходов бюджета поселения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999 00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</w:tcPr>
          <w:p w:rsidR="004C1175" w:rsidRPr="009F2CD4" w:rsidRDefault="004C1175" w:rsidP="009F2CD4">
            <w:r w:rsidRPr="009F2CD4">
              <w:t>228 000</w:t>
            </w:r>
          </w:p>
        </w:tc>
      </w:tr>
      <w:tr w:rsidR="004C1175" w:rsidRPr="009F2CD4" w:rsidTr="009F2CD4">
        <w:trPr>
          <w:trHeight w:val="12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Расходы на оформление документов для регистрации прав </w:t>
            </w:r>
            <w:r w:rsidRPr="009F2CD4">
              <w:br/>
              <w:t xml:space="preserve">на собственность объектов водоснабжения, водоотведения по </w:t>
            </w:r>
            <w:proofErr w:type="spellStart"/>
            <w:r w:rsidRPr="009F2CD4">
              <w:t>непрограммному</w:t>
            </w:r>
            <w:proofErr w:type="spellEnd"/>
            <w:r w:rsidRPr="009F2CD4">
              <w:t xml:space="preserve"> </w:t>
            </w:r>
            <w:r w:rsidRPr="009F2CD4">
              <w:br/>
              <w:t xml:space="preserve">направлению расходов "Иные </w:t>
            </w: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мероприятия" в рамках </w:t>
            </w:r>
            <w:r w:rsidRPr="009F2CD4">
              <w:br/>
            </w:r>
            <w:proofErr w:type="spellStart"/>
            <w:r w:rsidRPr="009F2CD4">
              <w:t>непрограммных</w:t>
            </w:r>
            <w:proofErr w:type="spellEnd"/>
            <w:r w:rsidRPr="009F2CD4">
              <w:t xml:space="preserve"> расходов бюджета поселения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999 00 16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</w:tcPr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>
            <w:r w:rsidRPr="009F2CD4">
              <w:t>228 000</w:t>
            </w:r>
          </w:p>
        </w:tc>
      </w:tr>
      <w:tr w:rsidR="004C1175" w:rsidRPr="009F2CD4" w:rsidTr="009F2CD4">
        <w:trPr>
          <w:trHeight w:val="12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Закупка товаров, работ и услуг для </w:t>
            </w:r>
            <w:r w:rsidRPr="009F2CD4">
              <w:br/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999 00 16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200</w:t>
            </w:r>
          </w:p>
        </w:tc>
        <w:tc>
          <w:tcPr>
            <w:tcW w:w="1594" w:type="dxa"/>
          </w:tcPr>
          <w:p w:rsidR="004C1175" w:rsidRPr="009F2CD4" w:rsidRDefault="004C1175" w:rsidP="009F2CD4"/>
          <w:p w:rsidR="004C1175" w:rsidRPr="009F2CD4" w:rsidRDefault="004C1175" w:rsidP="009F2CD4">
            <w:r w:rsidRPr="009F2CD4">
              <w:t>228 000</w:t>
            </w:r>
          </w:p>
        </w:tc>
      </w:tr>
      <w:tr w:rsidR="004C1175" w:rsidRPr="009F2CD4" w:rsidTr="009F2CD4">
        <w:trPr>
          <w:trHeight w:val="161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b/>
              </w:rPr>
            </w:pPr>
            <w:r w:rsidRPr="009F2CD4">
              <w:rPr>
                <w:b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  <w:bCs/>
              </w:rPr>
            </w:pPr>
            <w:r w:rsidRPr="009F2CD4">
              <w:rPr>
                <w:b/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334 825</w:t>
            </w:r>
          </w:p>
        </w:tc>
      </w:tr>
      <w:tr w:rsidR="004C1175" w:rsidRPr="009F2CD4" w:rsidTr="009F2CD4">
        <w:trPr>
          <w:trHeight w:val="14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010 00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209 000</w:t>
            </w:r>
          </w:p>
        </w:tc>
      </w:tr>
      <w:tr w:rsidR="004C1175" w:rsidRPr="009F2CD4" w:rsidTr="009F2CD4">
        <w:trPr>
          <w:trHeight w:val="14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Подпрограмма «Обеспечение населения </w:t>
            </w:r>
            <w:r w:rsidRPr="009F2CD4">
              <w:lastRenderedPageBreak/>
              <w:t>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lastRenderedPageBreak/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011 00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209 000</w:t>
            </w:r>
          </w:p>
        </w:tc>
      </w:tr>
      <w:tr w:rsidR="004C1175" w:rsidRPr="009F2CD4" w:rsidTr="009F2CD4">
        <w:trPr>
          <w:trHeight w:val="34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pStyle w:val="ac"/>
              <w:jc w:val="both"/>
              <w:rPr>
                <w:sz w:val="24"/>
              </w:rPr>
            </w:pPr>
            <w:r w:rsidRPr="009F2CD4">
              <w:rPr>
                <w:sz w:val="24"/>
              </w:rPr>
              <w:lastRenderedPageBreak/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011 20 01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209 000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011 20 01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209 000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г»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011 99 </w:t>
            </w:r>
            <w:proofErr w:type="spellStart"/>
            <w:r w:rsidRPr="009F2CD4">
              <w:t>99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125 825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Закупка товаров, работ и услуг для (государственных) муниципальных нужд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011 99 </w:t>
            </w:r>
            <w:proofErr w:type="spellStart"/>
            <w:r w:rsidRPr="009F2CD4">
              <w:t>99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125 825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center"/>
          </w:tcPr>
          <w:p w:rsidR="004C1175" w:rsidRPr="009F2CD4" w:rsidRDefault="004C1175" w:rsidP="009F2CD4">
            <w:pPr>
              <w:tabs>
                <w:tab w:val="left" w:pos="1080"/>
              </w:tabs>
              <w:jc w:val="both"/>
              <w:rPr>
                <w:b/>
              </w:rPr>
            </w:pPr>
            <w:r w:rsidRPr="009F2CD4">
              <w:rPr>
                <w:b/>
              </w:rPr>
              <w:t xml:space="preserve">Культура, кинематография 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9F2CD4">
              <w:rPr>
                <w:b/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  <w:rPr>
                <w:b/>
              </w:rPr>
            </w:pPr>
            <w:r w:rsidRPr="009F2CD4">
              <w:rPr>
                <w:b/>
              </w:rPr>
              <w:t>08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  <w:rPr>
                <w:b/>
              </w:rPr>
            </w:pPr>
            <w:r w:rsidRPr="009F2CD4">
              <w:rPr>
                <w:b/>
              </w:rPr>
              <w:t>00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  <w:rPr>
                <w:b/>
              </w:rPr>
            </w:pPr>
            <w:r w:rsidRPr="009F2CD4">
              <w:rPr>
                <w:b/>
              </w:rPr>
              <w:t>3 770 713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both"/>
              <w:rPr>
                <w:b/>
              </w:rPr>
            </w:pPr>
            <w:r w:rsidRPr="009F2CD4">
              <w:rPr>
                <w:b/>
              </w:rPr>
              <w:t xml:space="preserve">Культура 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  <w:rPr>
                <w:b/>
              </w:rPr>
            </w:pPr>
            <w:r w:rsidRPr="009F2CD4">
              <w:rPr>
                <w:b/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  <w:rPr>
                <w:b/>
              </w:rPr>
            </w:pPr>
            <w:r w:rsidRPr="009F2CD4">
              <w:rPr>
                <w:b/>
              </w:rPr>
              <w:t>08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  <w:rPr>
                <w:b/>
              </w:rPr>
            </w:pPr>
            <w:r w:rsidRPr="009F2CD4">
              <w:rPr>
                <w:b/>
              </w:rPr>
              <w:t>01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  <w:rPr>
                <w:b/>
              </w:rPr>
            </w:pPr>
            <w:r w:rsidRPr="009F2CD4">
              <w:rPr>
                <w:b/>
              </w:rPr>
              <w:t>3 770 713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both"/>
            </w:pPr>
            <w:r w:rsidRPr="009F2CD4"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  <w:r w:rsidRPr="009F2CD4">
              <w:t>08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  <w:r w:rsidRPr="009F2CD4">
              <w:t>01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  <w:r w:rsidRPr="009F2CD4">
              <w:t xml:space="preserve">010 00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</w:pPr>
            <w:r w:rsidRPr="009F2CD4">
              <w:t>3 770 713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both"/>
            </w:pPr>
            <w:r w:rsidRPr="009F2CD4"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</w:p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</w:p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  <w:r w:rsidRPr="009F2CD4"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  <w:r w:rsidRPr="009F2CD4">
              <w:t>08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  <w:r w:rsidRPr="009F2CD4">
              <w:t>01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  <w:r w:rsidRPr="009F2CD4">
              <w:t xml:space="preserve">012 00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</w:p>
        </w:tc>
        <w:tc>
          <w:tcPr>
            <w:tcW w:w="1594" w:type="dxa"/>
          </w:tcPr>
          <w:p w:rsidR="004C1175" w:rsidRPr="009F2CD4" w:rsidRDefault="004C1175" w:rsidP="009F2CD4">
            <w:r w:rsidRPr="009F2CD4">
              <w:t>3 770 713</w:t>
            </w:r>
          </w:p>
        </w:tc>
      </w:tr>
      <w:tr w:rsidR="004C1175" w:rsidRPr="009F2CD4" w:rsidTr="009F2CD4">
        <w:trPr>
          <w:trHeight w:val="171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both"/>
            </w:pPr>
            <w:r w:rsidRPr="009F2CD4">
              <w:t>Предоставление бюджетным и автономным учреждениям субсидий в рамках подпрограммы «Развитие социальной сферы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  <w:r w:rsidRPr="009F2CD4">
              <w:rPr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  <w:r w:rsidRPr="009F2CD4">
              <w:t>08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  <w:r w:rsidRPr="009F2CD4">
              <w:t>01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  <w:r w:rsidRPr="009F2CD4">
              <w:t>012 09 00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</w:p>
        </w:tc>
        <w:tc>
          <w:tcPr>
            <w:tcW w:w="1594" w:type="dxa"/>
          </w:tcPr>
          <w:p w:rsidR="004C1175" w:rsidRPr="009F2CD4" w:rsidRDefault="004C1175" w:rsidP="009F2CD4">
            <w:r w:rsidRPr="009F2CD4">
              <w:t>3 770 713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both"/>
            </w:pPr>
            <w:r w:rsidRPr="009F2C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  <w:rPr>
                <w:bCs/>
              </w:rPr>
            </w:pPr>
            <w:r w:rsidRPr="009F2CD4">
              <w:rPr>
                <w:bCs/>
              </w:rPr>
              <w:t>913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  <w:r w:rsidRPr="009F2CD4">
              <w:t>08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  <w:r w:rsidRPr="009F2CD4">
              <w:t>01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  <w:r w:rsidRPr="009F2CD4">
              <w:t>012 09 00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  <w:r w:rsidRPr="009F2CD4">
              <w:t>600</w:t>
            </w:r>
          </w:p>
        </w:tc>
        <w:tc>
          <w:tcPr>
            <w:tcW w:w="1594" w:type="dxa"/>
          </w:tcPr>
          <w:p w:rsidR="004C1175" w:rsidRPr="009F2CD4" w:rsidRDefault="004C1175" w:rsidP="009F2CD4">
            <w:r w:rsidRPr="009F2CD4">
              <w:t>3 770 713</w:t>
            </w:r>
          </w:p>
        </w:tc>
      </w:tr>
    </w:tbl>
    <w:p w:rsidR="004C1175" w:rsidRPr="009F2CD4" w:rsidRDefault="004C1175" w:rsidP="004C1175">
      <w:pPr>
        <w:tabs>
          <w:tab w:val="left" w:pos="1080"/>
        </w:tabs>
        <w:rPr>
          <w:color w:val="3366FF"/>
        </w:rPr>
      </w:pPr>
    </w:p>
    <w:p w:rsidR="004C1175" w:rsidRPr="009F2CD4" w:rsidRDefault="004C1175" w:rsidP="009F2CD4">
      <w:pPr>
        <w:tabs>
          <w:tab w:val="left" w:pos="7290"/>
        </w:tabs>
        <w:jc w:val="right"/>
        <w:rPr>
          <w:b/>
          <w:color w:val="3366FF"/>
        </w:rPr>
      </w:pPr>
      <w:r w:rsidRPr="009F2CD4">
        <w:rPr>
          <w:b/>
          <w:color w:val="3366FF"/>
        </w:rPr>
        <w:t xml:space="preserve">                                                                                   </w:t>
      </w:r>
      <w:r w:rsidRPr="009F2CD4">
        <w:rPr>
          <w:b/>
        </w:rPr>
        <w:t>Приложение  4</w:t>
      </w:r>
    </w:p>
    <w:p w:rsidR="004C1175" w:rsidRPr="009F2CD4" w:rsidRDefault="004C1175" w:rsidP="004C1175">
      <w:pPr>
        <w:jc w:val="right"/>
        <w:rPr>
          <w:b/>
        </w:rPr>
      </w:pPr>
      <w:r w:rsidRPr="009F2CD4">
        <w:rPr>
          <w:b/>
        </w:rPr>
        <w:t>К решению  82 -</w:t>
      </w:r>
      <w:proofErr w:type="spellStart"/>
      <w:r w:rsidRPr="009F2CD4">
        <w:rPr>
          <w:b/>
        </w:rPr>
        <w:t>й</w:t>
      </w:r>
      <w:proofErr w:type="spellEnd"/>
      <w:r w:rsidRPr="009F2CD4">
        <w:rPr>
          <w:b/>
        </w:rPr>
        <w:t xml:space="preserve"> сессии Совета депутатов</w:t>
      </w:r>
    </w:p>
    <w:p w:rsidR="004C1175" w:rsidRPr="009F2CD4" w:rsidRDefault="004C1175" w:rsidP="004C1175">
      <w:pPr>
        <w:jc w:val="right"/>
        <w:rPr>
          <w:b/>
        </w:rPr>
      </w:pPr>
      <w:r w:rsidRPr="009F2CD4">
        <w:rPr>
          <w:b/>
        </w:rPr>
        <w:t>сельского поселения четвертого созыва</w:t>
      </w:r>
    </w:p>
    <w:p w:rsidR="004C1175" w:rsidRPr="009F2CD4" w:rsidRDefault="004C1175" w:rsidP="004C1175">
      <w:pPr>
        <w:jc w:val="right"/>
        <w:rPr>
          <w:b/>
        </w:rPr>
      </w:pPr>
      <w:r w:rsidRPr="009F2CD4">
        <w:rPr>
          <w:b/>
        </w:rPr>
        <w:t>№ 196 -</w:t>
      </w:r>
      <w:proofErr w:type="spellStart"/>
      <w:r w:rsidRPr="009F2CD4">
        <w:rPr>
          <w:b/>
        </w:rPr>
        <w:t>рс</w:t>
      </w:r>
      <w:proofErr w:type="spellEnd"/>
      <w:r w:rsidRPr="009F2CD4">
        <w:rPr>
          <w:b/>
        </w:rPr>
        <w:t xml:space="preserve"> от 03 августа 2015г.</w:t>
      </w:r>
    </w:p>
    <w:p w:rsidR="004C1175" w:rsidRPr="009F2CD4" w:rsidRDefault="004C1175" w:rsidP="004C1175">
      <w:pPr>
        <w:jc w:val="right"/>
        <w:rPr>
          <w:b/>
        </w:rPr>
      </w:pPr>
      <w:r w:rsidRPr="009F2CD4">
        <w:rPr>
          <w:b/>
        </w:rPr>
        <w:lastRenderedPageBreak/>
        <w:t>«О бюджете сельского поселения</w:t>
      </w:r>
    </w:p>
    <w:p w:rsidR="004C1175" w:rsidRPr="009F2CD4" w:rsidRDefault="004C1175" w:rsidP="004C1175">
      <w:pPr>
        <w:jc w:val="right"/>
        <w:rPr>
          <w:b/>
        </w:rPr>
      </w:pPr>
      <w:r w:rsidRPr="009F2CD4">
        <w:rPr>
          <w:b/>
        </w:rPr>
        <w:t xml:space="preserve">Петровский сельсовет Добринского </w:t>
      </w:r>
    </w:p>
    <w:p w:rsidR="004C1175" w:rsidRPr="009F2CD4" w:rsidRDefault="004C1175" w:rsidP="004C1175">
      <w:pPr>
        <w:jc w:val="right"/>
        <w:rPr>
          <w:b/>
        </w:rPr>
      </w:pPr>
      <w:r w:rsidRPr="009F2CD4">
        <w:rPr>
          <w:b/>
        </w:rPr>
        <w:t xml:space="preserve">муниципального района Липецкой области </w:t>
      </w:r>
    </w:p>
    <w:p w:rsidR="004C1175" w:rsidRPr="009F2CD4" w:rsidRDefault="004C1175" w:rsidP="004C1175">
      <w:pPr>
        <w:jc w:val="right"/>
        <w:rPr>
          <w:b/>
        </w:rPr>
      </w:pPr>
      <w:r w:rsidRPr="009F2CD4">
        <w:rPr>
          <w:b/>
        </w:rPr>
        <w:t xml:space="preserve">Российской Федерации на 2015 год </w:t>
      </w:r>
    </w:p>
    <w:p w:rsidR="004C1175" w:rsidRPr="009F2CD4" w:rsidRDefault="004C1175" w:rsidP="004C1175">
      <w:pPr>
        <w:jc w:val="right"/>
      </w:pPr>
      <w:r w:rsidRPr="009F2CD4">
        <w:rPr>
          <w:b/>
        </w:rPr>
        <w:t>и на плановый период 2016-2017 годов»</w:t>
      </w:r>
    </w:p>
    <w:p w:rsidR="004C1175" w:rsidRPr="009F2CD4" w:rsidRDefault="004C1175" w:rsidP="004C1175">
      <w:pPr>
        <w:jc w:val="both"/>
      </w:pPr>
      <w:r w:rsidRPr="009F2CD4">
        <w:tab/>
      </w:r>
      <w:r w:rsidRPr="009F2CD4">
        <w:tab/>
      </w:r>
      <w:r w:rsidRPr="009F2CD4">
        <w:tab/>
      </w:r>
      <w:r w:rsidRPr="009F2CD4">
        <w:tab/>
      </w:r>
      <w:r w:rsidRPr="009F2CD4">
        <w:tab/>
      </w:r>
    </w:p>
    <w:p w:rsidR="004C1175" w:rsidRPr="009F2CD4" w:rsidRDefault="004C1175" w:rsidP="004C1175">
      <w:pPr>
        <w:rPr>
          <w:b/>
        </w:rPr>
      </w:pPr>
      <w:r w:rsidRPr="009F2CD4">
        <w:t xml:space="preserve">                                     </w:t>
      </w:r>
      <w:r w:rsidRPr="009F2CD4">
        <w:rPr>
          <w:b/>
        </w:rPr>
        <w:t>Распределение расходов бюджета сельского поселения</w:t>
      </w:r>
    </w:p>
    <w:p w:rsidR="004C1175" w:rsidRPr="009F2CD4" w:rsidRDefault="004C1175" w:rsidP="004C1175">
      <w:pPr>
        <w:rPr>
          <w:b/>
        </w:rPr>
      </w:pPr>
      <w:r w:rsidRPr="009F2CD4">
        <w:rPr>
          <w:b/>
        </w:rPr>
        <w:t xml:space="preserve">           </w:t>
      </w:r>
      <w:proofErr w:type="gramStart"/>
      <w:r w:rsidRPr="009F2CD4">
        <w:rPr>
          <w:b/>
        </w:rPr>
        <w:t xml:space="preserve">по разделам, подразделам, целевым статьям (муниципальным программам  </w:t>
      </w:r>
      <w:proofErr w:type="gramEnd"/>
    </w:p>
    <w:p w:rsidR="004C1175" w:rsidRPr="009F2CD4" w:rsidRDefault="004C1175" w:rsidP="004C1175">
      <w:pPr>
        <w:jc w:val="center"/>
        <w:rPr>
          <w:b/>
        </w:rPr>
      </w:pPr>
      <w:r w:rsidRPr="009F2CD4">
        <w:rPr>
          <w:b/>
        </w:rPr>
        <w:t xml:space="preserve">и </w:t>
      </w:r>
      <w:proofErr w:type="spellStart"/>
      <w:r w:rsidRPr="009F2CD4">
        <w:rPr>
          <w:b/>
        </w:rPr>
        <w:t>непрограммным</w:t>
      </w:r>
      <w:proofErr w:type="spellEnd"/>
      <w:r w:rsidRPr="009F2CD4">
        <w:rPr>
          <w:b/>
        </w:rPr>
        <w:t xml:space="preserve"> направлениям деятельности), группам</w:t>
      </w:r>
    </w:p>
    <w:p w:rsidR="004C1175" w:rsidRPr="009F2CD4" w:rsidRDefault="004C1175" w:rsidP="004C1175">
      <w:pPr>
        <w:rPr>
          <w:b/>
        </w:rPr>
      </w:pPr>
      <w:r w:rsidRPr="009F2CD4">
        <w:rPr>
          <w:b/>
        </w:rPr>
        <w:t xml:space="preserve">       видов </w:t>
      </w:r>
      <w:proofErr w:type="gramStart"/>
      <w:r w:rsidRPr="009F2CD4">
        <w:rPr>
          <w:b/>
        </w:rPr>
        <w:t>расходов классификации    расходов классификации расходов бюджетов</w:t>
      </w:r>
      <w:proofErr w:type="gramEnd"/>
      <w:r w:rsidRPr="009F2CD4">
        <w:rPr>
          <w:b/>
        </w:rPr>
        <w:t xml:space="preserve">  </w:t>
      </w:r>
    </w:p>
    <w:p w:rsidR="004C1175" w:rsidRPr="009F2CD4" w:rsidRDefault="004C1175" w:rsidP="004C1175">
      <w:pPr>
        <w:rPr>
          <w:b/>
        </w:rPr>
      </w:pPr>
      <w:r w:rsidRPr="009F2CD4">
        <w:rPr>
          <w:b/>
        </w:rPr>
        <w:t xml:space="preserve">                                            Российской Федерации на 2015 год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27"/>
        <w:gridCol w:w="540"/>
        <w:gridCol w:w="1331"/>
        <w:gridCol w:w="766"/>
        <w:gridCol w:w="1594"/>
      </w:tblGrid>
      <w:tr w:rsidR="004C1175" w:rsidRPr="009F2CD4" w:rsidTr="009F2CD4">
        <w:trPr>
          <w:cantSplit/>
          <w:trHeight w:val="1809"/>
        </w:trPr>
        <w:tc>
          <w:tcPr>
            <w:tcW w:w="4962" w:type="dxa"/>
          </w:tcPr>
          <w:p w:rsidR="004C1175" w:rsidRPr="009F2CD4" w:rsidRDefault="004C1175" w:rsidP="009F2CD4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C1175" w:rsidRPr="009F2CD4" w:rsidRDefault="004C1175" w:rsidP="009F2CD4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2CD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527" w:type="dxa"/>
            <w:textDirection w:val="btLr"/>
          </w:tcPr>
          <w:p w:rsidR="004C1175" w:rsidRPr="009F2CD4" w:rsidRDefault="004C1175" w:rsidP="009F2CD4">
            <w:pPr>
              <w:ind w:left="-148" w:right="-57" w:firstLine="142"/>
              <w:jc w:val="center"/>
              <w:rPr>
                <w:bCs/>
              </w:rPr>
            </w:pPr>
            <w:r w:rsidRPr="009F2CD4">
              <w:rPr>
                <w:bCs/>
              </w:rPr>
              <w:t>Раздел</w:t>
            </w:r>
          </w:p>
        </w:tc>
        <w:tc>
          <w:tcPr>
            <w:tcW w:w="540" w:type="dxa"/>
            <w:textDirection w:val="btLr"/>
          </w:tcPr>
          <w:p w:rsidR="004C1175" w:rsidRPr="009F2CD4" w:rsidRDefault="004C1175" w:rsidP="009F2CD4">
            <w:pPr>
              <w:ind w:left="-148" w:right="-57" w:firstLine="142"/>
              <w:jc w:val="center"/>
              <w:rPr>
                <w:bCs/>
              </w:rPr>
            </w:pPr>
            <w:r w:rsidRPr="009F2CD4">
              <w:rPr>
                <w:bCs/>
              </w:rPr>
              <w:t>Подраздел</w:t>
            </w:r>
          </w:p>
        </w:tc>
        <w:tc>
          <w:tcPr>
            <w:tcW w:w="1331" w:type="dxa"/>
            <w:textDirection w:val="btLr"/>
          </w:tcPr>
          <w:p w:rsidR="004C1175" w:rsidRPr="009F2CD4" w:rsidRDefault="004C1175" w:rsidP="009F2CD4">
            <w:pPr>
              <w:ind w:left="-148" w:right="-57" w:firstLine="142"/>
              <w:jc w:val="center"/>
              <w:rPr>
                <w:bCs/>
              </w:rPr>
            </w:pPr>
          </w:p>
          <w:p w:rsidR="004C1175" w:rsidRPr="009F2CD4" w:rsidRDefault="004C1175" w:rsidP="009F2CD4">
            <w:pPr>
              <w:ind w:left="-148" w:right="-57" w:firstLine="142"/>
              <w:jc w:val="center"/>
              <w:rPr>
                <w:bCs/>
              </w:rPr>
            </w:pPr>
            <w:r w:rsidRPr="009F2CD4">
              <w:rPr>
                <w:bCs/>
              </w:rPr>
              <w:t>Целевая статья</w:t>
            </w:r>
          </w:p>
        </w:tc>
        <w:tc>
          <w:tcPr>
            <w:tcW w:w="766" w:type="dxa"/>
            <w:textDirection w:val="btLr"/>
          </w:tcPr>
          <w:p w:rsidR="004C1175" w:rsidRPr="009F2CD4" w:rsidRDefault="004C1175" w:rsidP="009F2CD4">
            <w:pPr>
              <w:ind w:left="-148" w:right="-57" w:firstLine="142"/>
              <w:jc w:val="center"/>
              <w:rPr>
                <w:bCs/>
              </w:rPr>
            </w:pPr>
            <w:r w:rsidRPr="009F2CD4">
              <w:rPr>
                <w:bCs/>
              </w:rPr>
              <w:t>Вид расходов</w:t>
            </w:r>
          </w:p>
        </w:tc>
        <w:tc>
          <w:tcPr>
            <w:tcW w:w="1594" w:type="dxa"/>
          </w:tcPr>
          <w:p w:rsidR="004C1175" w:rsidRPr="009F2CD4" w:rsidRDefault="004C1175" w:rsidP="009F2CD4">
            <w:pPr>
              <w:jc w:val="center"/>
              <w:rPr>
                <w:bCs/>
              </w:rPr>
            </w:pPr>
          </w:p>
          <w:p w:rsidR="004C1175" w:rsidRPr="009F2CD4" w:rsidRDefault="004C1175" w:rsidP="009F2CD4">
            <w:pPr>
              <w:jc w:val="center"/>
              <w:rPr>
                <w:bCs/>
              </w:rPr>
            </w:pPr>
          </w:p>
          <w:p w:rsidR="004C1175" w:rsidRPr="009F2CD4" w:rsidRDefault="004C1175" w:rsidP="009F2CD4">
            <w:pPr>
              <w:jc w:val="center"/>
              <w:rPr>
                <w:bCs/>
              </w:rPr>
            </w:pPr>
          </w:p>
          <w:p w:rsidR="004C1175" w:rsidRPr="009F2CD4" w:rsidRDefault="004C1175" w:rsidP="009F2CD4">
            <w:pPr>
              <w:jc w:val="center"/>
              <w:rPr>
                <w:bCs/>
              </w:rPr>
            </w:pPr>
            <w:r w:rsidRPr="009F2CD4">
              <w:rPr>
                <w:bCs/>
              </w:rPr>
              <w:t>СУММА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</w:tcPr>
          <w:p w:rsidR="004C1175" w:rsidRPr="009F2CD4" w:rsidRDefault="004C1175" w:rsidP="009F2CD4">
            <w:pPr>
              <w:pStyle w:val="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F2CD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  <w:bCs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  <w:bCs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  <w:bCs/>
              </w:rPr>
            </w:pPr>
            <w:r w:rsidRPr="009F2CD4">
              <w:rPr>
                <w:b/>
                <w:bCs/>
              </w:rPr>
              <w:t>8 039 731,33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</w:tcPr>
          <w:p w:rsidR="004C1175" w:rsidRPr="009F2CD4" w:rsidRDefault="004C1175" w:rsidP="009F2CD4">
            <w:pPr>
              <w:pStyle w:val="8"/>
              <w:jc w:val="both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9F2CD4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00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2 614 955,33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b/>
              </w:rPr>
            </w:pPr>
            <w:r w:rsidRPr="009F2CD4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02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532 362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990 00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532 362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Обеспечение деятельности органов местного самоуправления в рамках </w:t>
            </w:r>
            <w:proofErr w:type="spellStart"/>
            <w:r w:rsidRPr="009F2CD4">
              <w:t>непрограммных</w:t>
            </w:r>
            <w:proofErr w:type="spellEnd"/>
            <w:r w:rsidRPr="009F2CD4"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991 00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532 362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Обеспечение деятельности главы местной администрации (исполнительно-распорядительного органа муниципального образования) в рамках </w:t>
            </w:r>
            <w:proofErr w:type="spellStart"/>
            <w:r w:rsidRPr="009F2CD4">
              <w:t>непрограммных</w:t>
            </w:r>
            <w:proofErr w:type="spellEnd"/>
            <w:r w:rsidRPr="009F2CD4"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991 00 05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532 362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991 00 05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t>532 362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b/>
              </w:rPr>
            </w:pPr>
            <w:r w:rsidRPr="009F2CD4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1 900 510,69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010 00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7 000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lastRenderedPageBreak/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014 00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7 000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Приобретение информационных услуг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014  20 07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7 000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014 20 07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t>200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  <w:p w:rsidR="004C1175" w:rsidRPr="009F2CD4" w:rsidRDefault="004C1175" w:rsidP="009F2CD4">
            <w:pPr>
              <w:jc w:val="center"/>
            </w:pPr>
            <w:r w:rsidRPr="009F2CD4">
              <w:t>7 000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Расходы на приобретение информационных услуг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0148626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23 142,54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0148626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23 142,54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Организация доступа в сеть интернет 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0142014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</w:tcPr>
          <w:p w:rsidR="004C1175" w:rsidRPr="009F2CD4" w:rsidRDefault="004C1175" w:rsidP="009F2CD4">
            <w:r w:rsidRPr="009F2CD4">
              <w:t xml:space="preserve">     </w:t>
            </w:r>
          </w:p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>
            <w:r w:rsidRPr="009F2CD4">
              <w:t xml:space="preserve">     14 706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0142014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14 706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Расходы на повышение квалификации муниципальных служащих органов местного самоуправления поселений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0148629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9 132,43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0148629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9 132,43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Расходы </w:t>
            </w:r>
            <w:proofErr w:type="gramStart"/>
            <w:r w:rsidRPr="009F2CD4">
              <w:t xml:space="preserve">по созданию условий для </w:t>
            </w:r>
            <w:r w:rsidRPr="009F2CD4">
              <w:br/>
              <w:t xml:space="preserve">обеспечения жителей поселений услугами связи в целях предоставления </w:t>
            </w:r>
            <w:r w:rsidRPr="009F2CD4">
              <w:br/>
              <w:t>муниципальных услуг в электронной форме в рамках</w:t>
            </w:r>
            <w:proofErr w:type="gramEnd"/>
            <w:r w:rsidRPr="009F2CD4">
              <w:t xml:space="preserve">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</w:t>
            </w:r>
            <w:r w:rsidRPr="009F2CD4">
              <w:lastRenderedPageBreak/>
              <w:t>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0148639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279 411,72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0148639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279 411,72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990 00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1 567 118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Merge w:val="restart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Иные </w:t>
            </w: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мероприятия в рамках </w:t>
            </w:r>
            <w:proofErr w:type="spellStart"/>
            <w:r w:rsidRPr="009F2CD4">
              <w:t>непрограммных</w:t>
            </w:r>
            <w:proofErr w:type="spellEnd"/>
            <w:r w:rsidRPr="009F2CD4">
              <w:t xml:space="preserve"> расходов бюджета поселения</w:t>
            </w:r>
          </w:p>
        </w:tc>
        <w:tc>
          <w:tcPr>
            <w:tcW w:w="527" w:type="dxa"/>
            <w:vMerge w:val="restart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  <w:p w:rsidR="004C1175" w:rsidRPr="009F2CD4" w:rsidRDefault="004C1175" w:rsidP="009F2CD4">
            <w:pPr>
              <w:jc w:val="center"/>
            </w:pPr>
          </w:p>
        </w:tc>
        <w:tc>
          <w:tcPr>
            <w:tcW w:w="540" w:type="dxa"/>
            <w:vMerge w:val="restart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  <w:p w:rsidR="004C1175" w:rsidRPr="009F2CD4" w:rsidRDefault="004C1175" w:rsidP="009F2CD4">
            <w:pPr>
              <w:jc w:val="center"/>
            </w:pPr>
          </w:p>
        </w:tc>
        <w:tc>
          <w:tcPr>
            <w:tcW w:w="1331" w:type="dxa"/>
            <w:vMerge w:val="restart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999 00 </w:t>
            </w:r>
            <w:proofErr w:type="spellStart"/>
            <w:r w:rsidRPr="009F2CD4">
              <w:t>00</w:t>
            </w:r>
            <w:proofErr w:type="spellEnd"/>
          </w:p>
          <w:p w:rsidR="004C1175" w:rsidRPr="009F2CD4" w:rsidRDefault="004C1175" w:rsidP="009F2CD4">
            <w:pPr>
              <w:jc w:val="center"/>
            </w:pPr>
          </w:p>
        </w:tc>
        <w:tc>
          <w:tcPr>
            <w:tcW w:w="766" w:type="dxa"/>
            <w:vMerge w:val="restart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tcBorders>
              <w:bottom w:val="nil"/>
            </w:tcBorders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1 567 118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Merge/>
            <w:vAlign w:val="bottom"/>
          </w:tcPr>
          <w:p w:rsidR="004C1175" w:rsidRPr="009F2CD4" w:rsidRDefault="004C1175" w:rsidP="009F2CD4">
            <w:pPr>
              <w:jc w:val="both"/>
            </w:pPr>
          </w:p>
        </w:tc>
        <w:tc>
          <w:tcPr>
            <w:tcW w:w="527" w:type="dxa"/>
            <w:vMerge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331" w:type="dxa"/>
            <w:vMerge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766" w:type="dxa"/>
            <w:vMerge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tcBorders>
              <w:top w:val="nil"/>
            </w:tcBorders>
            <w:vAlign w:val="bottom"/>
          </w:tcPr>
          <w:p w:rsidR="004C1175" w:rsidRPr="009F2CD4" w:rsidRDefault="004C1175" w:rsidP="009F2CD4">
            <w:pPr>
              <w:jc w:val="center"/>
            </w:pP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9F2CD4">
              <w:t>непрограммному</w:t>
            </w:r>
            <w:proofErr w:type="spellEnd"/>
            <w:r w:rsidRPr="009F2CD4">
              <w:t xml:space="preserve"> направлению расходов «Иные </w:t>
            </w: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мероприятия» в рамках </w:t>
            </w:r>
            <w:proofErr w:type="spellStart"/>
            <w:r w:rsidRPr="009F2CD4">
              <w:t>непрограммных</w:t>
            </w:r>
            <w:proofErr w:type="spellEnd"/>
            <w:r w:rsidRPr="009F2CD4"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999 00 11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tcBorders>
              <w:top w:val="nil"/>
            </w:tcBorders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933 013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999 00 11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  <w:p w:rsidR="004C1175" w:rsidRPr="009F2CD4" w:rsidRDefault="004C1175" w:rsidP="009F2CD4">
            <w:pPr>
              <w:jc w:val="center"/>
            </w:pPr>
          </w:p>
          <w:p w:rsidR="004C1175" w:rsidRPr="009F2CD4" w:rsidRDefault="004C1175" w:rsidP="009F2CD4">
            <w:pPr>
              <w:jc w:val="center"/>
            </w:pPr>
          </w:p>
          <w:p w:rsidR="004C1175" w:rsidRPr="009F2CD4" w:rsidRDefault="004C1175" w:rsidP="009F2CD4">
            <w:pPr>
              <w:jc w:val="center"/>
            </w:pPr>
            <w:r w:rsidRPr="009F2CD4">
              <w:t>933 013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Расходы на обеспечение функций органов местного самоуправления по </w:t>
            </w:r>
            <w:proofErr w:type="spellStart"/>
            <w:r w:rsidRPr="009F2CD4">
              <w:t>непрограммному</w:t>
            </w:r>
            <w:proofErr w:type="spellEnd"/>
            <w:r w:rsidRPr="009F2CD4">
              <w:t xml:space="preserve"> направлению расходов «Иные </w:t>
            </w: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мероприятия» в рамках </w:t>
            </w:r>
            <w:proofErr w:type="spellStart"/>
            <w:r w:rsidRPr="009F2CD4">
              <w:t>непрограммных</w:t>
            </w:r>
            <w:proofErr w:type="spellEnd"/>
            <w:r w:rsidRPr="009F2CD4">
              <w:t xml:space="preserve"> расходов бюджета поселения 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999 00 12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526 835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999 00 12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  <w:p w:rsidR="004C1175" w:rsidRPr="009F2CD4" w:rsidRDefault="004C1175" w:rsidP="009F2CD4">
            <w:pPr>
              <w:jc w:val="center"/>
            </w:pPr>
            <w:r w:rsidRPr="009F2CD4">
              <w:t>526 835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999 00 12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800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89 000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Межбюджетные трансферты бюджету муниципального района </w:t>
            </w:r>
            <w:proofErr w:type="gramStart"/>
            <w:r w:rsidRPr="009F2CD4"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F2CD4">
              <w:t xml:space="preserve"> по </w:t>
            </w:r>
            <w:proofErr w:type="spellStart"/>
            <w:r w:rsidRPr="009F2CD4">
              <w:t>непрограммному</w:t>
            </w:r>
            <w:proofErr w:type="spellEnd"/>
            <w:r w:rsidRPr="009F2CD4">
              <w:t xml:space="preserve"> направлению расходов «Иные </w:t>
            </w: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мероприятия» в рамках </w:t>
            </w:r>
            <w:proofErr w:type="spellStart"/>
            <w:r w:rsidRPr="009F2CD4">
              <w:t>непрограммных</w:t>
            </w:r>
            <w:proofErr w:type="spellEnd"/>
            <w:r w:rsidRPr="009F2CD4"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999 00 13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18 270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999 00 13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500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18 270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b/>
              </w:rPr>
            </w:pPr>
            <w:r w:rsidRPr="009F2CD4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06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86 210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06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990 00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86 210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Иные </w:t>
            </w: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мероприятия в рамках </w:t>
            </w:r>
            <w:proofErr w:type="spellStart"/>
            <w:r w:rsidRPr="009F2CD4">
              <w:t>непрограммных</w:t>
            </w:r>
            <w:proofErr w:type="spellEnd"/>
            <w:r w:rsidRPr="009F2CD4"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06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999 00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86 210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Межбюджетные трансферты бюджету муниципального района </w:t>
            </w:r>
            <w:proofErr w:type="gramStart"/>
            <w:r w:rsidRPr="009F2CD4"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F2CD4">
              <w:t xml:space="preserve"> по </w:t>
            </w:r>
            <w:proofErr w:type="spellStart"/>
            <w:r w:rsidRPr="009F2CD4">
              <w:t>непрограммному</w:t>
            </w:r>
            <w:proofErr w:type="spellEnd"/>
            <w:r w:rsidRPr="009F2CD4">
              <w:t xml:space="preserve"> направлению расходов «Иные </w:t>
            </w:r>
            <w:proofErr w:type="spellStart"/>
            <w:r w:rsidRPr="009F2CD4">
              <w:lastRenderedPageBreak/>
              <w:t>непрограммные</w:t>
            </w:r>
            <w:proofErr w:type="spellEnd"/>
            <w:r w:rsidRPr="009F2CD4">
              <w:t xml:space="preserve"> мероприятия» в рамках </w:t>
            </w:r>
            <w:proofErr w:type="spellStart"/>
            <w:r w:rsidRPr="009F2CD4">
              <w:t>непрограммных</w:t>
            </w:r>
            <w:proofErr w:type="spellEnd"/>
            <w:r w:rsidRPr="009F2CD4"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06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999 00 13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86 210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lastRenderedPageBreak/>
              <w:t>Межбюджетные трансферты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06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999 00 13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500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86 210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rFonts w:eastAsia="Times New Roman"/>
                <w:b/>
                <w:color w:val="000000"/>
              </w:rPr>
            </w:pPr>
            <w:r w:rsidRPr="009F2CD4">
              <w:rPr>
                <w:rFonts w:eastAsia="Times New Roman"/>
                <w:b/>
                <w:color w:val="000000"/>
              </w:rPr>
              <w:t>Обеспечение проведение выборов и референдумов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b/>
                <w:color w:val="000000"/>
              </w:rPr>
            </w:pPr>
            <w:r w:rsidRPr="009F2CD4">
              <w:rPr>
                <w:rFonts w:eastAsia="Times New Roman"/>
                <w:b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b/>
                <w:color w:val="000000"/>
              </w:rPr>
            </w:pPr>
            <w:r w:rsidRPr="009F2CD4">
              <w:rPr>
                <w:rFonts w:eastAsia="Times New Roman"/>
                <w:b/>
                <w:color w:val="000000"/>
              </w:rPr>
              <w:t>07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right"/>
              <w:rPr>
                <w:rFonts w:eastAsia="Times New Roman"/>
                <w:b/>
              </w:rPr>
            </w:pPr>
            <w:r w:rsidRPr="009F2CD4">
              <w:rPr>
                <w:rFonts w:eastAsia="Times New Roman"/>
                <w:b/>
              </w:rPr>
              <w:t>73 425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r w:rsidRPr="009F2CD4">
              <w:rPr>
                <w:rFonts w:eastAsia="Times New Roman"/>
                <w:color w:val="000000"/>
              </w:rPr>
              <w:t>Непрограммные</w:t>
            </w:r>
            <w:proofErr w:type="spellEnd"/>
            <w:r w:rsidRPr="009F2CD4">
              <w:rPr>
                <w:rFonts w:eastAsia="Times New Roman"/>
                <w:color w:val="000000"/>
              </w:rPr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>99 000 00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right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73 425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 xml:space="preserve">Иные </w:t>
            </w:r>
            <w:proofErr w:type="spellStart"/>
            <w:r w:rsidRPr="009F2CD4">
              <w:rPr>
                <w:rFonts w:eastAsia="Times New Roman"/>
                <w:color w:val="000000"/>
              </w:rPr>
              <w:t>непрограммные</w:t>
            </w:r>
            <w:proofErr w:type="spellEnd"/>
            <w:r w:rsidRPr="009F2CD4">
              <w:rPr>
                <w:rFonts w:eastAsia="Times New Roman"/>
                <w:color w:val="000000"/>
              </w:rPr>
              <w:t xml:space="preserve"> мероприятия в рамках </w:t>
            </w:r>
            <w:proofErr w:type="spellStart"/>
            <w:r w:rsidRPr="009F2CD4">
              <w:rPr>
                <w:rFonts w:eastAsia="Times New Roman"/>
                <w:color w:val="000000"/>
              </w:rPr>
              <w:t>непрограммных</w:t>
            </w:r>
            <w:proofErr w:type="spellEnd"/>
            <w:r w:rsidRPr="009F2CD4">
              <w:rPr>
                <w:rFonts w:eastAsia="Times New Roman"/>
                <w:color w:val="000000"/>
              </w:rPr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 xml:space="preserve">999 00 </w:t>
            </w:r>
            <w:proofErr w:type="spellStart"/>
            <w:r w:rsidRPr="009F2CD4">
              <w:rPr>
                <w:rFonts w:eastAsia="Times New Roman"/>
                <w:color w:val="000000"/>
              </w:rPr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right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73 425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 xml:space="preserve">Проведение выборов в представительные органы муниципального образования по </w:t>
            </w:r>
            <w:proofErr w:type="spellStart"/>
            <w:r w:rsidRPr="009F2CD4">
              <w:rPr>
                <w:rFonts w:eastAsia="Times New Roman"/>
                <w:color w:val="000000"/>
              </w:rPr>
              <w:t>непрограммному</w:t>
            </w:r>
            <w:proofErr w:type="spellEnd"/>
            <w:r w:rsidRPr="009F2CD4">
              <w:rPr>
                <w:rFonts w:eastAsia="Times New Roman"/>
                <w:color w:val="000000"/>
              </w:rPr>
              <w:t xml:space="preserve"> направлению расходов «Иные </w:t>
            </w:r>
            <w:proofErr w:type="spellStart"/>
            <w:r w:rsidRPr="009F2CD4">
              <w:rPr>
                <w:rFonts w:eastAsia="Times New Roman"/>
                <w:color w:val="000000"/>
              </w:rPr>
              <w:t>непрограммные</w:t>
            </w:r>
            <w:proofErr w:type="spellEnd"/>
            <w:r w:rsidRPr="009F2CD4">
              <w:rPr>
                <w:rFonts w:eastAsia="Times New Roman"/>
                <w:color w:val="000000"/>
              </w:rPr>
              <w:t xml:space="preserve"> мероприятия» в рамках </w:t>
            </w:r>
            <w:proofErr w:type="spellStart"/>
            <w:r w:rsidRPr="009F2CD4">
              <w:rPr>
                <w:rFonts w:eastAsia="Times New Roman"/>
                <w:color w:val="000000"/>
              </w:rPr>
              <w:t>непрограммных</w:t>
            </w:r>
            <w:proofErr w:type="spellEnd"/>
            <w:r w:rsidRPr="009F2CD4">
              <w:rPr>
                <w:rFonts w:eastAsia="Times New Roman"/>
                <w:color w:val="000000"/>
              </w:rPr>
              <w:t xml:space="preserve">  расходов бюджета поселения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>999 00 01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right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73 425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>99900 01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rFonts w:eastAsia="Times New Roman"/>
                <w:color w:val="000000"/>
              </w:rPr>
            </w:pPr>
            <w:r w:rsidRPr="009F2CD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right"/>
              <w:rPr>
                <w:rFonts w:eastAsia="Times New Roman"/>
              </w:rPr>
            </w:pPr>
            <w:r w:rsidRPr="009F2CD4">
              <w:rPr>
                <w:rFonts w:eastAsia="Times New Roman"/>
              </w:rPr>
              <w:t>73 425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b/>
              </w:rPr>
            </w:pPr>
            <w:r w:rsidRPr="009F2CD4">
              <w:rPr>
                <w:b/>
              </w:rPr>
              <w:t>Другие общегосударственные вопросы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13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22 447,64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010 00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14 514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014 00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  <w:p w:rsidR="004C1175" w:rsidRPr="009F2CD4" w:rsidRDefault="004C1175" w:rsidP="009F2CD4">
            <w:pPr>
              <w:jc w:val="center"/>
            </w:pPr>
            <w:r w:rsidRPr="009F2CD4">
              <w:t>14 514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Приобретение услуг по сопровождению сетевого программного обеспечения по электронному ведению похозяйственного учета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014 20 06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6 000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Закупка товаров, работ и услуг для (государственных) муниципальных нужд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014 20 06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  <w:p w:rsidR="004C1175" w:rsidRPr="009F2CD4" w:rsidRDefault="004C1175" w:rsidP="009F2CD4">
            <w:pPr>
              <w:jc w:val="center"/>
            </w:pPr>
            <w:r w:rsidRPr="009F2CD4">
              <w:t>6 000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Ежегодные членские взносы в Ассоциацию «Совета муниципальных образований» в рамках подпрограммы «Обеспечение реализации муниципальной 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014 20 08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8 514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Иные бюджетные ассигнования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014 20 08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800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8 514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Расходы на приобретение услуг по сопровождению сетевого программного обеспечения по электронному ведению похозяйственного учета в сельских поселениях  в рамках подпрограммы «Обеспечение реализации муниципальной </w:t>
            </w:r>
            <w:r w:rsidRPr="009F2CD4">
              <w:lastRenderedPageBreak/>
              <w:t>политики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0148627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7 933,64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lastRenderedPageBreak/>
              <w:t>Закупка товаров, работ и услуг для (государственных) муниципальных нужд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0148627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7 933,64</w:t>
            </w:r>
          </w:p>
        </w:tc>
      </w:tr>
      <w:tr w:rsidR="004C1175" w:rsidRPr="009F2CD4" w:rsidTr="009F2CD4">
        <w:trPr>
          <w:trHeight w:val="19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b/>
              </w:rPr>
            </w:pPr>
            <w:r w:rsidRPr="009F2CD4">
              <w:rPr>
                <w:b/>
              </w:rPr>
              <w:t>Национальная оборона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02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00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151 400</w:t>
            </w:r>
          </w:p>
        </w:tc>
      </w:tr>
      <w:tr w:rsidR="004C1175" w:rsidRPr="009F2CD4" w:rsidTr="009F2CD4">
        <w:trPr>
          <w:trHeight w:val="17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b/>
              </w:rPr>
            </w:pPr>
            <w:r w:rsidRPr="009F2CD4">
              <w:rPr>
                <w:b/>
              </w:rPr>
              <w:t>Мобилизационная  и вневойсковая подготовка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02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151 400</w:t>
            </w:r>
          </w:p>
        </w:tc>
      </w:tr>
      <w:tr w:rsidR="004C1175" w:rsidRPr="009F2CD4" w:rsidTr="009F2CD4">
        <w:trPr>
          <w:trHeight w:val="17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990 00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151 400</w:t>
            </w:r>
          </w:p>
        </w:tc>
      </w:tr>
      <w:tr w:rsidR="004C1175" w:rsidRPr="009F2CD4" w:rsidTr="009F2CD4">
        <w:trPr>
          <w:trHeight w:val="17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Иные </w:t>
            </w: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мероприятия в рамках </w:t>
            </w:r>
            <w:proofErr w:type="spellStart"/>
            <w:r w:rsidRPr="009F2CD4">
              <w:t>непрограммных</w:t>
            </w:r>
            <w:proofErr w:type="spellEnd"/>
            <w:r w:rsidRPr="009F2CD4"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999 00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151 400</w:t>
            </w:r>
          </w:p>
        </w:tc>
      </w:tr>
      <w:tr w:rsidR="004C1175" w:rsidRPr="009F2CD4" w:rsidTr="009F2CD4">
        <w:trPr>
          <w:trHeight w:val="173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Осуществление первичного воинского учета на территориях, где отсутствуют военные комиссариаты по </w:t>
            </w:r>
            <w:proofErr w:type="spellStart"/>
            <w:r w:rsidRPr="009F2CD4">
              <w:t>непрограммному</w:t>
            </w:r>
            <w:proofErr w:type="spellEnd"/>
            <w:r w:rsidRPr="009F2CD4">
              <w:t xml:space="preserve"> направлению расходов «Иные </w:t>
            </w: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мероприятия» в рамках </w:t>
            </w:r>
            <w:proofErr w:type="spellStart"/>
            <w:r w:rsidRPr="009F2CD4">
              <w:t>непрограммных</w:t>
            </w:r>
            <w:proofErr w:type="spellEnd"/>
            <w:r w:rsidRPr="009F2CD4">
              <w:t xml:space="preserve"> расходов бюджета поселения 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999 51 18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151 400</w:t>
            </w:r>
          </w:p>
        </w:tc>
      </w:tr>
      <w:tr w:rsidR="004C1175" w:rsidRPr="009F2CD4" w:rsidTr="009F2CD4">
        <w:trPr>
          <w:trHeight w:val="158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999 51 18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149 067</w:t>
            </w:r>
          </w:p>
        </w:tc>
      </w:tr>
      <w:tr w:rsidR="004C1175" w:rsidRPr="009F2CD4" w:rsidTr="009F2CD4">
        <w:trPr>
          <w:trHeight w:val="158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999 51 18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2 333</w:t>
            </w:r>
          </w:p>
        </w:tc>
      </w:tr>
      <w:tr w:rsidR="004C1175" w:rsidRPr="009F2CD4" w:rsidTr="009F2CD4">
        <w:trPr>
          <w:trHeight w:val="158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b/>
              </w:rPr>
            </w:pPr>
            <w:r w:rsidRPr="009F2CD4">
              <w:rPr>
                <w:b/>
              </w:rPr>
              <w:t>Дорожное хозяйство (дорожные фонды)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04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09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710 429</w:t>
            </w:r>
          </w:p>
        </w:tc>
      </w:tr>
      <w:tr w:rsidR="004C1175" w:rsidRPr="009F2CD4" w:rsidTr="009F2CD4">
        <w:trPr>
          <w:trHeight w:val="158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Муниципальная программа сельского поселения «Устойчивое 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09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010 00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710 429</w:t>
            </w:r>
          </w:p>
        </w:tc>
      </w:tr>
      <w:tr w:rsidR="004C1175" w:rsidRPr="009F2CD4" w:rsidTr="009F2CD4">
        <w:trPr>
          <w:trHeight w:val="158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09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011 00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</w:tcPr>
          <w:p w:rsidR="004C1175" w:rsidRPr="009F2CD4" w:rsidRDefault="004C1175" w:rsidP="009F2CD4">
            <w:r w:rsidRPr="009F2CD4">
              <w:t xml:space="preserve"> </w:t>
            </w:r>
          </w:p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>
            <w:pPr>
              <w:jc w:val="center"/>
            </w:pPr>
            <w:r w:rsidRPr="009F2CD4">
              <w:t>710 429</w:t>
            </w:r>
          </w:p>
        </w:tc>
      </w:tr>
      <w:tr w:rsidR="004C1175" w:rsidRPr="009F2CD4" w:rsidTr="009F2CD4">
        <w:trPr>
          <w:trHeight w:val="158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Содержание дорог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09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011 20 13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</w:tcPr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>
            <w:pPr>
              <w:jc w:val="center"/>
            </w:pPr>
            <w:r w:rsidRPr="009F2CD4">
              <w:t>710 429</w:t>
            </w:r>
          </w:p>
        </w:tc>
      </w:tr>
      <w:tr w:rsidR="004C1175" w:rsidRPr="009F2CD4" w:rsidTr="009F2CD4">
        <w:trPr>
          <w:trHeight w:val="158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Закупка товаров, работ и услуг для государственных  (муниципальных) нужд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04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09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011 20 13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200</w:t>
            </w:r>
          </w:p>
        </w:tc>
        <w:tc>
          <w:tcPr>
            <w:tcW w:w="1594" w:type="dxa"/>
          </w:tcPr>
          <w:p w:rsidR="004C1175" w:rsidRPr="009F2CD4" w:rsidRDefault="004C1175" w:rsidP="009F2CD4"/>
          <w:p w:rsidR="004C1175" w:rsidRPr="009F2CD4" w:rsidRDefault="004C1175" w:rsidP="009F2CD4">
            <w:pPr>
              <w:jc w:val="center"/>
            </w:pPr>
            <w:r w:rsidRPr="009F2CD4">
              <w:t>710 429</w:t>
            </w:r>
          </w:p>
        </w:tc>
      </w:tr>
      <w:tr w:rsidR="004C1175" w:rsidRPr="009F2CD4" w:rsidTr="009F2CD4">
        <w:trPr>
          <w:trHeight w:val="12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b/>
              </w:rPr>
            </w:pPr>
            <w:r w:rsidRPr="009F2CD4">
              <w:rPr>
                <w:b/>
              </w:rPr>
              <w:t>Жилищно-коммунальное хозяйство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00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 xml:space="preserve">792 234 </w:t>
            </w:r>
          </w:p>
        </w:tc>
      </w:tr>
      <w:tr w:rsidR="004C1175" w:rsidRPr="009F2CD4" w:rsidTr="009F2CD4">
        <w:trPr>
          <w:trHeight w:val="12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b/>
              </w:rPr>
            </w:pPr>
            <w:r w:rsidRPr="009F2CD4">
              <w:rPr>
                <w:b/>
              </w:rPr>
              <w:t>Жилищное хозяйство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01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42 350</w:t>
            </w:r>
          </w:p>
        </w:tc>
      </w:tr>
      <w:tr w:rsidR="004C1175" w:rsidRPr="009F2CD4" w:rsidTr="009F2CD4">
        <w:trPr>
          <w:trHeight w:val="12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Муниципальная программа сельского поселения «Устойчивое развитие территорий </w:t>
            </w:r>
            <w:r w:rsidRPr="009F2CD4">
              <w:lastRenderedPageBreak/>
              <w:t>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lastRenderedPageBreak/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010 00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42 350</w:t>
            </w:r>
          </w:p>
        </w:tc>
      </w:tr>
      <w:tr w:rsidR="004C1175" w:rsidRPr="009F2CD4" w:rsidTr="009F2CD4">
        <w:trPr>
          <w:trHeight w:val="12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011 00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42 350</w:t>
            </w:r>
          </w:p>
        </w:tc>
      </w:tr>
      <w:tr w:rsidR="004C1175" w:rsidRPr="009F2CD4" w:rsidTr="009F2CD4">
        <w:trPr>
          <w:trHeight w:val="12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Жилищное хозяйство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сельское поселение «Устойчивое развитие территорий сельского поселения Петровский сельсовет на 2014-2020 гг.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011 20 11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42 350</w:t>
            </w:r>
          </w:p>
        </w:tc>
      </w:tr>
      <w:tr w:rsidR="004C1175" w:rsidRPr="009F2CD4" w:rsidTr="009F2CD4">
        <w:trPr>
          <w:trHeight w:val="12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Закупка товаров, работ и услуг для государственных  (муниципальных) нужд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011 20 11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42 350</w:t>
            </w:r>
          </w:p>
        </w:tc>
      </w:tr>
      <w:tr w:rsidR="004C1175" w:rsidRPr="009F2CD4" w:rsidTr="009F2CD4">
        <w:trPr>
          <w:trHeight w:val="12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b/>
              </w:rPr>
            </w:pPr>
            <w:r w:rsidRPr="009F2CD4">
              <w:rPr>
                <w:b/>
              </w:rPr>
              <w:t>Коммунальное хозяйство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02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415 059</w:t>
            </w:r>
          </w:p>
        </w:tc>
      </w:tr>
      <w:tr w:rsidR="004C1175" w:rsidRPr="009F2CD4" w:rsidTr="009F2CD4">
        <w:trPr>
          <w:trHeight w:val="12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990 00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</w:tcPr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>
            <w:r w:rsidRPr="009F2CD4">
              <w:t>187 059</w:t>
            </w:r>
          </w:p>
        </w:tc>
      </w:tr>
      <w:tr w:rsidR="004C1175" w:rsidRPr="009F2CD4" w:rsidTr="009F2CD4">
        <w:trPr>
          <w:trHeight w:val="12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Иные </w:t>
            </w: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мероприятия в рамках </w:t>
            </w:r>
            <w:proofErr w:type="spellStart"/>
            <w:r w:rsidRPr="009F2CD4">
              <w:t>непрограммных</w:t>
            </w:r>
            <w:proofErr w:type="spellEnd"/>
            <w:r w:rsidRPr="009F2CD4">
              <w:t xml:space="preserve"> </w:t>
            </w:r>
            <w:r w:rsidRPr="009F2CD4">
              <w:br/>
              <w:t>расходов бюджета поселения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999 00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</w:tcPr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>
            <w:r w:rsidRPr="009F2CD4">
              <w:t>187 059</w:t>
            </w:r>
          </w:p>
        </w:tc>
      </w:tr>
      <w:tr w:rsidR="004C1175" w:rsidRPr="009F2CD4" w:rsidTr="009F2CD4">
        <w:trPr>
          <w:trHeight w:val="1251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Расходы по коммунальному хозяйству по </w:t>
            </w:r>
            <w:proofErr w:type="spellStart"/>
            <w:r w:rsidRPr="009F2CD4">
              <w:t>непрограммному</w:t>
            </w:r>
            <w:proofErr w:type="spellEnd"/>
            <w:r w:rsidRPr="009F2CD4">
              <w:t xml:space="preserve"> </w:t>
            </w:r>
            <w:r w:rsidRPr="009F2CD4">
              <w:br/>
              <w:t xml:space="preserve">направлению расходов "Иные </w:t>
            </w: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мероприятия" в рамках </w:t>
            </w:r>
            <w:r w:rsidRPr="009F2CD4">
              <w:br/>
            </w:r>
            <w:proofErr w:type="spellStart"/>
            <w:r w:rsidRPr="009F2CD4">
              <w:t>непрограммных</w:t>
            </w:r>
            <w:proofErr w:type="spellEnd"/>
            <w:r w:rsidRPr="009F2CD4"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999 00 14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</w:tcPr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>
            <w:r w:rsidRPr="009F2CD4">
              <w:t>187 059</w:t>
            </w:r>
          </w:p>
        </w:tc>
      </w:tr>
      <w:tr w:rsidR="004C1175" w:rsidRPr="009F2CD4" w:rsidTr="009F2CD4">
        <w:trPr>
          <w:trHeight w:val="12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Закупка товаров, работ и услуг для </w:t>
            </w:r>
            <w:r w:rsidRPr="009F2CD4">
              <w:br/>
              <w:t>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999 00 14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200</w:t>
            </w:r>
          </w:p>
        </w:tc>
        <w:tc>
          <w:tcPr>
            <w:tcW w:w="1594" w:type="dxa"/>
          </w:tcPr>
          <w:p w:rsidR="004C1175" w:rsidRPr="009F2CD4" w:rsidRDefault="004C1175" w:rsidP="009F2CD4"/>
          <w:p w:rsidR="004C1175" w:rsidRPr="009F2CD4" w:rsidRDefault="004C1175" w:rsidP="009F2CD4">
            <w:r w:rsidRPr="009F2CD4">
              <w:t>187 059</w:t>
            </w:r>
          </w:p>
        </w:tc>
      </w:tr>
      <w:tr w:rsidR="004C1175" w:rsidRPr="009F2CD4" w:rsidTr="009F2CD4">
        <w:trPr>
          <w:trHeight w:val="12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расходы бюджета поселения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990 00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</w:tcPr>
          <w:p w:rsidR="004C1175" w:rsidRPr="009F2CD4" w:rsidRDefault="004C1175" w:rsidP="009F2CD4">
            <w:r w:rsidRPr="009F2CD4">
              <w:t>228 000</w:t>
            </w:r>
          </w:p>
        </w:tc>
      </w:tr>
      <w:tr w:rsidR="004C1175" w:rsidRPr="009F2CD4" w:rsidTr="009F2CD4">
        <w:trPr>
          <w:trHeight w:val="12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Иные </w:t>
            </w: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мероприятия в рамках </w:t>
            </w:r>
            <w:proofErr w:type="spellStart"/>
            <w:r w:rsidRPr="009F2CD4">
              <w:t>непрограммных</w:t>
            </w:r>
            <w:proofErr w:type="spellEnd"/>
            <w:r w:rsidRPr="009F2CD4">
              <w:t xml:space="preserve"> </w:t>
            </w:r>
            <w:r w:rsidRPr="009F2CD4">
              <w:br/>
              <w:t>расходов бюджета поселения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999 00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</w:tcPr>
          <w:p w:rsidR="004C1175" w:rsidRPr="009F2CD4" w:rsidRDefault="004C1175" w:rsidP="009F2CD4">
            <w:r w:rsidRPr="009F2CD4">
              <w:t>228 000</w:t>
            </w:r>
          </w:p>
        </w:tc>
      </w:tr>
      <w:tr w:rsidR="004C1175" w:rsidRPr="009F2CD4" w:rsidTr="009F2CD4">
        <w:trPr>
          <w:trHeight w:val="12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Расходы на оформление документов для регистрации прав </w:t>
            </w:r>
            <w:r w:rsidRPr="009F2CD4">
              <w:br/>
              <w:t xml:space="preserve">на собственность объектов водоснабжения, водоотведения по </w:t>
            </w:r>
            <w:proofErr w:type="spellStart"/>
            <w:r w:rsidRPr="009F2CD4">
              <w:t>непрограммному</w:t>
            </w:r>
            <w:proofErr w:type="spellEnd"/>
            <w:r w:rsidRPr="009F2CD4">
              <w:t xml:space="preserve"> </w:t>
            </w:r>
            <w:r w:rsidRPr="009F2CD4">
              <w:br/>
              <w:t xml:space="preserve">направлению расходов "Иные </w:t>
            </w:r>
            <w:proofErr w:type="spellStart"/>
            <w:r w:rsidRPr="009F2CD4">
              <w:t>непрограммные</w:t>
            </w:r>
            <w:proofErr w:type="spellEnd"/>
            <w:r w:rsidRPr="009F2CD4">
              <w:t xml:space="preserve"> мероприятия" в рамках </w:t>
            </w:r>
            <w:r w:rsidRPr="009F2CD4">
              <w:br/>
            </w:r>
            <w:proofErr w:type="spellStart"/>
            <w:r w:rsidRPr="009F2CD4">
              <w:t>непрограммных</w:t>
            </w:r>
            <w:proofErr w:type="spellEnd"/>
            <w:r w:rsidRPr="009F2CD4">
              <w:t xml:space="preserve"> расходов бюджета поселения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999 00 16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</w:tcPr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/>
          <w:p w:rsidR="004C1175" w:rsidRPr="009F2CD4" w:rsidRDefault="004C1175" w:rsidP="009F2CD4">
            <w:r w:rsidRPr="009F2CD4">
              <w:t>228 000</w:t>
            </w:r>
          </w:p>
        </w:tc>
      </w:tr>
      <w:tr w:rsidR="004C1175" w:rsidRPr="009F2CD4" w:rsidTr="009F2CD4">
        <w:trPr>
          <w:trHeight w:val="12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Закупка товаров, работ и услуг для </w:t>
            </w:r>
            <w:r w:rsidRPr="009F2CD4">
              <w:br/>
              <w:t>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02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999 00 16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200</w:t>
            </w:r>
          </w:p>
        </w:tc>
        <w:tc>
          <w:tcPr>
            <w:tcW w:w="1594" w:type="dxa"/>
          </w:tcPr>
          <w:p w:rsidR="004C1175" w:rsidRPr="009F2CD4" w:rsidRDefault="004C1175" w:rsidP="009F2CD4"/>
          <w:p w:rsidR="004C1175" w:rsidRPr="009F2CD4" w:rsidRDefault="004C1175" w:rsidP="009F2CD4">
            <w:r w:rsidRPr="009F2CD4">
              <w:t>228 000</w:t>
            </w:r>
          </w:p>
        </w:tc>
      </w:tr>
      <w:tr w:rsidR="004C1175" w:rsidRPr="009F2CD4" w:rsidTr="009F2CD4">
        <w:trPr>
          <w:trHeight w:val="161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  <w:rPr>
                <w:b/>
              </w:rPr>
            </w:pPr>
            <w:r w:rsidRPr="009F2CD4">
              <w:rPr>
                <w:b/>
              </w:rPr>
              <w:t>Благоустройство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03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  <w:rPr>
                <w:b/>
              </w:rPr>
            </w:pPr>
            <w:r w:rsidRPr="009F2CD4">
              <w:rPr>
                <w:b/>
              </w:rPr>
              <w:t>334 825</w:t>
            </w:r>
          </w:p>
        </w:tc>
      </w:tr>
      <w:tr w:rsidR="004C1175" w:rsidRPr="009F2CD4" w:rsidTr="009F2CD4">
        <w:trPr>
          <w:trHeight w:val="14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 xml:space="preserve">Муниципальная программа сельского поселения «Устойчивое развитие территории </w:t>
            </w:r>
            <w:r w:rsidRPr="009F2CD4">
              <w:lastRenderedPageBreak/>
              <w:t>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lastRenderedPageBreak/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010 00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209 000</w:t>
            </w:r>
          </w:p>
        </w:tc>
      </w:tr>
      <w:tr w:rsidR="004C1175" w:rsidRPr="009F2CD4" w:rsidTr="009F2CD4">
        <w:trPr>
          <w:trHeight w:val="14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011 00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209 000</w:t>
            </w:r>
          </w:p>
        </w:tc>
      </w:tr>
      <w:tr w:rsidR="004C1175" w:rsidRPr="009F2CD4" w:rsidTr="009F2CD4">
        <w:trPr>
          <w:trHeight w:val="345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pStyle w:val="ac"/>
              <w:jc w:val="both"/>
              <w:rPr>
                <w:sz w:val="24"/>
              </w:rPr>
            </w:pPr>
            <w:r w:rsidRPr="009F2CD4">
              <w:rPr>
                <w:sz w:val="24"/>
              </w:rPr>
              <w:t>Уличное освещение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011 20 01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209 000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Закупка товаров, работ и услуг для государственных (муниципальных) нужд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011 20 01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209 000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Прочие мероприятия по благоустройству в рамках подпрограммы «Обеспечение населения качественной, развитой инфраструктурой и повышение уровня благоустройства территории сельского поселения Петровский сельсовет» муниципальной программы сельского поселения «Устойчивое развитие территории сельского поселения Петровский сельсовет на 2014-2020 г»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011 99 </w:t>
            </w:r>
            <w:proofErr w:type="spellStart"/>
            <w:r w:rsidRPr="009F2CD4">
              <w:t>99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125 825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jc w:val="both"/>
            </w:pPr>
            <w:r w:rsidRPr="009F2CD4">
              <w:t>Закупка товаров, работ и услуг для (государственных) муниципальных нужд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05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03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 xml:space="preserve">011 99 </w:t>
            </w:r>
            <w:proofErr w:type="spellStart"/>
            <w:r w:rsidRPr="009F2CD4">
              <w:t>99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200</w:t>
            </w: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jc w:val="center"/>
            </w:pPr>
            <w:r w:rsidRPr="009F2CD4">
              <w:t>125 825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center"/>
          </w:tcPr>
          <w:p w:rsidR="004C1175" w:rsidRPr="009F2CD4" w:rsidRDefault="004C1175" w:rsidP="009F2CD4">
            <w:pPr>
              <w:tabs>
                <w:tab w:val="left" w:pos="1080"/>
              </w:tabs>
              <w:jc w:val="both"/>
              <w:rPr>
                <w:b/>
              </w:rPr>
            </w:pPr>
            <w:r w:rsidRPr="009F2CD4">
              <w:rPr>
                <w:b/>
              </w:rPr>
              <w:t xml:space="preserve">Культура, кинематография 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  <w:rPr>
                <w:b/>
              </w:rPr>
            </w:pPr>
            <w:r w:rsidRPr="009F2CD4">
              <w:rPr>
                <w:b/>
              </w:rPr>
              <w:t>08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  <w:rPr>
                <w:b/>
              </w:rPr>
            </w:pPr>
            <w:r w:rsidRPr="009F2CD4">
              <w:rPr>
                <w:b/>
              </w:rPr>
              <w:t>00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  <w:rPr>
                <w:b/>
              </w:rPr>
            </w:pPr>
            <w:r w:rsidRPr="009F2CD4">
              <w:rPr>
                <w:b/>
              </w:rPr>
              <w:t>3 770 713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both"/>
              <w:rPr>
                <w:b/>
              </w:rPr>
            </w:pPr>
            <w:r w:rsidRPr="009F2CD4">
              <w:rPr>
                <w:b/>
              </w:rPr>
              <w:t xml:space="preserve">Культура 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  <w:rPr>
                <w:b/>
              </w:rPr>
            </w:pPr>
            <w:r w:rsidRPr="009F2CD4">
              <w:rPr>
                <w:b/>
              </w:rPr>
              <w:t>08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  <w:rPr>
                <w:b/>
              </w:rPr>
            </w:pPr>
            <w:r w:rsidRPr="009F2CD4">
              <w:rPr>
                <w:b/>
              </w:rPr>
              <w:t>01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  <w:rPr>
                <w:b/>
              </w:rPr>
            </w:pPr>
            <w:r w:rsidRPr="009F2CD4">
              <w:rPr>
                <w:b/>
              </w:rPr>
              <w:t>3 770 713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both"/>
            </w:pPr>
            <w:r w:rsidRPr="009F2CD4"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  <w:r w:rsidRPr="009F2CD4">
              <w:t>08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  <w:r w:rsidRPr="009F2CD4">
              <w:t>01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  <w:r w:rsidRPr="009F2CD4">
              <w:t xml:space="preserve">010 00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</w:p>
        </w:tc>
        <w:tc>
          <w:tcPr>
            <w:tcW w:w="1594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</w:pPr>
            <w:r w:rsidRPr="009F2CD4">
              <w:t>3 770 713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both"/>
            </w:pPr>
            <w:r w:rsidRPr="009F2CD4"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  <w:r w:rsidRPr="009F2CD4">
              <w:t>08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  <w:r w:rsidRPr="009F2CD4">
              <w:t>01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  <w:r w:rsidRPr="009F2CD4">
              <w:t xml:space="preserve">012 00 </w:t>
            </w:r>
            <w:proofErr w:type="spellStart"/>
            <w:r w:rsidRPr="009F2CD4">
              <w:t>00</w:t>
            </w:r>
            <w:proofErr w:type="spellEnd"/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</w:p>
        </w:tc>
        <w:tc>
          <w:tcPr>
            <w:tcW w:w="1594" w:type="dxa"/>
          </w:tcPr>
          <w:p w:rsidR="004C1175" w:rsidRPr="009F2CD4" w:rsidRDefault="004C1175" w:rsidP="009F2CD4">
            <w:r w:rsidRPr="009F2CD4">
              <w:t>3 770 713</w:t>
            </w:r>
          </w:p>
        </w:tc>
      </w:tr>
      <w:tr w:rsidR="004C1175" w:rsidRPr="009F2CD4" w:rsidTr="009F2CD4">
        <w:trPr>
          <w:trHeight w:val="171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both"/>
            </w:pPr>
            <w:r w:rsidRPr="009F2CD4">
              <w:t>Предоставление бюджетным и автономным учреждениям субсидий в рамках подпрограммы «Развитие социальной сферы на территории сельского поселения Петровский сельсовет» муниципальной программы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  <w:r w:rsidRPr="009F2CD4">
              <w:t>08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  <w:r w:rsidRPr="009F2CD4">
              <w:t>01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  <w:r w:rsidRPr="009F2CD4">
              <w:t>012 09 00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</w:p>
        </w:tc>
        <w:tc>
          <w:tcPr>
            <w:tcW w:w="1594" w:type="dxa"/>
          </w:tcPr>
          <w:p w:rsidR="004C1175" w:rsidRPr="009F2CD4" w:rsidRDefault="004C1175" w:rsidP="009F2CD4">
            <w:r w:rsidRPr="009F2CD4">
              <w:t>3 770 713</w:t>
            </w:r>
          </w:p>
        </w:tc>
      </w:tr>
      <w:tr w:rsidR="004C1175" w:rsidRPr="009F2CD4" w:rsidTr="009F2CD4">
        <w:trPr>
          <w:trHeight w:val="160"/>
        </w:trPr>
        <w:tc>
          <w:tcPr>
            <w:tcW w:w="4962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both"/>
            </w:pPr>
            <w:r w:rsidRPr="009F2CD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  <w:r w:rsidRPr="009F2CD4">
              <w:t>08</w:t>
            </w:r>
          </w:p>
        </w:tc>
        <w:tc>
          <w:tcPr>
            <w:tcW w:w="540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  <w:r w:rsidRPr="009F2CD4">
              <w:t>01</w:t>
            </w:r>
          </w:p>
        </w:tc>
        <w:tc>
          <w:tcPr>
            <w:tcW w:w="1331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  <w:r w:rsidRPr="009F2CD4">
              <w:t>012 09 00</w:t>
            </w:r>
          </w:p>
        </w:tc>
        <w:tc>
          <w:tcPr>
            <w:tcW w:w="766" w:type="dxa"/>
            <w:vAlign w:val="bottom"/>
          </w:tcPr>
          <w:p w:rsidR="004C1175" w:rsidRPr="009F2CD4" w:rsidRDefault="004C1175" w:rsidP="009F2CD4">
            <w:pPr>
              <w:tabs>
                <w:tab w:val="left" w:pos="1080"/>
              </w:tabs>
              <w:jc w:val="center"/>
            </w:pPr>
            <w:r w:rsidRPr="009F2CD4">
              <w:t>600</w:t>
            </w:r>
          </w:p>
        </w:tc>
        <w:tc>
          <w:tcPr>
            <w:tcW w:w="1594" w:type="dxa"/>
          </w:tcPr>
          <w:p w:rsidR="004C1175" w:rsidRPr="009F2CD4" w:rsidRDefault="004C1175" w:rsidP="009F2CD4">
            <w:r w:rsidRPr="009F2CD4">
              <w:t>3 770 713</w:t>
            </w:r>
          </w:p>
        </w:tc>
      </w:tr>
    </w:tbl>
    <w:p w:rsidR="004C1175" w:rsidRPr="009F2CD4" w:rsidRDefault="004C1175" w:rsidP="009F2CD4">
      <w:pPr>
        <w:jc w:val="right"/>
        <w:rPr>
          <w:b/>
          <w:color w:val="3366FF"/>
        </w:rPr>
      </w:pPr>
      <w:r w:rsidRPr="009F2CD4">
        <w:rPr>
          <w:b/>
        </w:rPr>
        <w:t>Приложение  5</w:t>
      </w:r>
    </w:p>
    <w:p w:rsidR="004C1175" w:rsidRPr="009F2CD4" w:rsidRDefault="004C1175" w:rsidP="004C1175">
      <w:pPr>
        <w:jc w:val="right"/>
        <w:rPr>
          <w:b/>
        </w:rPr>
      </w:pPr>
      <w:r w:rsidRPr="009F2CD4">
        <w:rPr>
          <w:b/>
        </w:rPr>
        <w:t>К решению  82 -</w:t>
      </w:r>
      <w:proofErr w:type="spellStart"/>
      <w:r w:rsidRPr="009F2CD4">
        <w:rPr>
          <w:b/>
        </w:rPr>
        <w:t>й</w:t>
      </w:r>
      <w:proofErr w:type="spellEnd"/>
      <w:r w:rsidRPr="009F2CD4">
        <w:rPr>
          <w:b/>
        </w:rPr>
        <w:t xml:space="preserve"> сессии Совета депутатов</w:t>
      </w:r>
    </w:p>
    <w:p w:rsidR="004C1175" w:rsidRPr="009F2CD4" w:rsidRDefault="004C1175" w:rsidP="004C1175">
      <w:pPr>
        <w:jc w:val="right"/>
        <w:rPr>
          <w:b/>
        </w:rPr>
      </w:pPr>
      <w:r w:rsidRPr="009F2CD4">
        <w:rPr>
          <w:b/>
        </w:rPr>
        <w:lastRenderedPageBreak/>
        <w:t>сельского поселения четвертого созыва</w:t>
      </w:r>
    </w:p>
    <w:p w:rsidR="004C1175" w:rsidRPr="009F2CD4" w:rsidRDefault="004C1175" w:rsidP="004C1175">
      <w:pPr>
        <w:jc w:val="right"/>
        <w:rPr>
          <w:b/>
        </w:rPr>
      </w:pPr>
      <w:r w:rsidRPr="009F2CD4">
        <w:rPr>
          <w:b/>
        </w:rPr>
        <w:t>№ 196 -</w:t>
      </w:r>
      <w:proofErr w:type="spellStart"/>
      <w:r w:rsidRPr="009F2CD4">
        <w:rPr>
          <w:b/>
        </w:rPr>
        <w:t>рс</w:t>
      </w:r>
      <w:proofErr w:type="spellEnd"/>
      <w:r w:rsidRPr="009F2CD4">
        <w:rPr>
          <w:b/>
        </w:rPr>
        <w:t xml:space="preserve"> от 03 августа 2015г.</w:t>
      </w:r>
    </w:p>
    <w:p w:rsidR="004C1175" w:rsidRPr="009F2CD4" w:rsidRDefault="004C1175" w:rsidP="004C1175">
      <w:pPr>
        <w:jc w:val="right"/>
        <w:rPr>
          <w:b/>
        </w:rPr>
      </w:pPr>
      <w:r w:rsidRPr="009F2CD4">
        <w:rPr>
          <w:b/>
        </w:rPr>
        <w:t>«О бюджете сельского поселения</w:t>
      </w:r>
    </w:p>
    <w:p w:rsidR="004C1175" w:rsidRPr="009F2CD4" w:rsidRDefault="004C1175" w:rsidP="004C1175">
      <w:pPr>
        <w:jc w:val="right"/>
        <w:rPr>
          <w:b/>
        </w:rPr>
      </w:pPr>
      <w:r w:rsidRPr="009F2CD4">
        <w:rPr>
          <w:b/>
        </w:rPr>
        <w:t xml:space="preserve">Петровский сельсовет Добринского </w:t>
      </w:r>
    </w:p>
    <w:p w:rsidR="004C1175" w:rsidRPr="009F2CD4" w:rsidRDefault="004C1175" w:rsidP="004C1175">
      <w:pPr>
        <w:jc w:val="right"/>
        <w:rPr>
          <w:b/>
        </w:rPr>
      </w:pPr>
      <w:r w:rsidRPr="009F2CD4">
        <w:rPr>
          <w:b/>
        </w:rPr>
        <w:t xml:space="preserve">муниципального района Липецкой области </w:t>
      </w:r>
    </w:p>
    <w:p w:rsidR="004C1175" w:rsidRPr="009F2CD4" w:rsidRDefault="004C1175" w:rsidP="004C1175">
      <w:pPr>
        <w:jc w:val="right"/>
        <w:rPr>
          <w:b/>
        </w:rPr>
      </w:pPr>
      <w:r w:rsidRPr="009F2CD4">
        <w:rPr>
          <w:b/>
        </w:rPr>
        <w:t xml:space="preserve">Российской Федерации на 2015 год </w:t>
      </w:r>
    </w:p>
    <w:p w:rsidR="004C1175" w:rsidRPr="009F2CD4" w:rsidRDefault="004C1175" w:rsidP="004C1175">
      <w:pPr>
        <w:jc w:val="right"/>
      </w:pPr>
      <w:r w:rsidRPr="009F2CD4">
        <w:rPr>
          <w:b/>
        </w:rPr>
        <w:t>и на плановый период 2016-2017 годов»</w:t>
      </w:r>
    </w:p>
    <w:p w:rsidR="004C1175" w:rsidRPr="009F2CD4" w:rsidRDefault="004C1175" w:rsidP="004C1175">
      <w:pPr>
        <w:jc w:val="right"/>
        <w:rPr>
          <w:b/>
        </w:rPr>
      </w:pPr>
    </w:p>
    <w:p w:rsidR="004C1175" w:rsidRPr="009F2CD4" w:rsidRDefault="004C1175" w:rsidP="004C1175">
      <w:pPr>
        <w:jc w:val="both"/>
      </w:pPr>
    </w:p>
    <w:p w:rsidR="004C1175" w:rsidRPr="009F2CD4" w:rsidRDefault="004C1175" w:rsidP="004C1175">
      <w:pPr>
        <w:pStyle w:val="a7"/>
        <w:jc w:val="center"/>
        <w:rPr>
          <w:b/>
        </w:rPr>
      </w:pPr>
      <w:r w:rsidRPr="009F2CD4">
        <w:rPr>
          <w:b/>
        </w:rPr>
        <w:t xml:space="preserve">Источники финансирования дефицита бюджета </w:t>
      </w:r>
    </w:p>
    <w:p w:rsidR="004C1175" w:rsidRPr="009F2CD4" w:rsidRDefault="004C1175" w:rsidP="004C1175">
      <w:pPr>
        <w:pStyle w:val="a7"/>
        <w:jc w:val="center"/>
        <w:rPr>
          <w:b/>
        </w:rPr>
      </w:pPr>
      <w:r w:rsidRPr="009F2CD4">
        <w:rPr>
          <w:b/>
        </w:rPr>
        <w:t xml:space="preserve">сельского поселения на </w:t>
      </w:r>
      <w:smartTag w:uri="urn:schemas-microsoft-com:office:smarttags" w:element="metricconverter">
        <w:smartTagPr>
          <w:attr w:name="ProductID" w:val="2015 г"/>
        </w:smartTagPr>
        <w:r w:rsidRPr="009F2CD4">
          <w:rPr>
            <w:b/>
          </w:rPr>
          <w:t>2015 г</w:t>
        </w:r>
      </w:smartTag>
      <w:r w:rsidRPr="009F2CD4">
        <w:rPr>
          <w:b/>
        </w:rPr>
        <w:t>.</w:t>
      </w:r>
    </w:p>
    <w:p w:rsidR="004C1175" w:rsidRPr="009F2CD4" w:rsidRDefault="004C1175" w:rsidP="004C1175">
      <w:pPr>
        <w:tabs>
          <w:tab w:val="left" w:pos="8460"/>
        </w:tabs>
        <w:ind w:right="459"/>
        <w:jc w:val="right"/>
      </w:pPr>
      <w:r w:rsidRPr="009F2CD4">
        <w:tab/>
      </w:r>
      <w:r w:rsidRPr="009F2CD4">
        <w:tab/>
      </w:r>
      <w:r w:rsidRPr="009F2CD4">
        <w:tab/>
        <w:t>руб.</w:t>
      </w:r>
      <w:r w:rsidRPr="009F2CD4">
        <w:tab/>
      </w:r>
      <w:r w:rsidRPr="009F2CD4">
        <w:tab/>
      </w:r>
      <w:r w:rsidRPr="009F2CD4">
        <w:tab/>
      </w:r>
      <w:r w:rsidRPr="009F2CD4">
        <w:tab/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3480"/>
        <w:gridCol w:w="1134"/>
        <w:gridCol w:w="3318"/>
        <w:gridCol w:w="1620"/>
      </w:tblGrid>
      <w:tr w:rsidR="004C1175" w:rsidRPr="009F2CD4" w:rsidTr="009F2CD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5" w:rsidRPr="009F2CD4" w:rsidRDefault="004C1175" w:rsidP="009F2CD4">
            <w:r w:rsidRPr="009F2CD4"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5" w:rsidRPr="009F2CD4" w:rsidRDefault="004C1175" w:rsidP="009F2CD4">
            <w:r w:rsidRPr="009F2CD4">
              <w:t xml:space="preserve">Наименование групп, подгрупп, статей, подстатей и вида источников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5" w:rsidRPr="009F2CD4" w:rsidRDefault="004C1175" w:rsidP="009F2CD4">
            <w:r w:rsidRPr="009F2CD4">
              <w:t>Код администратора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5" w:rsidRPr="009F2CD4" w:rsidRDefault="004C1175" w:rsidP="009F2CD4">
            <w:r w:rsidRPr="009F2CD4">
              <w:t xml:space="preserve">Код </w:t>
            </w:r>
            <w:proofErr w:type="gramStart"/>
            <w:r w:rsidRPr="009F2CD4">
              <w:t>бюджетной</w:t>
            </w:r>
            <w:proofErr w:type="gramEnd"/>
          </w:p>
          <w:p w:rsidR="004C1175" w:rsidRPr="009F2CD4" w:rsidRDefault="004C1175" w:rsidP="009F2CD4">
            <w:r w:rsidRPr="009F2CD4">
              <w:t xml:space="preserve"> классификации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5" w:rsidRPr="009F2CD4" w:rsidRDefault="004C1175" w:rsidP="009F2CD4">
            <w:r w:rsidRPr="009F2CD4">
              <w:t xml:space="preserve">Сумма </w:t>
            </w:r>
          </w:p>
        </w:tc>
      </w:tr>
      <w:tr w:rsidR="004C1175" w:rsidRPr="009F2CD4" w:rsidTr="009F2CD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5" w:rsidRPr="009F2CD4" w:rsidRDefault="004C1175" w:rsidP="009F2CD4">
            <w:r w:rsidRPr="009F2CD4"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5" w:rsidRPr="009F2CD4" w:rsidRDefault="004C1175" w:rsidP="009F2CD4">
            <w:r w:rsidRPr="009F2CD4">
              <w:t>Изменение остатков средств на счетах по учету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5" w:rsidRPr="009F2CD4" w:rsidRDefault="004C1175" w:rsidP="009F2CD4">
            <w:r w:rsidRPr="009F2CD4">
              <w:t>913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5" w:rsidRPr="009F2CD4" w:rsidRDefault="004C1175" w:rsidP="009F2CD4">
            <w:r w:rsidRPr="009F2CD4">
              <w:t>01 05 02 01 10 0000 610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5" w:rsidRPr="009F2CD4" w:rsidRDefault="004C1175" w:rsidP="009F2CD4">
            <w:r w:rsidRPr="009F2CD4">
              <w:t>296 932</w:t>
            </w:r>
          </w:p>
        </w:tc>
      </w:tr>
      <w:tr w:rsidR="004C1175" w:rsidRPr="009F2CD4" w:rsidTr="009F2CD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5" w:rsidRPr="009F2CD4" w:rsidRDefault="004C1175" w:rsidP="009F2CD4">
            <w:r w:rsidRPr="009F2CD4"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5" w:rsidRPr="009F2CD4" w:rsidRDefault="004C1175" w:rsidP="009F2CD4">
            <w:r w:rsidRPr="009F2CD4">
              <w:t>Итого источников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5" w:rsidRPr="009F2CD4" w:rsidRDefault="004C1175" w:rsidP="009F2CD4">
            <w:r w:rsidRPr="009F2CD4">
              <w:t>913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5" w:rsidRPr="009F2CD4" w:rsidRDefault="004C1175" w:rsidP="009F2CD4">
            <w:r w:rsidRPr="009F2CD4">
              <w:t xml:space="preserve">01 05 02 01 10 0000 610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5" w:rsidRPr="009F2CD4" w:rsidRDefault="004C1175" w:rsidP="009F2CD4">
            <w:r w:rsidRPr="009F2CD4">
              <w:t>296 932</w:t>
            </w:r>
          </w:p>
        </w:tc>
      </w:tr>
    </w:tbl>
    <w:p w:rsidR="004C1175" w:rsidRPr="009F2CD4" w:rsidRDefault="004C1175" w:rsidP="009F2CD4">
      <w:pPr>
        <w:jc w:val="right"/>
        <w:rPr>
          <w:b/>
        </w:rPr>
      </w:pPr>
      <w:r w:rsidRPr="009F2CD4">
        <w:rPr>
          <w:b/>
        </w:rPr>
        <w:t>Приложение  6</w:t>
      </w:r>
    </w:p>
    <w:p w:rsidR="004C1175" w:rsidRPr="009F2CD4" w:rsidRDefault="004C1175" w:rsidP="004C1175">
      <w:pPr>
        <w:jc w:val="right"/>
        <w:rPr>
          <w:b/>
        </w:rPr>
      </w:pPr>
      <w:r w:rsidRPr="009F2CD4">
        <w:rPr>
          <w:b/>
        </w:rPr>
        <w:t>К решению  82 -</w:t>
      </w:r>
      <w:proofErr w:type="spellStart"/>
      <w:r w:rsidRPr="009F2CD4">
        <w:rPr>
          <w:b/>
        </w:rPr>
        <w:t>й</w:t>
      </w:r>
      <w:proofErr w:type="spellEnd"/>
      <w:r w:rsidRPr="009F2CD4">
        <w:rPr>
          <w:b/>
        </w:rPr>
        <w:t xml:space="preserve"> сессии Совета депутатов</w:t>
      </w:r>
    </w:p>
    <w:p w:rsidR="004C1175" w:rsidRPr="009F2CD4" w:rsidRDefault="004C1175" w:rsidP="004C1175">
      <w:pPr>
        <w:jc w:val="right"/>
        <w:rPr>
          <w:b/>
        </w:rPr>
      </w:pPr>
      <w:r w:rsidRPr="009F2CD4">
        <w:rPr>
          <w:b/>
        </w:rPr>
        <w:t>сельского поселения четвертого созыва</w:t>
      </w:r>
    </w:p>
    <w:p w:rsidR="004C1175" w:rsidRPr="009F2CD4" w:rsidRDefault="004C1175" w:rsidP="004C1175">
      <w:pPr>
        <w:jc w:val="right"/>
        <w:rPr>
          <w:b/>
        </w:rPr>
      </w:pPr>
      <w:r w:rsidRPr="009F2CD4">
        <w:rPr>
          <w:b/>
        </w:rPr>
        <w:t>№ 196 -</w:t>
      </w:r>
      <w:proofErr w:type="spellStart"/>
      <w:r w:rsidRPr="009F2CD4">
        <w:rPr>
          <w:b/>
        </w:rPr>
        <w:t>рс</w:t>
      </w:r>
      <w:proofErr w:type="spellEnd"/>
      <w:r w:rsidRPr="009F2CD4">
        <w:rPr>
          <w:b/>
        </w:rPr>
        <w:t xml:space="preserve"> от 03 августа 2015г.</w:t>
      </w:r>
    </w:p>
    <w:p w:rsidR="004C1175" w:rsidRPr="009F2CD4" w:rsidRDefault="004C1175" w:rsidP="004C1175">
      <w:pPr>
        <w:jc w:val="right"/>
        <w:rPr>
          <w:b/>
        </w:rPr>
      </w:pPr>
      <w:r w:rsidRPr="009F2CD4">
        <w:rPr>
          <w:b/>
        </w:rPr>
        <w:t>«О бюджете сельского поселения</w:t>
      </w:r>
    </w:p>
    <w:p w:rsidR="004C1175" w:rsidRPr="009F2CD4" w:rsidRDefault="004C1175" w:rsidP="004C1175">
      <w:pPr>
        <w:jc w:val="right"/>
        <w:rPr>
          <w:b/>
        </w:rPr>
      </w:pPr>
      <w:r w:rsidRPr="009F2CD4">
        <w:rPr>
          <w:b/>
        </w:rPr>
        <w:t xml:space="preserve">Петровский сельсовет Добринского </w:t>
      </w:r>
    </w:p>
    <w:p w:rsidR="004C1175" w:rsidRPr="009F2CD4" w:rsidRDefault="004C1175" w:rsidP="004C1175">
      <w:pPr>
        <w:jc w:val="right"/>
        <w:rPr>
          <w:b/>
        </w:rPr>
      </w:pPr>
      <w:r w:rsidRPr="009F2CD4">
        <w:rPr>
          <w:b/>
        </w:rPr>
        <w:t xml:space="preserve">муниципального района Липецкой области </w:t>
      </w:r>
    </w:p>
    <w:p w:rsidR="004C1175" w:rsidRPr="009F2CD4" w:rsidRDefault="004C1175" w:rsidP="004C1175">
      <w:pPr>
        <w:jc w:val="right"/>
        <w:rPr>
          <w:b/>
        </w:rPr>
      </w:pPr>
      <w:r w:rsidRPr="009F2CD4">
        <w:rPr>
          <w:b/>
        </w:rPr>
        <w:t xml:space="preserve">Российской Федерации на 2015 год </w:t>
      </w:r>
    </w:p>
    <w:p w:rsidR="004C1175" w:rsidRPr="009F2CD4" w:rsidRDefault="004C1175" w:rsidP="004C1175">
      <w:pPr>
        <w:jc w:val="right"/>
        <w:rPr>
          <w:b/>
        </w:rPr>
      </w:pPr>
      <w:r w:rsidRPr="009F2CD4">
        <w:rPr>
          <w:b/>
        </w:rPr>
        <w:t>и на плановый период 2016-2017 годов»</w:t>
      </w:r>
    </w:p>
    <w:p w:rsidR="004C1175" w:rsidRPr="009F2CD4" w:rsidRDefault="004C1175" w:rsidP="004C1175">
      <w:pPr>
        <w:jc w:val="right"/>
      </w:pPr>
    </w:p>
    <w:p w:rsidR="004C1175" w:rsidRPr="009F2CD4" w:rsidRDefault="004C1175" w:rsidP="004C1175">
      <w:pPr>
        <w:jc w:val="both"/>
      </w:pPr>
      <w:r w:rsidRPr="009F2CD4">
        <w:tab/>
      </w:r>
      <w:r w:rsidRPr="009F2CD4">
        <w:tab/>
      </w:r>
      <w:r w:rsidRPr="009F2CD4">
        <w:tab/>
      </w:r>
      <w:r w:rsidRPr="009F2CD4">
        <w:tab/>
      </w:r>
      <w:r w:rsidRPr="009F2CD4">
        <w:tab/>
      </w:r>
    </w:p>
    <w:p w:rsidR="004C1175" w:rsidRPr="009F2CD4" w:rsidRDefault="004C1175" w:rsidP="004C1175">
      <w:pPr>
        <w:jc w:val="both"/>
      </w:pPr>
    </w:p>
    <w:p w:rsidR="004C1175" w:rsidRPr="009F2CD4" w:rsidRDefault="004C1175" w:rsidP="004C1175">
      <w:pPr>
        <w:pStyle w:val="a7"/>
      </w:pPr>
      <w:r w:rsidRPr="009F2CD4">
        <w:t xml:space="preserve">Объем межбюджетных трансфертов, предусмотренных к получению </w:t>
      </w:r>
    </w:p>
    <w:p w:rsidR="004C1175" w:rsidRPr="009F2CD4" w:rsidRDefault="004C1175" w:rsidP="004C1175">
      <w:pPr>
        <w:pStyle w:val="a7"/>
      </w:pPr>
      <w:r w:rsidRPr="009F2CD4">
        <w:t>из областного бюджета на 2015 год</w:t>
      </w:r>
    </w:p>
    <w:p w:rsidR="004C1175" w:rsidRPr="009F2CD4" w:rsidRDefault="004C1175" w:rsidP="004C1175">
      <w:pPr>
        <w:jc w:val="right"/>
      </w:pPr>
      <w:r w:rsidRPr="009F2CD4">
        <w:tab/>
      </w:r>
      <w:r w:rsidRPr="009F2CD4">
        <w:tab/>
      </w:r>
      <w:r w:rsidRPr="009F2CD4">
        <w:tab/>
      </w:r>
      <w:r w:rsidRPr="009F2CD4">
        <w:tab/>
      </w:r>
      <w:r w:rsidRPr="009F2CD4">
        <w:tab/>
      </w:r>
      <w:r w:rsidRPr="009F2CD4">
        <w:tab/>
      </w:r>
      <w:r w:rsidRPr="009F2CD4">
        <w:tab/>
      </w:r>
      <w:r w:rsidRPr="009F2CD4">
        <w:tab/>
      </w:r>
      <w:r w:rsidRPr="009F2CD4">
        <w:tab/>
      </w:r>
      <w:r w:rsidRPr="009F2CD4"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4C1175" w:rsidRPr="009F2CD4" w:rsidTr="009F2CD4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5" w:rsidRPr="009F2CD4" w:rsidRDefault="004C1175" w:rsidP="009F2CD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75" w:rsidRPr="009F2CD4" w:rsidRDefault="004C1175" w:rsidP="009F2CD4">
            <w:pPr>
              <w:jc w:val="center"/>
            </w:pPr>
            <w:r w:rsidRPr="009F2CD4">
              <w:t>Сумма</w:t>
            </w:r>
          </w:p>
        </w:tc>
      </w:tr>
      <w:tr w:rsidR="004C1175" w:rsidRPr="009F2CD4" w:rsidTr="009F2CD4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5" w:rsidRPr="009F2CD4" w:rsidRDefault="004C1175" w:rsidP="009F2CD4">
            <w:pPr>
              <w:jc w:val="both"/>
            </w:pPr>
            <w:r w:rsidRPr="009F2CD4">
              <w:t xml:space="preserve">Дотация из областного фонда финансовой поддержки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75" w:rsidRPr="009F2CD4" w:rsidRDefault="004C1175" w:rsidP="009F2CD4">
            <w:pPr>
              <w:jc w:val="center"/>
            </w:pPr>
            <w:r w:rsidRPr="009F2CD4">
              <w:t>4 821 300</w:t>
            </w:r>
          </w:p>
        </w:tc>
      </w:tr>
      <w:tr w:rsidR="004C1175" w:rsidRPr="009F2CD4" w:rsidTr="009F2CD4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5" w:rsidRPr="009F2CD4" w:rsidRDefault="004C1175" w:rsidP="009F2CD4">
            <w:pPr>
              <w:jc w:val="both"/>
            </w:pPr>
            <w:r w:rsidRPr="009F2CD4"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75" w:rsidRPr="009F2CD4" w:rsidRDefault="004C1175" w:rsidP="009F2CD4">
            <w:pPr>
              <w:jc w:val="center"/>
            </w:pPr>
            <w:r w:rsidRPr="009F2CD4">
              <w:t>488 700</w:t>
            </w:r>
          </w:p>
        </w:tc>
      </w:tr>
      <w:tr w:rsidR="004C1175" w:rsidRPr="009F2CD4" w:rsidTr="009F2CD4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5" w:rsidRPr="009F2CD4" w:rsidRDefault="004C1175" w:rsidP="009F2CD4">
            <w:pPr>
              <w:jc w:val="both"/>
            </w:pPr>
            <w:r w:rsidRPr="009F2CD4"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75" w:rsidRPr="009F2CD4" w:rsidRDefault="004C1175" w:rsidP="009F2CD4">
            <w:pPr>
              <w:jc w:val="center"/>
            </w:pPr>
            <w:r w:rsidRPr="009F2CD4">
              <w:t>151 400</w:t>
            </w:r>
          </w:p>
        </w:tc>
      </w:tr>
      <w:tr w:rsidR="004C1175" w:rsidRPr="009F2CD4" w:rsidTr="009F2CD4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75" w:rsidRPr="009F2CD4" w:rsidRDefault="004C1175" w:rsidP="009F2CD4">
            <w:pPr>
              <w:jc w:val="center"/>
              <w:rPr>
                <w:b/>
                <w:bCs/>
              </w:rPr>
            </w:pPr>
            <w:r w:rsidRPr="009F2CD4">
              <w:rPr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75" w:rsidRPr="009F2CD4" w:rsidRDefault="004C1175" w:rsidP="009F2CD4">
            <w:pPr>
              <w:jc w:val="center"/>
              <w:rPr>
                <w:b/>
                <w:bCs/>
              </w:rPr>
            </w:pPr>
            <w:r w:rsidRPr="009F2CD4">
              <w:rPr>
                <w:b/>
                <w:bCs/>
              </w:rPr>
              <w:t>5 461 400</w:t>
            </w:r>
          </w:p>
        </w:tc>
      </w:tr>
    </w:tbl>
    <w:p w:rsidR="004C1175" w:rsidRPr="009F2CD4" w:rsidRDefault="004C1175" w:rsidP="004C1175"/>
    <w:p w:rsidR="00B31F40" w:rsidRPr="009F2CD4" w:rsidRDefault="00B31F40"/>
    <w:sectPr w:rsidR="00B31F40" w:rsidRPr="009F2CD4" w:rsidSect="009F2C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175"/>
    <w:rsid w:val="0007083D"/>
    <w:rsid w:val="000800BB"/>
    <w:rsid w:val="00231CE1"/>
    <w:rsid w:val="00392189"/>
    <w:rsid w:val="003D2935"/>
    <w:rsid w:val="003F2098"/>
    <w:rsid w:val="00405365"/>
    <w:rsid w:val="0049790F"/>
    <w:rsid w:val="004C1175"/>
    <w:rsid w:val="00575EBA"/>
    <w:rsid w:val="005A57B1"/>
    <w:rsid w:val="005F6ADA"/>
    <w:rsid w:val="006A6646"/>
    <w:rsid w:val="006D0F0D"/>
    <w:rsid w:val="006D1B07"/>
    <w:rsid w:val="006D2DD4"/>
    <w:rsid w:val="0083182C"/>
    <w:rsid w:val="008636F2"/>
    <w:rsid w:val="008A647D"/>
    <w:rsid w:val="008B771D"/>
    <w:rsid w:val="00903DD5"/>
    <w:rsid w:val="00904FB7"/>
    <w:rsid w:val="009F2CD4"/>
    <w:rsid w:val="00A24025"/>
    <w:rsid w:val="00A80415"/>
    <w:rsid w:val="00B31F40"/>
    <w:rsid w:val="00C119D5"/>
    <w:rsid w:val="00C2282E"/>
    <w:rsid w:val="00CE55D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117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C11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C117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C117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4C117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4C117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4C117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4C117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17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117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1175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C117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C11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C11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C1175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C117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C11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4C117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C117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C1175"/>
    <w:pPr>
      <w:ind w:left="720"/>
    </w:pPr>
  </w:style>
  <w:style w:type="paragraph" w:styleId="a5">
    <w:name w:val="Balloon Text"/>
    <w:basedOn w:val="a"/>
    <w:link w:val="a6"/>
    <w:semiHidden/>
    <w:rsid w:val="004C11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117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4C1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C117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4C1175"/>
    <w:pPr>
      <w:widowControl w:val="0"/>
      <w:autoSpaceDE w:val="0"/>
      <w:autoSpaceDN w:val="0"/>
      <w:adjustRightInd w:val="0"/>
    </w:pPr>
    <w:rPr>
      <w:rFonts w:eastAsia="Times New Roman"/>
      <w:snapToGrid w:val="0"/>
      <w:sz w:val="28"/>
      <w:szCs w:val="20"/>
    </w:rPr>
  </w:style>
  <w:style w:type="paragraph" w:customStyle="1" w:styleId="ConsPlusTitle">
    <w:name w:val="ConsPlusTitle"/>
    <w:rsid w:val="004C1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4C117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4C1175"/>
    <w:pPr>
      <w:spacing w:after="120"/>
    </w:pPr>
  </w:style>
  <w:style w:type="character" w:customStyle="1" w:styleId="a8">
    <w:name w:val="Основной текст Знак"/>
    <w:basedOn w:val="a0"/>
    <w:link w:val="a7"/>
    <w:rsid w:val="004C117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4C1175"/>
    <w:rPr>
      <w:i/>
      <w:iCs/>
    </w:rPr>
  </w:style>
  <w:style w:type="paragraph" w:styleId="aa">
    <w:name w:val="footer"/>
    <w:basedOn w:val="a"/>
    <w:link w:val="ab"/>
    <w:rsid w:val="004C117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4C1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4C117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4C11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e">
    <w:name w:val="Hyperlink"/>
    <w:rsid w:val="004C1175"/>
    <w:rPr>
      <w:color w:val="0000FF"/>
      <w:u w:val="single"/>
    </w:rPr>
  </w:style>
  <w:style w:type="paragraph" w:styleId="af">
    <w:name w:val="Title"/>
    <w:basedOn w:val="a"/>
    <w:link w:val="af0"/>
    <w:qFormat/>
    <w:rsid w:val="004C117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4C117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Title">
    <w:name w:val="Title!Название НПА"/>
    <w:basedOn w:val="a"/>
    <w:semiHidden/>
    <w:rsid w:val="004C117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59324c2a-8e2c-4b01-9e1f-1a0916f84e3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4e7807e4-2442-49b9-af61-7df3361cd49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19</Pages>
  <Words>5729</Words>
  <Characters>32659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5</cp:revision>
  <cp:lastPrinted>2015-09-22T15:02:00Z</cp:lastPrinted>
  <dcterms:created xsi:type="dcterms:W3CDTF">2015-08-06T06:38:00Z</dcterms:created>
  <dcterms:modified xsi:type="dcterms:W3CDTF">2015-09-22T15:02:00Z</dcterms:modified>
</cp:coreProperties>
</file>