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A3" w:rsidRPr="004858BB" w:rsidRDefault="00F941A3" w:rsidP="00F941A3">
      <w:pPr>
        <w:ind w:firstLine="0"/>
        <w:jc w:val="center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  <w:noProof/>
        </w:rPr>
        <w:drawing>
          <wp:inline distT="0" distB="0" distL="0" distR="0">
            <wp:extent cx="514350" cy="676275"/>
            <wp:effectExtent l="19050" t="0" r="0" b="0"/>
            <wp:docPr id="6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A3" w:rsidRPr="004858BB" w:rsidRDefault="00F941A3" w:rsidP="00F941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58BB">
        <w:rPr>
          <w:rFonts w:ascii="Times New Roman" w:hAnsi="Times New Roman" w:cs="Times New Roman"/>
          <w:sz w:val="28"/>
          <w:szCs w:val="28"/>
        </w:rPr>
        <w:t>СОВЕТ ДЕПУТАТОВ СЕЛЬСКОГО ПОСЕЛЕНИЯ ПЕТРОВСКИЙ СЕЛЬСОВЕТ</w:t>
      </w:r>
    </w:p>
    <w:p w:rsidR="00F941A3" w:rsidRPr="004858BB" w:rsidRDefault="00F941A3" w:rsidP="00F941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58BB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F941A3" w:rsidRPr="004858BB" w:rsidRDefault="00F941A3" w:rsidP="00F941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41A3" w:rsidRPr="004858BB" w:rsidRDefault="00F941A3" w:rsidP="00F941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58BB">
        <w:rPr>
          <w:rFonts w:ascii="Times New Roman" w:hAnsi="Times New Roman" w:cs="Times New Roman"/>
          <w:sz w:val="28"/>
          <w:szCs w:val="28"/>
        </w:rPr>
        <w:t>РЕШЕНИЕ</w:t>
      </w:r>
    </w:p>
    <w:p w:rsidR="00F941A3" w:rsidRPr="004858BB" w:rsidRDefault="00F941A3" w:rsidP="00F941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41A3" w:rsidRPr="004858BB" w:rsidRDefault="00F941A3" w:rsidP="00F941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58BB">
        <w:rPr>
          <w:rFonts w:ascii="Times New Roman" w:hAnsi="Times New Roman" w:cs="Times New Roman"/>
          <w:sz w:val="28"/>
          <w:szCs w:val="28"/>
        </w:rPr>
        <w:t>72 сессия</w:t>
      </w:r>
    </w:p>
    <w:p w:rsidR="00F941A3" w:rsidRPr="004858BB" w:rsidRDefault="00F941A3" w:rsidP="00F941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41A3" w:rsidRPr="004858BB" w:rsidRDefault="00F941A3" w:rsidP="00F941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58BB">
        <w:rPr>
          <w:rFonts w:ascii="Times New Roman" w:hAnsi="Times New Roman" w:cs="Times New Roman"/>
          <w:sz w:val="28"/>
          <w:szCs w:val="28"/>
        </w:rPr>
        <w:t>09.10.2014г.</w:t>
      </w:r>
      <w:r w:rsidRPr="004858BB">
        <w:rPr>
          <w:rFonts w:ascii="Times New Roman" w:hAnsi="Times New Roman" w:cs="Times New Roman"/>
          <w:sz w:val="28"/>
          <w:szCs w:val="28"/>
        </w:rPr>
        <w:tab/>
      </w:r>
      <w:r w:rsidRPr="004858BB">
        <w:rPr>
          <w:rFonts w:ascii="Times New Roman" w:hAnsi="Times New Roman" w:cs="Times New Roman"/>
          <w:sz w:val="28"/>
          <w:szCs w:val="28"/>
        </w:rPr>
        <w:tab/>
      </w:r>
      <w:r w:rsidRPr="004858BB">
        <w:rPr>
          <w:rFonts w:ascii="Times New Roman" w:hAnsi="Times New Roman" w:cs="Times New Roman"/>
          <w:sz w:val="28"/>
          <w:szCs w:val="28"/>
        </w:rPr>
        <w:tab/>
        <w:t xml:space="preserve">п. </w:t>
      </w:r>
      <w:proofErr w:type="spellStart"/>
      <w:r w:rsidRPr="004858BB">
        <w:rPr>
          <w:rFonts w:ascii="Times New Roman" w:hAnsi="Times New Roman" w:cs="Times New Roman"/>
          <w:sz w:val="28"/>
          <w:szCs w:val="28"/>
        </w:rPr>
        <w:t>свх</w:t>
      </w:r>
      <w:proofErr w:type="spellEnd"/>
      <w:r w:rsidRPr="004858BB">
        <w:rPr>
          <w:rFonts w:ascii="Times New Roman" w:hAnsi="Times New Roman" w:cs="Times New Roman"/>
          <w:sz w:val="28"/>
          <w:szCs w:val="28"/>
        </w:rPr>
        <w:t xml:space="preserve">. Петровский </w:t>
      </w:r>
      <w:r w:rsidRPr="004858BB">
        <w:rPr>
          <w:rFonts w:ascii="Times New Roman" w:hAnsi="Times New Roman" w:cs="Times New Roman"/>
          <w:sz w:val="28"/>
          <w:szCs w:val="28"/>
        </w:rPr>
        <w:tab/>
      </w:r>
      <w:r w:rsidRPr="004858BB">
        <w:rPr>
          <w:rFonts w:ascii="Times New Roman" w:hAnsi="Times New Roman" w:cs="Times New Roman"/>
          <w:sz w:val="28"/>
          <w:szCs w:val="28"/>
        </w:rPr>
        <w:tab/>
      </w:r>
      <w:r w:rsidRPr="004858BB">
        <w:rPr>
          <w:rFonts w:ascii="Times New Roman" w:hAnsi="Times New Roman" w:cs="Times New Roman"/>
          <w:sz w:val="28"/>
          <w:szCs w:val="28"/>
        </w:rPr>
        <w:tab/>
        <w:t>№ 160-рс</w:t>
      </w:r>
    </w:p>
    <w:p w:rsidR="00F941A3" w:rsidRPr="004858BB" w:rsidRDefault="00F941A3" w:rsidP="00F941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41A3" w:rsidRPr="004858BB" w:rsidRDefault="00F941A3" w:rsidP="00F941A3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4858BB">
        <w:rPr>
          <w:rFonts w:ascii="Times New Roman" w:hAnsi="Times New Roman" w:cs="Times New Roman"/>
          <w:sz w:val="28"/>
          <w:szCs w:val="28"/>
        </w:rPr>
        <w:t>О внесении изменений в 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2015-2016г.г.</w:t>
      </w:r>
    </w:p>
    <w:p w:rsidR="00F941A3" w:rsidRPr="004858BB" w:rsidRDefault="00F941A3" w:rsidP="00F941A3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941A3" w:rsidRPr="004858BB" w:rsidRDefault="00F941A3" w:rsidP="00F941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58BB">
        <w:rPr>
          <w:rFonts w:ascii="Times New Roman" w:hAnsi="Times New Roman" w:cs="Times New Roman"/>
          <w:sz w:val="28"/>
          <w:szCs w:val="28"/>
        </w:rPr>
        <w:t>(утв. решением сессии от 13.12.2013г. №137-рс, 14.04.2014г. № 150-рс, 21.05.2014г. № 152-рс,26.09.2014 № 158-рс)</w:t>
      </w:r>
    </w:p>
    <w:p w:rsidR="00F941A3" w:rsidRPr="004858BB" w:rsidRDefault="00F941A3" w:rsidP="00F941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Петровский сельсовет проект решения «О внесении изменений в 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2015-2016г.г.» (утв. решением сессии от 13.12.2013г. №137-рс, 14.04.2014г. № 150-рс, 21.05.2014г. № 152-рс, 26.09.2014 №158-рс), руководствуясь </w:t>
      </w:r>
      <w:hyperlink r:id="rId5" w:history="1">
        <w:r w:rsidRPr="004858BB">
          <w:rPr>
            <w:rStyle w:val="a3"/>
            <w:rFonts w:ascii="Times New Roman" w:hAnsi="Times New Roman" w:cs="Times New Roman"/>
          </w:rPr>
          <w:t>Положением «О бюджетном процессе сельского поселения Петровский сельсовет»</w:t>
        </w:r>
      </w:hyperlink>
      <w:r w:rsidRPr="004858BB">
        <w:rPr>
          <w:rFonts w:ascii="Times New Roman" w:hAnsi="Times New Roman" w:cs="Times New Roman"/>
        </w:rPr>
        <w:t xml:space="preserve"> и </w:t>
      </w:r>
      <w:hyperlink r:id="rId6" w:history="1">
        <w:r w:rsidRPr="004858BB">
          <w:rPr>
            <w:rStyle w:val="a3"/>
            <w:rFonts w:ascii="Times New Roman" w:hAnsi="Times New Roman" w:cs="Times New Roman"/>
          </w:rPr>
          <w:t>Уставом сельского поселения Петровский сельсовет</w:t>
        </w:r>
      </w:hyperlink>
      <w:r w:rsidRPr="004858BB">
        <w:rPr>
          <w:rFonts w:ascii="Times New Roman" w:hAnsi="Times New Roman" w:cs="Times New Roman"/>
        </w:rPr>
        <w:t xml:space="preserve">, учитывая решение постоянной комиссий по экономике, бюджету и муниципальной собственности Совет депутатов сельского поселения </w:t>
      </w: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РЕШИЛ:</w:t>
      </w: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1.Принять изменения в «Бюджет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 годов» (прилагаются).</w:t>
      </w:r>
    </w:p>
    <w:p w:rsidR="00F941A3" w:rsidRPr="004858BB" w:rsidRDefault="00F941A3" w:rsidP="00F941A3">
      <w:pPr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F941A3" w:rsidRPr="004858BB" w:rsidRDefault="00F941A3" w:rsidP="00F941A3">
      <w:pPr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3.Настоящее решение вступает в силу со дня его официального обнародования.</w:t>
      </w: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 xml:space="preserve">Председатель Совета депутатов </w:t>
      </w:r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сельского поселения Петровский</w:t>
      </w:r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 xml:space="preserve">сельсовет                                                                                              С.Н. </w:t>
      </w:r>
      <w:proofErr w:type="spellStart"/>
      <w:r w:rsidRPr="004858BB">
        <w:rPr>
          <w:rFonts w:ascii="Times New Roman" w:hAnsi="Times New Roman" w:cs="Times New Roman"/>
        </w:rPr>
        <w:t>Колгин</w:t>
      </w:r>
      <w:proofErr w:type="spellEnd"/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jc w:val="right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Приняты решением Совета депутатов сельского поселения</w:t>
      </w:r>
    </w:p>
    <w:p w:rsidR="00F941A3" w:rsidRPr="004858BB" w:rsidRDefault="00F941A3" w:rsidP="00F941A3">
      <w:pPr>
        <w:jc w:val="right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 xml:space="preserve"> Петровский сельсовет от 09.10.2014г. № 160-рс</w:t>
      </w: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pStyle w:val="2"/>
        <w:rPr>
          <w:rFonts w:ascii="Times New Roman" w:hAnsi="Times New Roman" w:cs="Times New Roman"/>
          <w:sz w:val="24"/>
          <w:szCs w:val="24"/>
        </w:rPr>
      </w:pPr>
      <w:r w:rsidRPr="004858BB">
        <w:rPr>
          <w:rFonts w:ascii="Times New Roman" w:hAnsi="Times New Roman" w:cs="Times New Roman"/>
          <w:sz w:val="24"/>
          <w:szCs w:val="24"/>
        </w:rPr>
        <w:t>ИЗМЕНЕНИЯ</w:t>
      </w:r>
    </w:p>
    <w:p w:rsidR="00F941A3" w:rsidRPr="004858BB" w:rsidRDefault="00F941A3" w:rsidP="00F941A3">
      <w:pPr>
        <w:pStyle w:val="2"/>
        <w:rPr>
          <w:rFonts w:ascii="Times New Roman" w:hAnsi="Times New Roman" w:cs="Times New Roman"/>
          <w:sz w:val="24"/>
          <w:szCs w:val="24"/>
        </w:rPr>
      </w:pPr>
      <w:r w:rsidRPr="004858BB">
        <w:rPr>
          <w:rFonts w:ascii="Times New Roman" w:hAnsi="Times New Roman" w:cs="Times New Roman"/>
          <w:sz w:val="24"/>
          <w:szCs w:val="24"/>
        </w:rPr>
        <w:t>в «Бюджет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 годов»</w:t>
      </w: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ind w:firstLine="0"/>
        <w:jc w:val="center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(утв. решением сессии от 13.12.2013г. №137-рс, 14.04.2014г. № 150-рс,21.05.2014г. 152-рс, 26.09.2014 №158-рс)</w:t>
      </w: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pStyle w:val="4"/>
        <w:rPr>
          <w:rFonts w:ascii="Times New Roman" w:hAnsi="Times New Roman" w:cs="Times New Roman"/>
          <w:sz w:val="24"/>
          <w:szCs w:val="24"/>
        </w:rPr>
      </w:pPr>
      <w:r w:rsidRPr="004858BB">
        <w:rPr>
          <w:rFonts w:ascii="Times New Roman" w:hAnsi="Times New Roman" w:cs="Times New Roman"/>
          <w:sz w:val="24"/>
          <w:szCs w:val="24"/>
        </w:rPr>
        <w:t>Статья 1</w:t>
      </w:r>
    </w:p>
    <w:p w:rsidR="00F941A3" w:rsidRPr="004858BB" w:rsidRDefault="00F941A3" w:rsidP="00F941A3">
      <w:pPr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Внести в бюджет сельского поселения на 2014 год и на плановый период 2015 и 2016 годов следующие изменения:</w:t>
      </w:r>
    </w:p>
    <w:p w:rsidR="00F941A3" w:rsidRPr="004858BB" w:rsidRDefault="00F941A3" w:rsidP="00F941A3">
      <w:pPr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1). В пункте 1 статьи 1:</w:t>
      </w:r>
    </w:p>
    <w:p w:rsidR="00F941A3" w:rsidRPr="004858BB" w:rsidRDefault="00F941A3" w:rsidP="00F941A3">
      <w:pPr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 xml:space="preserve">в части 2) цифры «9 731 874,98» заменить на цифры «9 896 501,98»; </w:t>
      </w:r>
    </w:p>
    <w:p w:rsidR="00F941A3" w:rsidRPr="004858BB" w:rsidRDefault="00F941A3" w:rsidP="00F941A3">
      <w:pPr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 xml:space="preserve">дополнить частью 3) дефицит бюджета сельского поселения в сумме 964 </w:t>
      </w:r>
    </w:p>
    <w:p w:rsidR="00F941A3" w:rsidRPr="004858BB" w:rsidRDefault="00F941A3" w:rsidP="00F941A3">
      <w:pPr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583 руб.</w:t>
      </w: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2). Приложения: 5, 7, 9, 11, 19 изложить в следующей редакции (прилагаются).</w:t>
      </w: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pStyle w:val="4"/>
        <w:rPr>
          <w:rFonts w:ascii="Times New Roman" w:hAnsi="Times New Roman" w:cs="Times New Roman"/>
          <w:sz w:val="24"/>
          <w:szCs w:val="24"/>
        </w:rPr>
      </w:pPr>
      <w:r w:rsidRPr="004858BB">
        <w:rPr>
          <w:rFonts w:ascii="Times New Roman" w:hAnsi="Times New Roman" w:cs="Times New Roman"/>
          <w:sz w:val="24"/>
          <w:szCs w:val="24"/>
        </w:rPr>
        <w:t>Статья 2</w:t>
      </w:r>
    </w:p>
    <w:p w:rsidR="00F941A3" w:rsidRPr="004858BB" w:rsidRDefault="00F941A3" w:rsidP="00F941A3">
      <w:pPr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Настоящие изменения вступают в силу со дня его официального обнародования.</w:t>
      </w: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 xml:space="preserve">Глава сельского поселения </w:t>
      </w:r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 xml:space="preserve">Петровский сельсовет                                                                       С.Н. </w:t>
      </w:r>
      <w:proofErr w:type="spellStart"/>
      <w:r w:rsidRPr="004858BB">
        <w:rPr>
          <w:rFonts w:ascii="Times New Roman" w:hAnsi="Times New Roman" w:cs="Times New Roman"/>
        </w:rPr>
        <w:t>Колгин</w:t>
      </w:r>
      <w:proofErr w:type="spellEnd"/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</w:p>
    <w:p w:rsidR="00F941A3" w:rsidRDefault="00F941A3" w:rsidP="00F941A3">
      <w:pPr>
        <w:ind w:firstLine="0"/>
        <w:rPr>
          <w:rFonts w:ascii="Times New Roman" w:hAnsi="Times New Roman" w:cs="Times New Roman"/>
        </w:rPr>
      </w:pPr>
    </w:p>
    <w:p w:rsidR="00F941A3" w:rsidRDefault="00F941A3" w:rsidP="00F941A3">
      <w:pPr>
        <w:ind w:firstLine="0"/>
        <w:rPr>
          <w:rFonts w:ascii="Times New Roman" w:hAnsi="Times New Roman" w:cs="Times New Roman"/>
        </w:rPr>
      </w:pPr>
    </w:p>
    <w:p w:rsidR="00F941A3" w:rsidRDefault="00F941A3" w:rsidP="00F941A3">
      <w:pPr>
        <w:ind w:firstLine="0"/>
        <w:rPr>
          <w:rFonts w:ascii="Times New Roman" w:hAnsi="Times New Roman" w:cs="Times New Roman"/>
        </w:rPr>
      </w:pPr>
    </w:p>
    <w:p w:rsidR="00F941A3" w:rsidRDefault="00F941A3" w:rsidP="00F941A3">
      <w:pPr>
        <w:ind w:firstLine="0"/>
        <w:rPr>
          <w:rFonts w:ascii="Times New Roman" w:hAnsi="Times New Roman" w:cs="Times New Roman"/>
        </w:rPr>
      </w:pPr>
    </w:p>
    <w:p w:rsidR="00F941A3" w:rsidRDefault="00F941A3" w:rsidP="00F941A3">
      <w:pPr>
        <w:ind w:firstLine="0"/>
        <w:rPr>
          <w:rFonts w:ascii="Times New Roman" w:hAnsi="Times New Roman" w:cs="Times New Roman"/>
        </w:rPr>
      </w:pPr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lastRenderedPageBreak/>
        <w:t>Приложение 5</w:t>
      </w:r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к решению Совета депутатов сельского поселения Петровский сельсовет</w:t>
      </w:r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№ 160-рс от 09.10.2014г.«О бюджете сельского поселения Петровский сельсовет Добринского муниципального района Липецкой области Российской Федерации на 2014г и плановый период 2015 и 2016годов»</w:t>
      </w: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4858BB">
        <w:rPr>
          <w:rFonts w:ascii="Times New Roman" w:hAnsi="Times New Roman" w:cs="Times New Roman"/>
          <w:sz w:val="24"/>
          <w:szCs w:val="24"/>
        </w:rPr>
        <w:t>Объемы поступлений доходов бюджета сельского поселения на 2014 год</w:t>
      </w:r>
    </w:p>
    <w:tbl>
      <w:tblPr>
        <w:tblW w:w="10711" w:type="dxa"/>
        <w:tblInd w:w="-1196" w:type="dxa"/>
        <w:tblLook w:val="04A0"/>
      </w:tblPr>
      <w:tblGrid>
        <w:gridCol w:w="3261"/>
        <w:gridCol w:w="4710"/>
        <w:gridCol w:w="2740"/>
      </w:tblGrid>
      <w:tr w:rsidR="00F941A3" w:rsidRPr="004858BB" w:rsidTr="00B37ACC">
        <w:trPr>
          <w:trHeight w:val="300"/>
        </w:trPr>
        <w:tc>
          <w:tcPr>
            <w:tcW w:w="3261" w:type="dxa"/>
            <w:vAlign w:val="center"/>
          </w:tcPr>
          <w:p w:rsidR="00F941A3" w:rsidRPr="004858BB" w:rsidRDefault="00F941A3" w:rsidP="00B37ACC">
            <w:pPr>
              <w:ind w:left="93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vAlign w:val="center"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Align w:val="center"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</w:p>
        </w:tc>
      </w:tr>
      <w:tr w:rsidR="00F941A3" w:rsidRPr="004858BB" w:rsidTr="00B37ACC">
        <w:trPr>
          <w:trHeight w:val="300"/>
        </w:trPr>
        <w:tc>
          <w:tcPr>
            <w:tcW w:w="3261" w:type="dxa"/>
            <w:noWrap/>
            <w:vAlign w:val="bottom"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noWrap/>
            <w:vAlign w:val="bottom"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noWrap/>
            <w:vAlign w:val="center"/>
            <w:hideMark/>
          </w:tcPr>
          <w:p w:rsidR="00F941A3" w:rsidRPr="004858BB" w:rsidRDefault="00F941A3" w:rsidP="00B37ACC">
            <w:pPr>
              <w:jc w:val="righ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(в рублях)</w:t>
            </w:r>
          </w:p>
        </w:tc>
      </w:tr>
      <w:tr w:rsidR="00F941A3" w:rsidRPr="004858BB" w:rsidTr="00B37ACC">
        <w:trPr>
          <w:trHeight w:val="88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Сумма 2014 г.</w:t>
            </w:r>
          </w:p>
        </w:tc>
      </w:tr>
      <w:tr w:rsidR="00F941A3" w:rsidRPr="004858BB" w:rsidTr="00B37ACC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A3" w:rsidRPr="004858BB" w:rsidRDefault="00F941A3" w:rsidP="00B37AC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A3" w:rsidRPr="004858BB" w:rsidRDefault="00F941A3" w:rsidP="00B37AC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A3" w:rsidRPr="004858BB" w:rsidRDefault="00F941A3" w:rsidP="00B37AC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41A3" w:rsidRPr="004858BB" w:rsidTr="00B37ACC">
        <w:trPr>
          <w:trHeight w:val="5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6 259 570</w:t>
            </w:r>
          </w:p>
        </w:tc>
      </w:tr>
      <w:tr w:rsidR="00F941A3" w:rsidRPr="004858BB" w:rsidTr="00B37ACC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101 02000 01 0000 110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4 440 500</w:t>
            </w:r>
          </w:p>
        </w:tc>
      </w:tr>
      <w:tr w:rsidR="00F941A3" w:rsidRPr="004858BB" w:rsidTr="00B37ACC">
        <w:trPr>
          <w:trHeight w:val="15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103 00000 05 0000 110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4858BB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4858BB">
              <w:rPr>
                <w:rFonts w:ascii="Times New Roman" w:hAnsi="Times New Roman" w:cs="Times New Roman"/>
              </w:rPr>
              <w:t>) двигателей, подлежащих зачислению в местный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1 529 040</w:t>
            </w:r>
          </w:p>
        </w:tc>
      </w:tr>
      <w:tr w:rsidR="00F941A3" w:rsidRPr="004858BB" w:rsidTr="00B37ACC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Налог на имущество с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47 030</w:t>
            </w:r>
          </w:p>
        </w:tc>
      </w:tr>
      <w:tr w:rsidR="00F941A3" w:rsidRPr="004858BB" w:rsidTr="00B37ACC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105 01000 01 0000 110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55 000</w:t>
            </w:r>
          </w:p>
        </w:tc>
      </w:tr>
      <w:tr w:rsidR="00F941A3" w:rsidRPr="004858BB" w:rsidTr="00B37AC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184 000</w:t>
            </w:r>
          </w:p>
        </w:tc>
      </w:tr>
      <w:tr w:rsidR="00F941A3" w:rsidRPr="004858BB" w:rsidTr="00B37AC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108 00000 00 0000 110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4 000</w:t>
            </w:r>
          </w:p>
        </w:tc>
      </w:tr>
      <w:tr w:rsidR="00F941A3" w:rsidRPr="004858BB" w:rsidTr="00B37ACC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319 000</w:t>
            </w:r>
          </w:p>
        </w:tc>
      </w:tr>
      <w:tr w:rsidR="00F941A3" w:rsidRPr="004858BB" w:rsidTr="00B37ACC">
        <w:trPr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111 05013 10 0000 120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48 500</w:t>
            </w:r>
          </w:p>
        </w:tc>
      </w:tr>
      <w:tr w:rsidR="00F941A3" w:rsidRPr="004858BB" w:rsidTr="00B37ACC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111 05075 00 0000 120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200 000</w:t>
            </w:r>
          </w:p>
        </w:tc>
      </w:tr>
      <w:tr w:rsidR="00F941A3" w:rsidRPr="004858BB" w:rsidTr="00B37ACC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114 02000 00 0000 000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4858BB">
              <w:rPr>
                <w:rFonts w:ascii="Times New Roman" w:hAnsi="Times New Roman" w:cs="Times New Roman"/>
              </w:rPr>
              <w:lastRenderedPageBreak/>
              <w:t>имуществу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lastRenderedPageBreak/>
              <w:t>70 000</w:t>
            </w:r>
          </w:p>
        </w:tc>
      </w:tr>
      <w:tr w:rsidR="00F941A3" w:rsidRPr="004858BB" w:rsidTr="00B37ACC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lastRenderedPageBreak/>
              <w:t>114 06000 00 0000 000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500</w:t>
            </w:r>
          </w:p>
        </w:tc>
      </w:tr>
      <w:tr w:rsidR="00F941A3" w:rsidRPr="004858BB" w:rsidTr="00B37ACC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6 578 570</w:t>
            </w:r>
          </w:p>
        </w:tc>
      </w:tr>
      <w:tr w:rsidR="00F941A3" w:rsidRPr="004858BB" w:rsidTr="00B37ACC">
        <w:trPr>
          <w:trHeight w:val="7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202 01000 00 0000 151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1 753 500</w:t>
            </w:r>
          </w:p>
        </w:tc>
      </w:tr>
      <w:tr w:rsidR="00F941A3" w:rsidRPr="004858BB" w:rsidTr="00B37ACC">
        <w:trPr>
          <w:trHeight w:val="7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202 01000 00 0000 000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Дотация из районного фонда финансовой поддержки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203 800</w:t>
            </w:r>
          </w:p>
        </w:tc>
      </w:tr>
      <w:tr w:rsidR="00F941A3" w:rsidRPr="004858BB" w:rsidTr="00B37ACC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202 03000 00 0000 000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152 500</w:t>
            </w:r>
          </w:p>
        </w:tc>
      </w:tr>
      <w:tr w:rsidR="00F941A3" w:rsidRPr="004858BB" w:rsidTr="00B37ACC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202 01003 00 0000 151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3 900</w:t>
            </w:r>
          </w:p>
        </w:tc>
      </w:tr>
      <w:tr w:rsidR="00F941A3" w:rsidRPr="004858BB" w:rsidTr="00B37ACC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202 02000 00 0000 151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Прочие субсидии бюджетам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239648,98</w:t>
            </w:r>
          </w:p>
        </w:tc>
      </w:tr>
      <w:tr w:rsidR="00F941A3" w:rsidRPr="004858BB" w:rsidTr="00B37ACC">
        <w:trPr>
          <w:trHeight w:val="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2 353 348,98</w:t>
            </w:r>
          </w:p>
        </w:tc>
      </w:tr>
      <w:tr w:rsidR="00F941A3" w:rsidRPr="004858BB" w:rsidTr="00B37ACC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8 931 918,98</w:t>
            </w:r>
          </w:p>
        </w:tc>
      </w:tr>
    </w:tbl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Приложение 7</w:t>
      </w:r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к решению Совета депутатов сельского поселения Петровский сельсовет</w:t>
      </w:r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 xml:space="preserve">№ 160-рс от 09.10.2014г. «О бюджете сельского поселения Петровский сельсовет Добринского муниципального района Липецкой области Российской Федерации на 2014г. и плановый период 2015 и 2016годов» </w:t>
      </w: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pStyle w:val="2"/>
        <w:rPr>
          <w:rFonts w:ascii="Times New Roman" w:hAnsi="Times New Roman" w:cs="Times New Roman"/>
          <w:sz w:val="24"/>
          <w:szCs w:val="24"/>
        </w:rPr>
      </w:pPr>
      <w:r w:rsidRPr="004858BB">
        <w:rPr>
          <w:rFonts w:ascii="Times New Roman" w:hAnsi="Times New Roman" w:cs="Times New Roman"/>
          <w:sz w:val="24"/>
          <w:szCs w:val="24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2014 год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720"/>
        <w:gridCol w:w="2402"/>
      </w:tblGrid>
      <w:tr w:rsidR="00F941A3" w:rsidRPr="004858BB" w:rsidTr="00B37ACC">
        <w:trPr>
          <w:cantSplit/>
          <w:trHeight w:val="107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941A3" w:rsidRPr="004858BB" w:rsidRDefault="00F941A3" w:rsidP="00B37AC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58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1A3" w:rsidRPr="004858BB" w:rsidRDefault="00F941A3" w:rsidP="00B37AC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1A3" w:rsidRPr="004858BB" w:rsidRDefault="00F941A3" w:rsidP="00B37ACC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СУММА</w:t>
            </w:r>
          </w:p>
        </w:tc>
      </w:tr>
      <w:tr w:rsidR="00F941A3" w:rsidRPr="004858BB" w:rsidTr="00B37AC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pStyle w:val="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58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9 896 501,98</w:t>
            </w:r>
          </w:p>
        </w:tc>
      </w:tr>
      <w:tr w:rsidR="00F941A3" w:rsidRPr="004858BB" w:rsidTr="00B37AC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pStyle w:val="8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</w:pPr>
            <w:r w:rsidRPr="004858B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2 212 722,98</w:t>
            </w:r>
          </w:p>
        </w:tc>
      </w:tr>
      <w:tr w:rsidR="00F941A3" w:rsidRPr="004858BB" w:rsidTr="00B37AC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552 656</w:t>
            </w:r>
          </w:p>
        </w:tc>
      </w:tr>
      <w:tr w:rsidR="00F941A3" w:rsidRPr="004858BB" w:rsidTr="00B37AC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Функционирование Правительства </w:t>
            </w:r>
            <w:r w:rsidRPr="004858BB">
              <w:rPr>
                <w:rFonts w:ascii="Times New Roman" w:hAnsi="Times New Roman" w:cs="Times New Roman"/>
              </w:rPr>
              <w:lastRenderedPageBreak/>
              <w:t xml:space="preserve">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1 476 589</w:t>
            </w:r>
          </w:p>
        </w:tc>
      </w:tr>
      <w:tr w:rsidR="00F941A3" w:rsidRPr="004858BB" w:rsidTr="00B37ACC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86 210</w:t>
            </w:r>
          </w:p>
        </w:tc>
      </w:tr>
      <w:tr w:rsidR="00F941A3" w:rsidRPr="004858BB" w:rsidTr="00B37ACC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70 000</w:t>
            </w:r>
          </w:p>
        </w:tc>
      </w:tr>
      <w:tr w:rsidR="00F941A3" w:rsidRPr="004858BB" w:rsidTr="00B37ACC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27 267,98</w:t>
            </w:r>
          </w:p>
        </w:tc>
      </w:tr>
      <w:tr w:rsidR="00F941A3" w:rsidRPr="004858BB" w:rsidTr="00B37ACC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152 500</w:t>
            </w:r>
          </w:p>
        </w:tc>
      </w:tr>
      <w:tr w:rsidR="00F941A3" w:rsidRPr="004858BB" w:rsidTr="00B37ACC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152500</w:t>
            </w:r>
          </w:p>
        </w:tc>
      </w:tr>
      <w:tr w:rsidR="00F941A3" w:rsidRPr="004858BB" w:rsidTr="00B37ACC">
        <w:trPr>
          <w:trHeight w:val="158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30 611</w:t>
            </w:r>
          </w:p>
        </w:tc>
      </w:tr>
      <w:tr w:rsidR="00F941A3" w:rsidRPr="004858BB" w:rsidTr="00B37ACC">
        <w:trPr>
          <w:trHeight w:val="158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30 611</w:t>
            </w:r>
          </w:p>
        </w:tc>
      </w:tr>
      <w:tr w:rsidR="00F941A3" w:rsidRPr="004858BB" w:rsidTr="00B37ACC">
        <w:trPr>
          <w:trHeight w:val="158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1529040</w:t>
            </w:r>
          </w:p>
        </w:tc>
      </w:tr>
      <w:tr w:rsidR="00F941A3" w:rsidRPr="004858BB" w:rsidTr="00B37ACC">
        <w:trPr>
          <w:trHeight w:val="158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1529040</w:t>
            </w:r>
          </w:p>
        </w:tc>
      </w:tr>
      <w:tr w:rsidR="00F941A3" w:rsidRPr="004858BB" w:rsidTr="00B37ACC">
        <w:trPr>
          <w:trHeight w:val="1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1 481 031</w:t>
            </w:r>
          </w:p>
        </w:tc>
      </w:tr>
      <w:tr w:rsidR="00F941A3" w:rsidRPr="004858BB" w:rsidTr="00B37ACC">
        <w:trPr>
          <w:trHeight w:val="1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56 635</w:t>
            </w:r>
          </w:p>
        </w:tc>
      </w:tr>
      <w:tr w:rsidR="00F941A3" w:rsidRPr="004858BB" w:rsidTr="00B37ACC">
        <w:trPr>
          <w:trHeight w:val="1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269 140</w:t>
            </w:r>
          </w:p>
        </w:tc>
      </w:tr>
      <w:tr w:rsidR="00F941A3" w:rsidRPr="004858BB" w:rsidTr="00B37ACC">
        <w:trPr>
          <w:trHeight w:val="16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1 155 256</w:t>
            </w:r>
          </w:p>
        </w:tc>
      </w:tr>
      <w:tr w:rsidR="00F941A3" w:rsidRPr="004858BB" w:rsidTr="00B37AC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4 488 097</w:t>
            </w:r>
          </w:p>
        </w:tc>
      </w:tr>
      <w:tr w:rsidR="00F941A3" w:rsidRPr="004858BB" w:rsidTr="00B37AC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4 488 097</w:t>
            </w:r>
          </w:p>
        </w:tc>
      </w:tr>
      <w:tr w:rsidR="00F941A3" w:rsidRPr="004858BB" w:rsidTr="00B37AC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2 500</w:t>
            </w:r>
          </w:p>
        </w:tc>
      </w:tr>
      <w:tr w:rsidR="00F941A3" w:rsidRPr="004858BB" w:rsidTr="00B37ACC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2 500</w:t>
            </w:r>
          </w:p>
        </w:tc>
      </w:tr>
    </w:tbl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Приложение 9</w:t>
      </w:r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к решению Совета депутатов сельского поселения Петровский сельсовет</w:t>
      </w:r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№160-рс от 09.10.2014г. «О бюджете сельского поселения Петровский сельсовет Добринского муниципального района Липецкой области Российской Федерации на 2014г. и плановый период 2015 и 2016 годов»</w:t>
      </w: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pStyle w:val="2"/>
        <w:rPr>
          <w:rFonts w:ascii="Times New Roman" w:hAnsi="Times New Roman" w:cs="Times New Roman"/>
          <w:sz w:val="24"/>
          <w:szCs w:val="24"/>
        </w:rPr>
      </w:pPr>
      <w:r w:rsidRPr="004858BB">
        <w:rPr>
          <w:rFonts w:ascii="Times New Roman" w:hAnsi="Times New Roman" w:cs="Times New Roman"/>
          <w:sz w:val="24"/>
          <w:szCs w:val="24"/>
        </w:rPr>
        <w:t>ВЕДОМСТВЕННАЯ СТРУКТУРА</w:t>
      </w:r>
    </w:p>
    <w:p w:rsidR="00F941A3" w:rsidRPr="004858BB" w:rsidRDefault="00F941A3" w:rsidP="00F941A3">
      <w:pPr>
        <w:pStyle w:val="2"/>
        <w:rPr>
          <w:rFonts w:ascii="Times New Roman" w:hAnsi="Times New Roman" w:cs="Times New Roman"/>
          <w:sz w:val="24"/>
          <w:szCs w:val="24"/>
        </w:rPr>
      </w:pPr>
      <w:r w:rsidRPr="004858BB">
        <w:rPr>
          <w:rFonts w:ascii="Times New Roman" w:hAnsi="Times New Roman" w:cs="Times New Roman"/>
          <w:sz w:val="24"/>
          <w:szCs w:val="24"/>
        </w:rPr>
        <w:t>расходов бюджета сельского поселения на 2014 год</w:t>
      </w:r>
    </w:p>
    <w:tbl>
      <w:tblPr>
        <w:tblpPr w:leftFromText="180" w:rightFromText="180" w:vertAnchor="text" w:horzAnchor="page" w:tblpX="1054" w:tblpY="17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5"/>
        <w:gridCol w:w="900"/>
        <w:gridCol w:w="540"/>
        <w:gridCol w:w="540"/>
        <w:gridCol w:w="1321"/>
        <w:gridCol w:w="839"/>
        <w:gridCol w:w="2015"/>
      </w:tblGrid>
      <w:tr w:rsidR="00F941A3" w:rsidRPr="004858BB" w:rsidTr="00B37ACC">
        <w:trPr>
          <w:cantSplit/>
          <w:trHeight w:val="1877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941A3" w:rsidRPr="004858BB" w:rsidRDefault="00F941A3" w:rsidP="00B37AC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58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1A3" w:rsidRPr="004858BB" w:rsidRDefault="00F941A3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Главный</w:t>
            </w:r>
          </w:p>
          <w:p w:rsidR="00F941A3" w:rsidRPr="004858BB" w:rsidRDefault="00F941A3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распорядитель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1A3" w:rsidRPr="004858BB" w:rsidRDefault="00F941A3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1A3" w:rsidRPr="004858BB" w:rsidRDefault="00F941A3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1A3" w:rsidRPr="004858BB" w:rsidRDefault="00F941A3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1A3" w:rsidRPr="004858BB" w:rsidRDefault="00F941A3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СУММА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9 896 501,98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pStyle w:val="8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</w:pPr>
            <w:r w:rsidRPr="004858B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2 212 722,98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552 656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002 08 00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552 656</w:t>
            </w: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002 08 00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552 656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1 476 589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002 00 </w:t>
            </w:r>
            <w:proofErr w:type="spellStart"/>
            <w:r w:rsidRPr="004858BB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1 458 319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1 458 319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902 795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479 524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76 000</w:t>
            </w:r>
          </w:p>
        </w:tc>
      </w:tr>
      <w:tr w:rsidR="00F941A3" w:rsidRPr="004858BB" w:rsidTr="00B37ACC">
        <w:trPr>
          <w:trHeight w:val="431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 xml:space="preserve">521 00 </w:t>
            </w:r>
            <w:proofErr w:type="spellStart"/>
            <w:r w:rsidRPr="004858BB">
              <w:rPr>
                <w:rFonts w:ascii="Times New Roman" w:hAnsi="Times New Roman" w:cs="Times New Roman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18 270</w:t>
            </w:r>
          </w:p>
        </w:tc>
      </w:tr>
      <w:tr w:rsidR="00F941A3" w:rsidRPr="004858BB" w:rsidTr="00B37ACC">
        <w:trPr>
          <w:trHeight w:val="431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521 06 00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18 270</w:t>
            </w:r>
          </w:p>
        </w:tc>
      </w:tr>
      <w:tr w:rsidR="00F941A3" w:rsidRPr="004858BB" w:rsidTr="00B37ACC">
        <w:trPr>
          <w:trHeight w:val="431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521 06 00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18 270</w:t>
            </w:r>
          </w:p>
        </w:tc>
      </w:tr>
      <w:tr w:rsidR="00F941A3" w:rsidRPr="004858BB" w:rsidTr="00B37ACC">
        <w:trPr>
          <w:trHeight w:val="431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858BB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858BB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858BB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858BB">
              <w:rPr>
                <w:rFonts w:ascii="Times New Roman" w:hAnsi="Times New Roman" w:cs="Times New Roman"/>
                <w:b/>
                <w:bCs/>
                <w:lang w:eastAsia="en-US"/>
              </w:rPr>
              <w:t>86 210</w:t>
            </w:r>
          </w:p>
        </w:tc>
      </w:tr>
      <w:tr w:rsidR="00F941A3" w:rsidRPr="004858BB" w:rsidTr="00B37ACC">
        <w:trPr>
          <w:trHeight w:val="431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 xml:space="preserve">521 00 </w:t>
            </w:r>
            <w:proofErr w:type="spellStart"/>
            <w:r w:rsidRPr="004858BB">
              <w:rPr>
                <w:rFonts w:ascii="Times New Roman" w:hAnsi="Times New Roman" w:cs="Times New Roman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86 210</w:t>
            </w:r>
          </w:p>
        </w:tc>
      </w:tr>
      <w:tr w:rsidR="00F941A3" w:rsidRPr="004858BB" w:rsidTr="00B37ACC">
        <w:trPr>
          <w:trHeight w:val="431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521 06 00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86 210</w:t>
            </w:r>
          </w:p>
        </w:tc>
      </w:tr>
      <w:tr w:rsidR="00F941A3" w:rsidRPr="004858BB" w:rsidTr="00B37ACC">
        <w:trPr>
          <w:trHeight w:val="431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521 06 00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 xml:space="preserve"> 86 210</w:t>
            </w:r>
          </w:p>
        </w:tc>
      </w:tr>
      <w:tr w:rsidR="00F941A3" w:rsidRPr="004858BB" w:rsidTr="00B37ACC">
        <w:trPr>
          <w:trHeight w:val="431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858BB">
              <w:rPr>
                <w:rFonts w:ascii="Times New Roman" w:hAnsi="Times New Roman" w:cs="Times New Roman"/>
                <w:b/>
                <w:bCs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858BB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858BB">
              <w:rPr>
                <w:rFonts w:ascii="Times New Roman" w:hAnsi="Times New Roman" w:cs="Times New Roman"/>
                <w:b/>
                <w:bCs/>
                <w:lang w:eastAsia="en-US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858BB">
              <w:rPr>
                <w:rFonts w:ascii="Times New Roman" w:hAnsi="Times New Roman" w:cs="Times New Roman"/>
                <w:b/>
                <w:bCs/>
                <w:lang w:eastAsia="en-US"/>
              </w:rPr>
              <w:t>70000</w:t>
            </w:r>
          </w:p>
        </w:tc>
      </w:tr>
      <w:tr w:rsidR="00F941A3" w:rsidRPr="004858BB" w:rsidTr="00B37ACC">
        <w:trPr>
          <w:trHeight w:val="431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 xml:space="preserve">020 00 </w:t>
            </w:r>
            <w:proofErr w:type="spellStart"/>
            <w:r w:rsidRPr="004858BB">
              <w:rPr>
                <w:rFonts w:ascii="Times New Roman" w:hAnsi="Times New Roman" w:cs="Times New Roman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70000</w:t>
            </w:r>
          </w:p>
        </w:tc>
      </w:tr>
      <w:tr w:rsidR="00F941A3" w:rsidRPr="004858BB" w:rsidTr="00B37ACC">
        <w:trPr>
          <w:trHeight w:val="431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020 00 02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70000</w:t>
            </w:r>
          </w:p>
        </w:tc>
      </w:tr>
      <w:tr w:rsidR="00F941A3" w:rsidRPr="004858BB" w:rsidTr="00B37ACC">
        <w:trPr>
          <w:trHeight w:val="431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27 267,98</w:t>
            </w:r>
          </w:p>
        </w:tc>
      </w:tr>
      <w:tr w:rsidR="00F941A3" w:rsidRPr="004858BB" w:rsidTr="00B37ACC">
        <w:trPr>
          <w:trHeight w:val="431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0920000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8 514</w:t>
            </w:r>
          </w:p>
        </w:tc>
      </w:tr>
      <w:tr w:rsidR="00F941A3" w:rsidRPr="004858BB" w:rsidTr="00B37ACC">
        <w:trPr>
          <w:trHeight w:val="431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0920300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8 514</w:t>
            </w:r>
          </w:p>
        </w:tc>
      </w:tr>
      <w:tr w:rsidR="00F941A3" w:rsidRPr="004858BB" w:rsidTr="00B37ACC">
        <w:trPr>
          <w:trHeight w:val="431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0920300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8 514</w:t>
            </w:r>
          </w:p>
        </w:tc>
      </w:tr>
      <w:tr w:rsidR="00F941A3" w:rsidRPr="004858BB" w:rsidTr="00B37ACC">
        <w:trPr>
          <w:trHeight w:val="19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 xml:space="preserve">13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 xml:space="preserve">521 00 </w:t>
            </w:r>
            <w:proofErr w:type="spellStart"/>
            <w:r w:rsidRPr="004858BB">
              <w:rPr>
                <w:rFonts w:ascii="Times New Roman" w:hAnsi="Times New Roman" w:cs="Times New Roman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10 105</w:t>
            </w:r>
          </w:p>
        </w:tc>
      </w:tr>
      <w:tr w:rsidR="00F941A3" w:rsidRPr="004858BB" w:rsidTr="00B37ACC">
        <w:trPr>
          <w:trHeight w:val="19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521 06 00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10 105</w:t>
            </w:r>
          </w:p>
        </w:tc>
      </w:tr>
      <w:tr w:rsidR="00F941A3" w:rsidRPr="004858BB" w:rsidTr="00B37ACC">
        <w:trPr>
          <w:trHeight w:val="19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521 06 00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10 105</w:t>
            </w:r>
          </w:p>
        </w:tc>
      </w:tr>
      <w:tr w:rsidR="00F941A3" w:rsidRPr="004858BB" w:rsidTr="00B37ACC">
        <w:trPr>
          <w:trHeight w:val="19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Муниципальная программа сельского поселения «Устойчивое </w:t>
            </w:r>
            <w:r w:rsidRPr="004858BB">
              <w:rPr>
                <w:rFonts w:ascii="Times New Roman" w:hAnsi="Times New Roman" w:cs="Times New Roman"/>
              </w:rPr>
              <w:lastRenderedPageBreak/>
              <w:t>развитие территории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lastRenderedPageBreak/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8 648,98</w:t>
            </w:r>
          </w:p>
        </w:tc>
      </w:tr>
      <w:tr w:rsidR="00F941A3" w:rsidRPr="004858BB" w:rsidTr="00B37ACC">
        <w:trPr>
          <w:trHeight w:val="19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lastRenderedPageBreak/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0120000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2 250</w:t>
            </w:r>
          </w:p>
        </w:tc>
      </w:tr>
      <w:tr w:rsidR="00F941A3" w:rsidRPr="004858BB" w:rsidTr="00B37ACC">
        <w:trPr>
          <w:trHeight w:val="19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Реализация направления расходов в рамках подпрограммы « Развитие социальной сферы на территории сельского поселения Петровский сельсовет муниципальной программы сельского поселения «Устойчивое развитие территории сельского поселения Петровский сельсовет на 2014-2010гг.»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0122999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2 250</w:t>
            </w:r>
          </w:p>
        </w:tc>
      </w:tr>
      <w:tr w:rsidR="00F941A3" w:rsidRPr="004858BB" w:rsidTr="00B37ACC">
        <w:trPr>
          <w:trHeight w:val="72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0122999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2 250</w:t>
            </w:r>
          </w:p>
        </w:tc>
      </w:tr>
      <w:tr w:rsidR="00F941A3" w:rsidRPr="004858BB" w:rsidTr="00B37ACC">
        <w:trPr>
          <w:trHeight w:val="327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Петровский сельский совет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0140000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6 398,98</w:t>
            </w:r>
          </w:p>
        </w:tc>
      </w:tr>
      <w:tr w:rsidR="00F941A3" w:rsidRPr="004858BB" w:rsidTr="00B37ACC">
        <w:trPr>
          <w:trHeight w:val="19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4858BB"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 w:rsidRPr="004858BB">
              <w:rPr>
                <w:rFonts w:ascii="Times New Roman" w:hAnsi="Times New Roman" w:cs="Times New Roman"/>
              </w:rPr>
              <w:t xml:space="preserve"> учета в сельских поселениях в рамках подпрограммы</w:t>
            </w:r>
            <w:r w:rsidRPr="004858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858BB">
              <w:rPr>
                <w:rFonts w:ascii="Times New Roman" w:hAnsi="Times New Roman" w:cs="Times New Roman"/>
              </w:rPr>
              <w:t>«Обеспечение реализации муниципальной политики на территории сельского поселения Петровский сельский совет» муниципальной программы «Устойчивое развитие территории сельского поселения Петровский сельский совет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0148627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6 398,98</w:t>
            </w:r>
          </w:p>
        </w:tc>
      </w:tr>
      <w:tr w:rsidR="00F941A3" w:rsidRPr="004858BB" w:rsidTr="00B37ACC">
        <w:trPr>
          <w:trHeight w:val="19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0148627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6 398,98</w:t>
            </w:r>
          </w:p>
        </w:tc>
      </w:tr>
      <w:tr w:rsidR="00F941A3" w:rsidRPr="004858BB" w:rsidTr="00B37ACC">
        <w:trPr>
          <w:trHeight w:val="19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152 500</w:t>
            </w:r>
          </w:p>
        </w:tc>
      </w:tr>
      <w:tr w:rsidR="00F941A3" w:rsidRPr="004858BB" w:rsidTr="00B37ACC">
        <w:trPr>
          <w:trHeight w:val="17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152 500</w:t>
            </w:r>
          </w:p>
        </w:tc>
      </w:tr>
      <w:tr w:rsidR="00F941A3" w:rsidRPr="004858BB" w:rsidTr="00B37ACC">
        <w:trPr>
          <w:trHeight w:val="17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522 00 </w:t>
            </w:r>
            <w:proofErr w:type="spellStart"/>
            <w:r w:rsidRPr="004858BB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152 500</w:t>
            </w:r>
          </w:p>
        </w:tc>
      </w:tr>
      <w:tr w:rsidR="00F941A3" w:rsidRPr="004858BB" w:rsidTr="00B37ACC">
        <w:trPr>
          <w:trHeight w:val="17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522 51 18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152 500</w:t>
            </w:r>
          </w:p>
        </w:tc>
      </w:tr>
      <w:tr w:rsidR="00F941A3" w:rsidRPr="004858BB" w:rsidTr="00B37ACC">
        <w:trPr>
          <w:trHeight w:val="158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858BB">
              <w:rPr>
                <w:rFonts w:ascii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lastRenderedPageBreak/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522 51 18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128 264 </w:t>
            </w:r>
          </w:p>
        </w:tc>
      </w:tr>
      <w:tr w:rsidR="00F941A3" w:rsidRPr="004858BB" w:rsidTr="00B37ACC">
        <w:trPr>
          <w:trHeight w:val="158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522 51 18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24 236</w:t>
            </w: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30 611</w:t>
            </w: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30 611</w:t>
            </w: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30 611</w:t>
            </w: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Подпрограмма «Обеспечение безопасности человека и природной среды на территории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0120000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30 611</w:t>
            </w: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Реализация направления расходов в рамках подпрограммы «Обеспечение безопасности человека и природной среды на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0129999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30 611</w:t>
            </w: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0129999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30 611</w:t>
            </w: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1529040</w:t>
            </w: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1529040</w:t>
            </w: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1529040</w:t>
            </w: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0130000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1529040</w:t>
            </w: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0139999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1529040</w:t>
            </w: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r w:rsidRPr="004858BB">
              <w:rPr>
                <w:rFonts w:ascii="Times New Roman" w:hAnsi="Times New Roman" w:cs="Times New Roman"/>
              </w:rPr>
              <w:lastRenderedPageBreak/>
              <w:t>для (государственных)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lastRenderedPageBreak/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0139999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lastRenderedPageBreak/>
              <w:t>1529040</w:t>
            </w: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1 481 031</w:t>
            </w: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56 635</w:t>
            </w: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56 635</w:t>
            </w: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0150000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56 635</w:t>
            </w: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0159999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56 635</w:t>
            </w: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0159999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56 635</w:t>
            </w: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269 140</w:t>
            </w: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269 140</w:t>
            </w: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0160000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269 140</w:t>
            </w: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0169999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269 140</w:t>
            </w:r>
          </w:p>
        </w:tc>
      </w:tr>
      <w:tr w:rsidR="00F941A3" w:rsidRPr="004858BB" w:rsidTr="00B37ACC">
        <w:trPr>
          <w:trHeight w:val="12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0169999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269 140</w:t>
            </w:r>
          </w:p>
        </w:tc>
      </w:tr>
      <w:tr w:rsidR="00F941A3" w:rsidRPr="004858BB" w:rsidTr="00B37ACC">
        <w:trPr>
          <w:trHeight w:val="161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1 155 256</w:t>
            </w:r>
          </w:p>
        </w:tc>
      </w:tr>
      <w:tr w:rsidR="00F941A3" w:rsidRPr="004858BB" w:rsidTr="00B37ACC">
        <w:trPr>
          <w:trHeight w:val="161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4858BB">
              <w:rPr>
                <w:rFonts w:ascii="Times New Roman" w:hAnsi="Times New Roman" w:cs="Times New Roman"/>
              </w:rPr>
              <w:lastRenderedPageBreak/>
              <w:t>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lastRenderedPageBreak/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0100000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1 155 256</w:t>
            </w:r>
          </w:p>
        </w:tc>
      </w:tr>
      <w:tr w:rsidR="00F941A3" w:rsidRPr="004858BB" w:rsidTr="00B37ACC">
        <w:trPr>
          <w:trHeight w:val="44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lastRenderedPageBreak/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0170000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1 155 256</w:t>
            </w:r>
          </w:p>
        </w:tc>
      </w:tr>
      <w:tr w:rsidR="00F941A3" w:rsidRPr="004858BB" w:rsidTr="00B37ACC">
        <w:trPr>
          <w:trHeight w:val="44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0172001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243 000</w:t>
            </w: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1A3" w:rsidRPr="004858BB" w:rsidTr="00B37ACC">
        <w:trPr>
          <w:trHeight w:val="44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0172001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243 000</w:t>
            </w:r>
          </w:p>
        </w:tc>
      </w:tr>
      <w:tr w:rsidR="00F941A3" w:rsidRPr="004858BB" w:rsidTr="00B37ACC">
        <w:trPr>
          <w:trHeight w:val="44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0172004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912 256</w:t>
            </w:r>
          </w:p>
        </w:tc>
      </w:tr>
      <w:tr w:rsidR="00F941A3" w:rsidRPr="004858BB" w:rsidTr="00B37ACC">
        <w:trPr>
          <w:trHeight w:val="44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0172004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912 256 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 xml:space="preserve">Культура , кинематография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4 488 097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4 488 097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440 00 </w:t>
            </w:r>
            <w:proofErr w:type="spellStart"/>
            <w:r w:rsidRPr="004858BB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3 681 365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440 99 00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3 681 365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440 99 00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3 681 365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442 00 </w:t>
            </w:r>
            <w:proofErr w:type="spellStart"/>
            <w:r w:rsidRPr="004858BB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573 482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442 99 00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573 482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442 99 00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573 482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Муниципальная программа сельского поселения « Устойчивое развитие территории сельского поселения Петровский сельсовет Добринского муниципального района </w:t>
            </w:r>
            <w:r w:rsidRPr="004858BB">
              <w:rPr>
                <w:rFonts w:ascii="Times New Roman" w:hAnsi="Times New Roman" w:cs="Times New Roman"/>
              </w:rPr>
              <w:lastRenderedPageBreak/>
              <w:t>на 2014-2020г»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lastRenderedPageBreak/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010 00 </w:t>
            </w:r>
            <w:proofErr w:type="spellStart"/>
            <w:r w:rsidRPr="004858BB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 xml:space="preserve"> 233 250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lastRenderedPageBreak/>
              <w:t>Подпрограмма « Развитие социальной сферы на территории сельского поселения Петровский сельсовет Добринского муниципального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012 00 </w:t>
            </w:r>
            <w:proofErr w:type="spellStart"/>
            <w:r w:rsidRPr="004858BB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 </w:t>
            </w:r>
          </w:p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 233 250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Расходы на повышение оплаты труда работникам культуры муниципальных учреждений в рамках подпрограммы «Развитие социальной сферы на территории сельского поселения Петровский сельсовет Добринского муниципального района» муниципальной программы сельского поселения «Устойчивое развитие территории сельского поселения Петровский сельсовет Добринского муниципального района на 2014-2020г»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012 86 30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233 250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012 86 30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233 250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 xml:space="preserve"> 2 500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 xml:space="preserve"> 2 500</w:t>
            </w:r>
          </w:p>
        </w:tc>
      </w:tr>
      <w:tr w:rsidR="00F941A3" w:rsidRPr="004858BB" w:rsidTr="00B37ACC">
        <w:trPr>
          <w:trHeight w:val="746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 Процентные платежи по долговым обязательствам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0650000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2 500</w:t>
            </w: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0650300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2 500</w:t>
            </w:r>
          </w:p>
        </w:tc>
      </w:tr>
      <w:tr w:rsidR="00F941A3" w:rsidRPr="004858BB" w:rsidTr="00B37ACC">
        <w:trPr>
          <w:trHeight w:val="160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 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0650300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2 500</w:t>
            </w:r>
          </w:p>
        </w:tc>
      </w:tr>
    </w:tbl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Приложение 11</w:t>
      </w:r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 xml:space="preserve">к решению Совета депутатов сельского поселения Петровский сельсовет </w:t>
      </w:r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№ 160-рс от 09.10.2014г. «О бюджете сельского поселения Петровский сельсовет Добринского муниципального района Липецкой области Российской Федерации на 2013г. и плановый период 2014 и 2015годов»</w:t>
      </w: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pStyle w:val="2"/>
        <w:rPr>
          <w:rFonts w:ascii="Times New Roman" w:hAnsi="Times New Roman" w:cs="Times New Roman"/>
          <w:sz w:val="24"/>
          <w:szCs w:val="24"/>
        </w:rPr>
      </w:pPr>
      <w:r w:rsidRPr="004858BB">
        <w:rPr>
          <w:rFonts w:ascii="Times New Roman" w:hAnsi="Times New Roman" w:cs="Times New Roman"/>
          <w:sz w:val="24"/>
          <w:szCs w:val="24"/>
        </w:rPr>
        <w:t>Распределение расходов бюджета сельского поселения по разделам, подразделам, целевым статьям и видам расходов классификации расходов бюджетов Российской Федерации на 2014 год</w:t>
      </w:r>
    </w:p>
    <w:p w:rsidR="00F941A3" w:rsidRPr="004858BB" w:rsidRDefault="00F941A3" w:rsidP="00F941A3">
      <w:pPr>
        <w:jc w:val="right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руб.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5"/>
        <w:gridCol w:w="540"/>
        <w:gridCol w:w="540"/>
        <w:gridCol w:w="1321"/>
        <w:gridCol w:w="839"/>
        <w:gridCol w:w="2015"/>
      </w:tblGrid>
      <w:tr w:rsidR="00F941A3" w:rsidRPr="004858BB" w:rsidTr="00B37ACC">
        <w:trPr>
          <w:cantSplit/>
          <w:trHeight w:val="1877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941A3" w:rsidRPr="004858BB" w:rsidRDefault="00F941A3" w:rsidP="00B37ACC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58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1A3" w:rsidRPr="004858BB" w:rsidRDefault="00F941A3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1A3" w:rsidRPr="004858BB" w:rsidRDefault="00F941A3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1A3" w:rsidRPr="004858BB" w:rsidRDefault="00F941A3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41A3" w:rsidRPr="004858BB" w:rsidRDefault="00F941A3" w:rsidP="00B37A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СУММА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9 896 501,98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pStyle w:val="8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</w:pPr>
            <w:r w:rsidRPr="004858B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2 212 722,98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552 656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002 08 00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552 656</w:t>
            </w: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002 08 00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552 656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1 476 589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002 00 </w:t>
            </w:r>
            <w:proofErr w:type="spellStart"/>
            <w:r w:rsidRPr="004858BB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1 458 319</w:t>
            </w: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1 458 319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902 795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479 524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76 000</w:t>
            </w:r>
          </w:p>
        </w:tc>
      </w:tr>
      <w:tr w:rsidR="00F941A3" w:rsidRPr="004858BB" w:rsidTr="00B37ACC">
        <w:trPr>
          <w:trHeight w:val="431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 xml:space="preserve">521 00 </w:t>
            </w:r>
            <w:proofErr w:type="spellStart"/>
            <w:r w:rsidRPr="004858BB">
              <w:rPr>
                <w:rFonts w:ascii="Times New Roman" w:hAnsi="Times New Roman" w:cs="Times New Roman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18 270</w:t>
            </w:r>
          </w:p>
        </w:tc>
      </w:tr>
      <w:tr w:rsidR="00F941A3" w:rsidRPr="004858BB" w:rsidTr="00B37ACC">
        <w:trPr>
          <w:trHeight w:val="431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521 06 00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18 270</w:t>
            </w:r>
          </w:p>
        </w:tc>
      </w:tr>
      <w:tr w:rsidR="00F941A3" w:rsidRPr="004858BB" w:rsidTr="00B37ACC">
        <w:trPr>
          <w:trHeight w:val="431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521 06 00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18 270</w:t>
            </w:r>
          </w:p>
        </w:tc>
      </w:tr>
      <w:tr w:rsidR="00F941A3" w:rsidRPr="004858BB" w:rsidTr="00B37ACC">
        <w:trPr>
          <w:trHeight w:val="431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858BB">
              <w:rPr>
                <w:rFonts w:ascii="Times New Roman" w:hAnsi="Times New Roman" w:cs="Times New Roman"/>
                <w:b/>
                <w:bCs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858BB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858BB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858BB">
              <w:rPr>
                <w:rFonts w:ascii="Times New Roman" w:hAnsi="Times New Roman" w:cs="Times New Roman"/>
                <w:b/>
                <w:bCs/>
                <w:lang w:eastAsia="en-US"/>
              </w:rPr>
              <w:t>86 210</w:t>
            </w:r>
          </w:p>
        </w:tc>
      </w:tr>
      <w:tr w:rsidR="00F941A3" w:rsidRPr="004858BB" w:rsidTr="00B37ACC">
        <w:trPr>
          <w:trHeight w:val="431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 xml:space="preserve">521 00 </w:t>
            </w:r>
            <w:proofErr w:type="spellStart"/>
            <w:r w:rsidRPr="004858BB">
              <w:rPr>
                <w:rFonts w:ascii="Times New Roman" w:hAnsi="Times New Roman" w:cs="Times New Roman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86 210</w:t>
            </w:r>
          </w:p>
        </w:tc>
      </w:tr>
      <w:tr w:rsidR="00F941A3" w:rsidRPr="004858BB" w:rsidTr="00B37ACC">
        <w:trPr>
          <w:trHeight w:val="431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521 06 00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86 210</w:t>
            </w:r>
          </w:p>
        </w:tc>
      </w:tr>
      <w:tr w:rsidR="00F941A3" w:rsidRPr="004858BB" w:rsidTr="00B37ACC">
        <w:trPr>
          <w:trHeight w:val="431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521 06 00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 xml:space="preserve"> 86 210</w:t>
            </w:r>
          </w:p>
        </w:tc>
      </w:tr>
      <w:tr w:rsidR="00F941A3" w:rsidRPr="004858BB" w:rsidTr="00B37ACC">
        <w:trPr>
          <w:trHeight w:val="431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858BB">
              <w:rPr>
                <w:rFonts w:ascii="Times New Roman" w:hAnsi="Times New Roman" w:cs="Times New Roman"/>
                <w:b/>
                <w:bCs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858BB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858BB">
              <w:rPr>
                <w:rFonts w:ascii="Times New Roman" w:hAnsi="Times New Roman" w:cs="Times New Roman"/>
                <w:b/>
                <w:bCs/>
                <w:lang w:eastAsia="en-US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858BB">
              <w:rPr>
                <w:rFonts w:ascii="Times New Roman" w:hAnsi="Times New Roman" w:cs="Times New Roman"/>
                <w:b/>
                <w:bCs/>
                <w:lang w:eastAsia="en-US"/>
              </w:rPr>
              <w:t>70000</w:t>
            </w:r>
          </w:p>
        </w:tc>
      </w:tr>
      <w:tr w:rsidR="00F941A3" w:rsidRPr="004858BB" w:rsidTr="00B37ACC">
        <w:trPr>
          <w:trHeight w:val="431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 xml:space="preserve">020 00 </w:t>
            </w:r>
            <w:proofErr w:type="spellStart"/>
            <w:r w:rsidRPr="004858BB">
              <w:rPr>
                <w:rFonts w:ascii="Times New Roman" w:hAnsi="Times New Roman" w:cs="Times New Roman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70000</w:t>
            </w:r>
          </w:p>
        </w:tc>
      </w:tr>
      <w:tr w:rsidR="00F941A3" w:rsidRPr="004858BB" w:rsidTr="00B37ACC">
        <w:trPr>
          <w:trHeight w:val="431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020 00 02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70000</w:t>
            </w:r>
          </w:p>
        </w:tc>
      </w:tr>
      <w:tr w:rsidR="00F941A3" w:rsidRPr="004858BB" w:rsidTr="00B37ACC">
        <w:trPr>
          <w:trHeight w:val="431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27 267,98</w:t>
            </w:r>
          </w:p>
        </w:tc>
      </w:tr>
      <w:tr w:rsidR="00F941A3" w:rsidRPr="004858BB" w:rsidTr="00B37ACC">
        <w:trPr>
          <w:trHeight w:val="431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0920000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8 514</w:t>
            </w:r>
          </w:p>
        </w:tc>
      </w:tr>
      <w:tr w:rsidR="00F941A3" w:rsidRPr="004858BB" w:rsidTr="00B37ACC">
        <w:trPr>
          <w:trHeight w:val="431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0920300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8 514</w:t>
            </w:r>
          </w:p>
        </w:tc>
      </w:tr>
      <w:tr w:rsidR="00F941A3" w:rsidRPr="004858BB" w:rsidTr="00B37ACC">
        <w:trPr>
          <w:trHeight w:val="431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0920300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8 514</w:t>
            </w:r>
          </w:p>
        </w:tc>
      </w:tr>
      <w:tr w:rsidR="00F941A3" w:rsidRPr="004858BB" w:rsidTr="00B37ACC">
        <w:trPr>
          <w:trHeight w:val="193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 xml:space="preserve">13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 xml:space="preserve">521 00 </w:t>
            </w:r>
            <w:proofErr w:type="spellStart"/>
            <w:r w:rsidRPr="004858BB">
              <w:rPr>
                <w:rFonts w:ascii="Times New Roman" w:hAnsi="Times New Roman" w:cs="Times New Roman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10 105</w:t>
            </w:r>
          </w:p>
        </w:tc>
      </w:tr>
      <w:tr w:rsidR="00F941A3" w:rsidRPr="004858BB" w:rsidTr="00B37ACC">
        <w:trPr>
          <w:trHeight w:val="193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 xml:space="preserve">Межбюджетные трансферты </w:t>
            </w:r>
            <w:r w:rsidRPr="004858BB">
              <w:rPr>
                <w:rFonts w:ascii="Times New Roman" w:hAnsi="Times New Roman" w:cs="Times New Roman"/>
                <w:lang w:eastAsia="en-US"/>
              </w:rPr>
              <w:lastRenderedPageBreak/>
              <w:t>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521 06 00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10 105</w:t>
            </w:r>
          </w:p>
        </w:tc>
      </w:tr>
      <w:tr w:rsidR="00F941A3" w:rsidRPr="004858BB" w:rsidTr="00B37ACC">
        <w:trPr>
          <w:trHeight w:val="193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521 06 00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8BB"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10 105</w:t>
            </w:r>
          </w:p>
        </w:tc>
      </w:tr>
      <w:tr w:rsidR="00F941A3" w:rsidRPr="004858BB" w:rsidTr="00B37ACC">
        <w:trPr>
          <w:trHeight w:val="193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8 648,98</w:t>
            </w:r>
          </w:p>
        </w:tc>
      </w:tr>
      <w:tr w:rsidR="00F941A3" w:rsidRPr="004858BB" w:rsidTr="00B37ACC">
        <w:trPr>
          <w:trHeight w:val="193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0120000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2 250</w:t>
            </w:r>
          </w:p>
        </w:tc>
      </w:tr>
      <w:tr w:rsidR="00F941A3" w:rsidRPr="004858BB" w:rsidTr="00B37ACC">
        <w:trPr>
          <w:trHeight w:val="193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Реализация направления расходов в рамках подпрограммы « Развитие социальной сферы на территории сельского поселения Петровский сельсовет муниципальной программы сельского поселения «Устойчивое развитие территории сельского поселения Петровский сельсовет на 2014-2010гг.»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0122999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2 250</w:t>
            </w:r>
          </w:p>
        </w:tc>
      </w:tr>
      <w:tr w:rsidR="00F941A3" w:rsidRPr="004858BB" w:rsidTr="00B37ACC">
        <w:trPr>
          <w:trHeight w:val="72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0122999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2 250</w:t>
            </w:r>
          </w:p>
        </w:tc>
      </w:tr>
      <w:tr w:rsidR="00F941A3" w:rsidRPr="004858BB" w:rsidTr="00B37ACC">
        <w:trPr>
          <w:trHeight w:val="327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Петровский сельский совет на 2014-2020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0140000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6 398,98</w:t>
            </w:r>
          </w:p>
        </w:tc>
      </w:tr>
      <w:tr w:rsidR="00F941A3" w:rsidRPr="004858BB" w:rsidTr="00B37ACC">
        <w:trPr>
          <w:trHeight w:val="193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4858BB"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 w:rsidRPr="004858BB">
              <w:rPr>
                <w:rFonts w:ascii="Times New Roman" w:hAnsi="Times New Roman" w:cs="Times New Roman"/>
              </w:rPr>
              <w:t xml:space="preserve"> учета в сельских поселениях в рамках подпрограммы</w:t>
            </w:r>
            <w:r w:rsidRPr="004858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858BB">
              <w:rPr>
                <w:rFonts w:ascii="Times New Roman" w:hAnsi="Times New Roman" w:cs="Times New Roman"/>
              </w:rPr>
              <w:t>«Обеспечение реализации муниципальной политики на территории сельского поселения Петровский сельский совет» муниципальной программы «Устойчивое развитие территории сельского поселения Петровский сельский совет на 2014-2020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0148627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6 398,98</w:t>
            </w:r>
          </w:p>
        </w:tc>
      </w:tr>
      <w:tr w:rsidR="00F941A3" w:rsidRPr="004858BB" w:rsidTr="00B37ACC">
        <w:trPr>
          <w:trHeight w:val="193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0148627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6 398,98</w:t>
            </w:r>
          </w:p>
        </w:tc>
      </w:tr>
      <w:tr w:rsidR="00F941A3" w:rsidRPr="004858BB" w:rsidTr="00B37ACC">
        <w:trPr>
          <w:trHeight w:val="193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152 500</w:t>
            </w:r>
          </w:p>
        </w:tc>
      </w:tr>
      <w:tr w:rsidR="00F941A3" w:rsidRPr="004858BB" w:rsidTr="00B37ACC">
        <w:trPr>
          <w:trHeight w:val="173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152 500</w:t>
            </w:r>
          </w:p>
        </w:tc>
      </w:tr>
      <w:tr w:rsidR="00F941A3" w:rsidRPr="004858BB" w:rsidTr="00B37ACC">
        <w:trPr>
          <w:trHeight w:val="173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Осуществление переданных полномочий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522 00 </w:t>
            </w:r>
            <w:proofErr w:type="spellStart"/>
            <w:r w:rsidRPr="004858BB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152 500</w:t>
            </w:r>
          </w:p>
        </w:tc>
      </w:tr>
      <w:tr w:rsidR="00F941A3" w:rsidRPr="004858BB" w:rsidTr="00B37ACC">
        <w:trPr>
          <w:trHeight w:val="173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522 51 18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152 500</w:t>
            </w:r>
          </w:p>
        </w:tc>
      </w:tr>
      <w:tr w:rsidR="00F941A3" w:rsidRPr="004858BB" w:rsidTr="00B37ACC">
        <w:trPr>
          <w:trHeight w:val="158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522 51 18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128 264 </w:t>
            </w:r>
          </w:p>
        </w:tc>
      </w:tr>
      <w:tr w:rsidR="00F941A3" w:rsidRPr="004858BB" w:rsidTr="00B37ACC">
        <w:trPr>
          <w:trHeight w:val="158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522 51 18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24 236</w:t>
            </w: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30 611</w:t>
            </w: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30 611</w:t>
            </w: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30 611</w:t>
            </w: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Подпрограмма «Обеспечение безопасности человека и природной среды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0120000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30 611</w:t>
            </w: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Реализация направления расходов в рамках подпрограммы «Обеспечение безопасности человека и природной среды на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0129999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30 611</w:t>
            </w: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0129999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30 611</w:t>
            </w: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1529040</w:t>
            </w: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1529040</w:t>
            </w: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1529040</w:t>
            </w: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Подпрограмма «Обеспечение населения качественной, развитой инфраструктурой и повышение уровня </w:t>
            </w:r>
            <w:r w:rsidRPr="004858BB">
              <w:rPr>
                <w:rFonts w:ascii="Times New Roman" w:hAnsi="Times New Roman" w:cs="Times New Roman"/>
              </w:rPr>
              <w:lastRenderedPageBreak/>
              <w:t>благоустройства территории сельского поселения 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0130000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1529040</w:t>
            </w: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lastRenderedPageBreak/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0139999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1529040</w:t>
            </w: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0139999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1529040</w:t>
            </w: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1 481 031</w:t>
            </w: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56 635</w:t>
            </w: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56 635</w:t>
            </w: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0150000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56 635</w:t>
            </w: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0159999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56 635</w:t>
            </w: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0159999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56 635</w:t>
            </w: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269 140</w:t>
            </w: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269 140</w:t>
            </w: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0160000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269 140</w:t>
            </w: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Реализация направления расходов в рамках подпрограммы «Обеспечение населения качественной, развитой инфраструктурой и повышение уровня </w:t>
            </w:r>
            <w:r w:rsidRPr="004858BB">
              <w:rPr>
                <w:rFonts w:ascii="Times New Roman" w:hAnsi="Times New Roman" w:cs="Times New Roman"/>
              </w:rPr>
              <w:lastRenderedPageBreak/>
              <w:t>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0169999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269 140</w:t>
            </w:r>
          </w:p>
        </w:tc>
      </w:tr>
      <w:tr w:rsidR="00F941A3" w:rsidRPr="004858BB" w:rsidTr="00B37ACC">
        <w:trPr>
          <w:trHeight w:val="125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0169999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269 140</w:t>
            </w:r>
          </w:p>
        </w:tc>
      </w:tr>
      <w:tr w:rsidR="00F941A3" w:rsidRPr="004858BB" w:rsidTr="00B37ACC">
        <w:trPr>
          <w:trHeight w:val="161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1 155 256</w:t>
            </w:r>
          </w:p>
        </w:tc>
      </w:tr>
      <w:tr w:rsidR="00F941A3" w:rsidRPr="004858BB" w:rsidTr="00B37ACC">
        <w:trPr>
          <w:trHeight w:val="161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0100000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1 155 256</w:t>
            </w:r>
          </w:p>
        </w:tc>
      </w:tr>
      <w:tr w:rsidR="00F941A3" w:rsidRPr="004858BB" w:rsidTr="00B37ACC">
        <w:trPr>
          <w:trHeight w:val="449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0170000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1 155 256</w:t>
            </w:r>
          </w:p>
        </w:tc>
      </w:tr>
      <w:tr w:rsidR="00F941A3" w:rsidRPr="004858BB" w:rsidTr="00B37ACC">
        <w:trPr>
          <w:trHeight w:val="449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0172001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243 000</w:t>
            </w: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1A3" w:rsidRPr="004858BB" w:rsidTr="00B37ACC">
        <w:trPr>
          <w:trHeight w:val="449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0172001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243 000</w:t>
            </w:r>
          </w:p>
        </w:tc>
      </w:tr>
      <w:tr w:rsidR="00F941A3" w:rsidRPr="004858BB" w:rsidTr="00B37ACC">
        <w:trPr>
          <w:trHeight w:val="449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0172004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912 256</w:t>
            </w:r>
          </w:p>
        </w:tc>
      </w:tr>
      <w:tr w:rsidR="00F941A3" w:rsidRPr="004858BB" w:rsidTr="00B37ACC">
        <w:trPr>
          <w:trHeight w:val="449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0172004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912 256 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 xml:space="preserve">Культура 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4 488 097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4 488 097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440 00 </w:t>
            </w:r>
            <w:proofErr w:type="spellStart"/>
            <w:r w:rsidRPr="004858BB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3 681 365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440 99 00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3 681 365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</w:t>
            </w:r>
            <w:r w:rsidRPr="004858BB">
              <w:rPr>
                <w:rFonts w:ascii="Times New Roman" w:hAnsi="Times New Roman" w:cs="Times New Roman"/>
              </w:rPr>
              <w:lastRenderedPageBreak/>
              <w:t xml:space="preserve">и иным некоммерческим организациям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440 99 00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lastRenderedPageBreak/>
              <w:t>3 681 365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lastRenderedPageBreak/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442 00 </w:t>
            </w:r>
            <w:proofErr w:type="spellStart"/>
            <w:r w:rsidRPr="004858BB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573 482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442 99 00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573 482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442 99 00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573 482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Муниципальная программа сельского поселения « Устойчивое развитие территории сельского поселения Петровский сельсовет Добринского муниципального района на 2014-2020г»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 xml:space="preserve">010 00 </w:t>
            </w:r>
            <w:proofErr w:type="spellStart"/>
            <w:r w:rsidRPr="004858BB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233 250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Подпрограмма « Развитие социальной сферы на территории сельского поселения Петровский сельсовет Добринского муниципального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012 00 </w:t>
            </w:r>
            <w:proofErr w:type="spellStart"/>
            <w:r w:rsidRPr="004858BB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233 250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Расходы на повышение оплаты труда работникам культуры муниципальных учреждений в рамках подпрограммы «Развитие социальной сферы на территории сельского поселения Петровский сельсовет Добринского муниципального района» муниципальной программы сельского поселения «Устойчивое развитие территории сельского поселения Петровский сельсовет Добринского муниципального района на 2014-2020г»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012 86 30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233 250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012 86 30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233 250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2 500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8BB">
              <w:rPr>
                <w:rFonts w:ascii="Times New Roman" w:hAnsi="Times New Roman" w:cs="Times New Roman"/>
                <w:b/>
                <w:bCs/>
              </w:rPr>
              <w:t>2 500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 Процентные платежи по долговым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0650000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2 500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0650300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2 500</w:t>
            </w:r>
          </w:p>
        </w:tc>
      </w:tr>
      <w:tr w:rsidR="00F941A3" w:rsidRPr="004858BB" w:rsidTr="00B37ACC">
        <w:trPr>
          <w:trHeight w:val="160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 Обслуживание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0650300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1A3" w:rsidRPr="004858BB" w:rsidRDefault="00F941A3" w:rsidP="00B37ACC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 </w:t>
            </w:r>
          </w:p>
          <w:p w:rsidR="00F941A3" w:rsidRPr="004858BB" w:rsidRDefault="00F941A3" w:rsidP="00B37ACC">
            <w:pPr>
              <w:jc w:val="center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2 500</w:t>
            </w:r>
          </w:p>
        </w:tc>
      </w:tr>
    </w:tbl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Приложение 19</w:t>
      </w:r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 xml:space="preserve">к решению Совета депутатов сельского поселения Петровский сельсовет </w:t>
      </w:r>
    </w:p>
    <w:p w:rsidR="00F941A3" w:rsidRPr="004858BB" w:rsidRDefault="00F941A3" w:rsidP="00F941A3">
      <w:pPr>
        <w:ind w:firstLine="0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lastRenderedPageBreak/>
        <w:t>№160-рс от 09.10.2014г.«О бюджете сельского поселения Петровский сельсовет Добринского муниципального района Липецкой области Российской Федерации на 2014г. и плановый период 2015 и 2016 годов»</w:t>
      </w: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pStyle w:val="2"/>
        <w:rPr>
          <w:rFonts w:ascii="Times New Roman" w:hAnsi="Times New Roman" w:cs="Times New Roman"/>
          <w:sz w:val="24"/>
          <w:szCs w:val="24"/>
        </w:rPr>
      </w:pPr>
      <w:r w:rsidRPr="004858BB">
        <w:rPr>
          <w:rFonts w:ascii="Times New Roman" w:hAnsi="Times New Roman" w:cs="Times New Roman"/>
          <w:b w:val="0"/>
          <w:bCs w:val="0"/>
          <w:sz w:val="24"/>
          <w:szCs w:val="24"/>
        </w:rPr>
        <w:t>Источники финансирования дефицита бюджета сельского поселения на 2014 год</w:t>
      </w:r>
    </w:p>
    <w:p w:rsidR="00F941A3" w:rsidRPr="004858BB" w:rsidRDefault="00F941A3" w:rsidP="00F941A3">
      <w:pPr>
        <w:jc w:val="right"/>
        <w:rPr>
          <w:rFonts w:ascii="Times New Roman" w:hAnsi="Times New Roman" w:cs="Times New Roman"/>
        </w:rPr>
      </w:pPr>
      <w:r w:rsidRPr="004858BB">
        <w:rPr>
          <w:rFonts w:ascii="Times New Roman" w:hAnsi="Times New Roman" w:cs="Times New Roman"/>
        </w:rPr>
        <w:t>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480"/>
        <w:gridCol w:w="1134"/>
        <w:gridCol w:w="3318"/>
        <w:gridCol w:w="1620"/>
      </w:tblGrid>
      <w:tr w:rsidR="00F941A3" w:rsidRPr="004858BB" w:rsidTr="00B37AC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Наименование групп, подгрупп, статей, подстатей и вида источников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Код бюджетной</w:t>
            </w:r>
          </w:p>
          <w:p w:rsidR="00F941A3" w:rsidRPr="004858BB" w:rsidRDefault="00F941A3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 классификации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F941A3" w:rsidRPr="004858BB" w:rsidTr="00B37AC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 964 583</w:t>
            </w:r>
          </w:p>
        </w:tc>
      </w:tr>
      <w:tr w:rsidR="00F941A3" w:rsidRPr="004858BB" w:rsidTr="00B37AC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 xml:space="preserve">01 05 02 01 10 0000 610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3" w:rsidRPr="004858BB" w:rsidRDefault="00F941A3" w:rsidP="00B37A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8BB">
              <w:rPr>
                <w:rFonts w:ascii="Times New Roman" w:hAnsi="Times New Roman" w:cs="Times New Roman"/>
              </w:rPr>
              <w:t>964 583</w:t>
            </w:r>
          </w:p>
        </w:tc>
      </w:tr>
    </w:tbl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Pr="004858BB" w:rsidRDefault="00F941A3" w:rsidP="00F941A3">
      <w:pPr>
        <w:rPr>
          <w:rFonts w:ascii="Times New Roman" w:hAnsi="Times New Roman" w:cs="Times New Roman"/>
        </w:rPr>
      </w:pPr>
    </w:p>
    <w:p w:rsidR="00F941A3" w:rsidRDefault="00F941A3" w:rsidP="00F941A3"/>
    <w:p w:rsidR="00F941A3" w:rsidRDefault="00F941A3" w:rsidP="00F941A3">
      <w:pPr>
        <w:ind w:firstLine="0"/>
      </w:pPr>
    </w:p>
    <w:p w:rsidR="00F941A3" w:rsidRDefault="00F941A3" w:rsidP="00F941A3"/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41A3"/>
    <w:rsid w:val="0007083D"/>
    <w:rsid w:val="000800BB"/>
    <w:rsid w:val="00231CE1"/>
    <w:rsid w:val="00392189"/>
    <w:rsid w:val="003D2935"/>
    <w:rsid w:val="00575EBA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A24025"/>
    <w:rsid w:val="00B31F40"/>
    <w:rsid w:val="00BD0934"/>
    <w:rsid w:val="00C119D5"/>
    <w:rsid w:val="00CE55DE"/>
    <w:rsid w:val="00F9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41A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941A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semiHidden/>
    <w:unhideWhenUsed/>
    <w:qFormat/>
    <w:rsid w:val="00F941A3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unhideWhenUsed/>
    <w:qFormat/>
    <w:rsid w:val="00F941A3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unhideWhenUsed/>
    <w:qFormat/>
    <w:rsid w:val="00F941A3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941A3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941A3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941A3"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unhideWhenUsed/>
    <w:qFormat/>
    <w:rsid w:val="00F941A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941A3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rsid w:val="00F941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9"/>
    <w:semiHidden/>
    <w:rsid w:val="00F941A3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9"/>
    <w:rsid w:val="00F941A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9"/>
    <w:rsid w:val="00F941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941A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941A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941A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941A3"/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941A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941A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941A3"/>
    <w:rPr>
      <w:color w:val="800080"/>
      <w:u w:val="single"/>
    </w:rPr>
  </w:style>
  <w:style w:type="character" w:styleId="a5">
    <w:name w:val="Emphasis"/>
    <w:basedOn w:val="a0"/>
    <w:uiPriority w:val="99"/>
    <w:qFormat/>
    <w:rsid w:val="00F941A3"/>
    <w:rPr>
      <w:rFonts w:ascii="Times New Roman" w:hAnsi="Times New Roman" w:cs="Times New Roman" w:hint="default"/>
      <w:i/>
      <w:iCs/>
    </w:rPr>
  </w:style>
  <w:style w:type="character" w:customStyle="1" w:styleId="11">
    <w:name w:val="Заголовок 1 Знак1"/>
    <w:aliases w:val="!Части документа Знак"/>
    <w:basedOn w:val="a0"/>
    <w:uiPriority w:val="99"/>
    <w:rsid w:val="00F941A3"/>
    <w:rPr>
      <w:rFonts w:ascii="Cambria" w:hAnsi="Cambria" w:cs="Cambria" w:hint="default"/>
      <w:b/>
      <w:bCs/>
      <w:color w:val="auto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uiPriority w:val="99"/>
    <w:semiHidden/>
    <w:rsid w:val="00F941A3"/>
    <w:rPr>
      <w:rFonts w:ascii="Cambria" w:hAnsi="Cambria" w:cs="Cambria" w:hint="default"/>
      <w:b/>
      <w:bCs/>
      <w:color w:val="auto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9"/>
    <w:semiHidden/>
    <w:rsid w:val="00F941A3"/>
    <w:rPr>
      <w:rFonts w:ascii="Cambria" w:hAnsi="Cambria" w:cs="Cambria" w:hint="default"/>
      <w:b/>
      <w:bCs/>
      <w:color w:val="auto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9"/>
    <w:semiHidden/>
    <w:rsid w:val="00F941A3"/>
    <w:rPr>
      <w:rFonts w:ascii="Cambria" w:hAnsi="Cambria" w:cs="Cambria" w:hint="default"/>
      <w:b/>
      <w:bCs/>
      <w:i/>
      <w:iCs/>
      <w:color w:val="auto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F941A3"/>
    <w:rPr>
      <w:rFonts w:ascii="Arial" w:hAnsi="Arial" w:cs="Arial" w:hint="default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F941A3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F941A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F941A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941A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примечания Знак"/>
    <w:aliases w:val="!Равноширинный текст документа Знак1"/>
    <w:basedOn w:val="a0"/>
    <w:link w:val="aa"/>
    <w:uiPriority w:val="99"/>
    <w:semiHidden/>
    <w:locked/>
    <w:rsid w:val="00F941A3"/>
    <w:rPr>
      <w:rFonts w:ascii="Courier" w:hAnsi="Courier" w:cs="Courier"/>
    </w:rPr>
  </w:style>
  <w:style w:type="paragraph" w:styleId="aa">
    <w:name w:val="annotation text"/>
    <w:aliases w:val="!Равноширинный текст документа"/>
    <w:basedOn w:val="a"/>
    <w:link w:val="a9"/>
    <w:uiPriority w:val="99"/>
    <w:semiHidden/>
    <w:unhideWhenUsed/>
    <w:rsid w:val="00F941A3"/>
    <w:rPr>
      <w:rFonts w:ascii="Courier" w:eastAsiaTheme="minorHAnsi" w:hAnsi="Courier" w:cs="Courier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a"/>
    <w:uiPriority w:val="99"/>
    <w:semiHidden/>
    <w:rsid w:val="00F941A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941A3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941A3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941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41A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caption"/>
    <w:basedOn w:val="a"/>
    <w:uiPriority w:val="99"/>
    <w:semiHidden/>
    <w:unhideWhenUsed/>
    <w:qFormat/>
    <w:rsid w:val="00F941A3"/>
    <w:pPr>
      <w:jc w:val="center"/>
    </w:pPr>
    <w:rPr>
      <w:sz w:val="32"/>
      <w:szCs w:val="32"/>
    </w:rPr>
  </w:style>
  <w:style w:type="paragraph" w:styleId="af0">
    <w:name w:val="endnote text"/>
    <w:basedOn w:val="a"/>
    <w:link w:val="af1"/>
    <w:uiPriority w:val="99"/>
    <w:semiHidden/>
    <w:unhideWhenUsed/>
    <w:rsid w:val="00F941A3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941A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F941A3"/>
    <w:pPr>
      <w:jc w:val="center"/>
    </w:pPr>
    <w:rPr>
      <w:b/>
      <w:bCs/>
      <w:i/>
      <w:i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F941A3"/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941A3"/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F941A3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6">
    <w:name w:val="Основной текст с отступом Знак"/>
    <w:aliases w:val="Основной текст 1 Знак"/>
    <w:basedOn w:val="a0"/>
    <w:link w:val="af7"/>
    <w:uiPriority w:val="99"/>
    <w:semiHidden/>
    <w:locked/>
    <w:rsid w:val="00F941A3"/>
    <w:rPr>
      <w:rFonts w:ascii="Arial" w:hAnsi="Arial" w:cs="Arial"/>
      <w:sz w:val="28"/>
      <w:szCs w:val="28"/>
    </w:rPr>
  </w:style>
  <w:style w:type="paragraph" w:styleId="af7">
    <w:name w:val="Body Text Indent"/>
    <w:aliases w:val="Основной текст 1"/>
    <w:basedOn w:val="a"/>
    <w:link w:val="af6"/>
    <w:uiPriority w:val="99"/>
    <w:semiHidden/>
    <w:unhideWhenUsed/>
    <w:rsid w:val="00F941A3"/>
    <w:pPr>
      <w:ind w:right="-185" w:firstLine="900"/>
    </w:pPr>
    <w:rPr>
      <w:rFonts w:eastAsiaTheme="minorHAnsi"/>
      <w:sz w:val="28"/>
      <w:szCs w:val="28"/>
      <w:lang w:eastAsia="en-US"/>
    </w:rPr>
  </w:style>
  <w:style w:type="character" w:customStyle="1" w:styleId="14">
    <w:name w:val="Основной текст с отступом Знак1"/>
    <w:aliases w:val="Основной текст 1 Знак1"/>
    <w:basedOn w:val="a0"/>
    <w:link w:val="af7"/>
    <w:uiPriority w:val="99"/>
    <w:semiHidden/>
    <w:rsid w:val="00F941A3"/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F941A3"/>
    <w:pPr>
      <w:jc w:val="center"/>
    </w:pPr>
    <w:rPr>
      <w:sz w:val="32"/>
      <w:szCs w:val="32"/>
    </w:rPr>
  </w:style>
  <w:style w:type="character" w:customStyle="1" w:styleId="af9">
    <w:name w:val="Подзаголовок Знак"/>
    <w:basedOn w:val="a0"/>
    <w:link w:val="af8"/>
    <w:uiPriority w:val="99"/>
    <w:rsid w:val="00F941A3"/>
    <w:rPr>
      <w:rFonts w:ascii="Arial" w:eastAsia="Times New Roman" w:hAnsi="Arial" w:cs="Arial"/>
      <w:sz w:val="32"/>
      <w:szCs w:val="3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941A3"/>
    <w:pPr>
      <w:tabs>
        <w:tab w:val="left" w:pos="360"/>
      </w:tabs>
    </w:pPr>
    <w:rPr>
      <w:b/>
      <w:bCs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941A3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F941A3"/>
  </w:style>
  <w:style w:type="character" w:customStyle="1" w:styleId="33">
    <w:name w:val="Основной текст 3 Знак"/>
    <w:basedOn w:val="a0"/>
    <w:link w:val="32"/>
    <w:uiPriority w:val="99"/>
    <w:semiHidden/>
    <w:rsid w:val="00F941A3"/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941A3"/>
    <w:pPr>
      <w:ind w:firstLine="708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941A3"/>
    <w:rPr>
      <w:rFonts w:ascii="Arial" w:eastAsia="Times New Roman" w:hAnsi="Arial" w:cs="Arial"/>
      <w:sz w:val="28"/>
      <w:szCs w:val="28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F941A3"/>
    <w:pPr>
      <w:ind w:firstLine="720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941A3"/>
    <w:rPr>
      <w:rFonts w:ascii="Arial" w:eastAsia="Times New Roman" w:hAnsi="Arial" w:cs="Arial"/>
      <w:sz w:val="28"/>
      <w:szCs w:val="28"/>
      <w:lang w:eastAsia="ru-RU"/>
    </w:rPr>
  </w:style>
  <w:style w:type="paragraph" w:styleId="afa">
    <w:name w:val="Block Text"/>
    <w:basedOn w:val="a"/>
    <w:uiPriority w:val="99"/>
    <w:semiHidden/>
    <w:unhideWhenUsed/>
    <w:rsid w:val="00F941A3"/>
    <w:pPr>
      <w:ind w:left="-180" w:right="-185" w:firstLine="900"/>
    </w:pPr>
    <w:rPr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F941A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941A3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List Paragraph"/>
    <w:basedOn w:val="a"/>
    <w:uiPriority w:val="99"/>
    <w:qFormat/>
    <w:rsid w:val="00F941A3"/>
    <w:pPr>
      <w:ind w:left="720"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semiHidden/>
    <w:rsid w:val="00F94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ТекстПисьма"/>
    <w:uiPriority w:val="99"/>
    <w:semiHidden/>
    <w:rsid w:val="00F941A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F94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94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3">
    <w:name w:val="xl33"/>
    <w:basedOn w:val="a"/>
    <w:uiPriority w:val="99"/>
    <w:semiHidden/>
    <w:rsid w:val="00F941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semiHidden/>
    <w:rsid w:val="00F941A3"/>
    <w:pPr>
      <w:spacing w:before="100" w:beforeAutospacing="1" w:after="100" w:afterAutospacing="1"/>
      <w:jc w:val="center"/>
    </w:pPr>
    <w:rPr>
      <w:rFonts w:ascii="Arial Unicode MS" w:eastAsia="Arial Unicode MS" w:cs="Arial Unicode MS"/>
      <w:b/>
      <w:bCs/>
      <w:sz w:val="32"/>
      <w:szCs w:val="32"/>
    </w:rPr>
  </w:style>
  <w:style w:type="paragraph" w:customStyle="1" w:styleId="xl25">
    <w:name w:val="xl25"/>
    <w:basedOn w:val="a"/>
    <w:uiPriority w:val="99"/>
    <w:semiHidden/>
    <w:rsid w:val="00F941A3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"/>
    <w:uiPriority w:val="99"/>
    <w:semiHidden/>
    <w:rsid w:val="00F941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15">
    <w:name w:val="Стиль1"/>
    <w:basedOn w:val="a"/>
    <w:uiPriority w:val="99"/>
    <w:semiHidden/>
    <w:rsid w:val="00F941A3"/>
    <w:rPr>
      <w:rFonts w:eastAsia="Calibri"/>
    </w:rPr>
  </w:style>
  <w:style w:type="paragraph" w:customStyle="1" w:styleId="Title">
    <w:name w:val="Title!Название НПА"/>
    <w:basedOn w:val="a"/>
    <w:uiPriority w:val="99"/>
    <w:semiHidden/>
    <w:rsid w:val="00F941A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semiHidden/>
    <w:rsid w:val="00F941A3"/>
    <w:pPr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semiHidden/>
    <w:rsid w:val="00F941A3"/>
    <w:pPr>
      <w:ind w:left="720" w:firstLine="0"/>
      <w:jc w:val="left"/>
    </w:pPr>
    <w:rPr>
      <w:rFonts w:ascii="Times New Roman" w:hAnsi="Times New Roman" w:cs="Times New Roman"/>
    </w:rPr>
  </w:style>
  <w:style w:type="paragraph" w:customStyle="1" w:styleId="26">
    <w:name w:val="Абзац списка2"/>
    <w:basedOn w:val="a"/>
    <w:uiPriority w:val="99"/>
    <w:semiHidden/>
    <w:rsid w:val="00F941A3"/>
    <w:pPr>
      <w:ind w:left="720" w:firstLine="0"/>
      <w:jc w:val="left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semiHidden/>
    <w:rsid w:val="00F94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1">
    <w:name w:val="Comment Text Char1"/>
    <w:aliases w:val="!Равноширинный текст документа Char1"/>
    <w:basedOn w:val="a0"/>
    <w:uiPriority w:val="99"/>
    <w:semiHidden/>
    <w:locked/>
    <w:rsid w:val="00F941A3"/>
    <w:rPr>
      <w:rFonts w:ascii="Arial" w:hAnsi="Arial" w:cs="Arial" w:hint="default"/>
      <w:sz w:val="20"/>
      <w:szCs w:val="20"/>
    </w:rPr>
  </w:style>
  <w:style w:type="character" w:customStyle="1" w:styleId="BodyTextIndentChar1">
    <w:name w:val="Body Text Indent Char1"/>
    <w:aliases w:val="Основной текст 1 Char1"/>
    <w:basedOn w:val="a0"/>
    <w:uiPriority w:val="99"/>
    <w:semiHidden/>
    <w:locked/>
    <w:rsid w:val="00F941A3"/>
    <w:rPr>
      <w:rFonts w:ascii="Arial" w:hAnsi="Arial" w:cs="Arial" w:hint="default"/>
      <w:sz w:val="24"/>
      <w:szCs w:val="24"/>
    </w:rPr>
  </w:style>
  <w:style w:type="character" w:customStyle="1" w:styleId="140">
    <w:name w:val="Знак Знак14"/>
    <w:uiPriority w:val="99"/>
    <w:locked/>
    <w:rsid w:val="00F941A3"/>
    <w:rPr>
      <w:rFonts w:ascii="Times New Roman" w:eastAsia="Times New Roman" w:hAnsi="Times New Roman" w:cs="Times New Roman" w:hint="default"/>
      <w:b/>
      <w:bCs/>
      <w:sz w:val="24"/>
      <w:szCs w:val="24"/>
      <w:lang w:val="ru-RU" w:eastAsia="ru-RU"/>
    </w:rPr>
  </w:style>
  <w:style w:type="character" w:customStyle="1" w:styleId="130">
    <w:name w:val="Знак Знак13"/>
    <w:uiPriority w:val="99"/>
    <w:rsid w:val="00F941A3"/>
    <w:rPr>
      <w:rFonts w:ascii="Arial" w:hAnsi="Arial" w:cs="Arial" w:hint="default"/>
      <w:b/>
      <w:bCs/>
      <w:sz w:val="26"/>
      <w:szCs w:val="26"/>
    </w:rPr>
  </w:style>
  <w:style w:type="character" w:customStyle="1" w:styleId="110">
    <w:name w:val="Знак Знак11"/>
    <w:uiPriority w:val="99"/>
    <w:rsid w:val="00F941A3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Знак Знак10"/>
    <w:uiPriority w:val="99"/>
    <w:rsid w:val="00F941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91">
    <w:name w:val="Знак Знак9"/>
    <w:uiPriority w:val="99"/>
    <w:rsid w:val="00F941A3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71">
    <w:name w:val="Знак Знак7"/>
    <w:uiPriority w:val="99"/>
    <w:rsid w:val="00F941A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51">
    <w:name w:val="Знак Знак5"/>
    <w:uiPriority w:val="99"/>
    <w:rsid w:val="00F941A3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42">
    <w:name w:val="Знак Знак4"/>
    <w:uiPriority w:val="99"/>
    <w:rsid w:val="00F941A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6">
    <w:name w:val="Знак Знак3"/>
    <w:uiPriority w:val="99"/>
    <w:rsid w:val="00F941A3"/>
    <w:rPr>
      <w:rFonts w:ascii="Times New Roman" w:hAnsi="Times New Roman" w:cs="Times New Roman" w:hint="default"/>
      <w:sz w:val="24"/>
      <w:szCs w:val="24"/>
    </w:rPr>
  </w:style>
  <w:style w:type="character" w:customStyle="1" w:styleId="27">
    <w:name w:val="Знак Знак2"/>
    <w:uiPriority w:val="99"/>
    <w:rsid w:val="00F941A3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Знак Знак1"/>
    <w:uiPriority w:val="99"/>
    <w:rsid w:val="00F941A3"/>
    <w:rPr>
      <w:rFonts w:ascii="Times New Roman" w:hAnsi="Times New Roman" w:cs="Times New Roman" w:hint="default"/>
      <w:b/>
      <w:bCs/>
      <w:sz w:val="52"/>
      <w:szCs w:val="52"/>
    </w:rPr>
  </w:style>
  <w:style w:type="character" w:customStyle="1" w:styleId="aff">
    <w:name w:val="Знак Знак"/>
    <w:uiPriority w:val="99"/>
    <w:rsid w:val="00F941A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50">
    <w:name w:val="Знак Знак15"/>
    <w:basedOn w:val="a0"/>
    <w:uiPriority w:val="99"/>
    <w:locked/>
    <w:rsid w:val="00F941A3"/>
    <w:rPr>
      <w:rFonts w:ascii="Arial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131">
    <w:name w:val="Знак Знак131"/>
    <w:uiPriority w:val="99"/>
    <w:locked/>
    <w:rsid w:val="00F941A3"/>
    <w:rPr>
      <w:rFonts w:ascii="Times New Roman" w:eastAsia="Times New Roman" w:hAnsi="Times New Roman" w:cs="Times New Roman" w:hint="default"/>
      <w:b/>
      <w:bCs/>
      <w:sz w:val="24"/>
      <w:szCs w:val="24"/>
      <w:lang w:val="ru-RU" w:eastAsia="ru-RU"/>
    </w:rPr>
  </w:style>
  <w:style w:type="character" w:customStyle="1" w:styleId="410">
    <w:name w:val="Знак Знак41"/>
    <w:uiPriority w:val="99"/>
    <w:rsid w:val="00F941A3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310">
    <w:name w:val="Знак Знак31"/>
    <w:uiPriority w:val="99"/>
    <w:rsid w:val="00F941A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01">
    <w:name w:val="Знак Знак101"/>
    <w:uiPriority w:val="99"/>
    <w:rsid w:val="00F941A3"/>
    <w:rPr>
      <w:rFonts w:ascii="Times New Roman" w:hAnsi="Times New Roman" w:cs="Times New Roman" w:hint="default"/>
      <w:sz w:val="24"/>
      <w:szCs w:val="24"/>
    </w:rPr>
  </w:style>
  <w:style w:type="character" w:customStyle="1" w:styleId="910">
    <w:name w:val="Знак Знак91"/>
    <w:uiPriority w:val="99"/>
    <w:rsid w:val="00F941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81">
    <w:name w:val="Знак Знак8"/>
    <w:uiPriority w:val="99"/>
    <w:rsid w:val="00F941A3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61">
    <w:name w:val="Знак Знак6"/>
    <w:uiPriority w:val="99"/>
    <w:rsid w:val="00F941A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10">
    <w:name w:val="Знак Знак21"/>
    <w:uiPriority w:val="99"/>
    <w:rsid w:val="00F941A3"/>
    <w:rPr>
      <w:rFonts w:ascii="Times New Roman" w:hAnsi="Times New Roman" w:cs="Times New Roman" w:hint="default"/>
      <w:sz w:val="24"/>
      <w:szCs w:val="24"/>
    </w:rPr>
  </w:style>
  <w:style w:type="character" w:customStyle="1" w:styleId="170">
    <w:name w:val="Знак Знак17"/>
    <w:uiPriority w:val="99"/>
    <w:rsid w:val="00F941A3"/>
    <w:rPr>
      <w:rFonts w:ascii="Times New Roman" w:hAnsi="Times New Roman" w:cs="Times New Roman" w:hint="default"/>
      <w:sz w:val="24"/>
      <w:szCs w:val="24"/>
    </w:rPr>
  </w:style>
  <w:style w:type="character" w:customStyle="1" w:styleId="160">
    <w:name w:val="Знак Знак16"/>
    <w:uiPriority w:val="99"/>
    <w:rsid w:val="00F941A3"/>
    <w:rPr>
      <w:rFonts w:ascii="Times New Roman" w:hAnsi="Times New Roman" w:cs="Times New Roman" w:hint="default"/>
      <w:b/>
      <w:bCs/>
      <w:sz w:val="52"/>
      <w:szCs w:val="52"/>
    </w:rPr>
  </w:style>
  <w:style w:type="character" w:customStyle="1" w:styleId="120">
    <w:name w:val="Знак Знак12"/>
    <w:uiPriority w:val="99"/>
    <w:rsid w:val="00F941A3"/>
    <w:rPr>
      <w:rFonts w:ascii="Arial" w:hAnsi="Arial" w:cs="Arial" w:hint="default"/>
      <w:b/>
      <w:bCs/>
      <w:sz w:val="26"/>
      <w:szCs w:val="26"/>
    </w:rPr>
  </w:style>
  <w:style w:type="table" w:styleId="aff0">
    <w:name w:val="Table Grid"/>
    <w:basedOn w:val="a1"/>
    <w:uiPriority w:val="99"/>
    <w:rsid w:val="00F941A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59324c2a-8e2c-4b01-9e1f-1a0916f84e3d.html" TargetMode="External"/><Relationship Id="rId5" Type="http://schemas.openxmlformats.org/officeDocument/2006/relationships/hyperlink" Target="file:///C:\content\act\4e7807e4-2442-49b9-af61-7df3361cd499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4802</Words>
  <Characters>27373</Characters>
  <Application>Microsoft Office Word</Application>
  <DocSecurity>0</DocSecurity>
  <Lines>228</Lines>
  <Paragraphs>64</Paragraphs>
  <ScaleCrop>false</ScaleCrop>
  <Company>Microsoft</Company>
  <LinksUpToDate>false</LinksUpToDate>
  <CharactersWithSpaces>32111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2015-02-18T08:48:00Z</dcterms:created>
  <dcterms:modified xsi:type="dcterms:W3CDTF">2015-02-18T08:48:00Z</dcterms:modified>
</cp:coreProperties>
</file>