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AC6492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4pt;margin-top:-53.9pt;width:45pt;height:57.8pt;z-index:251658240">
            <v:imagedata r:id="rId4" o:title=""/>
          </v:shape>
          <o:OLEObject Type="Embed" ProgID="Photoshop.Image.6" ShapeID="_x0000_s1026" DrawAspect="Content" ObjectID="_1750663647" r:id="rId5">
            <o:FieldCodes>\s</o:FieldCodes>
          </o:OLEObject>
        </w:pict>
      </w: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proofErr w:type="spellStart"/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364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составления и ведения кассового плана исполнения бюджета сельского поселения </w:t>
      </w:r>
      <w:r w:rsidR="005E491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217.1 Бюджетного кодекса Российской Федерации, администрация сельского поселения 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282A33">
      <w:pPr>
        <w:shd w:val="clear" w:color="auto" w:fill="FFFFFF"/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изменения в Порядок составления и ведения кассового плана исполнения бюджета сельского поселения 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утвержденный постановлением администрации сельского </w:t>
      </w:r>
      <w:r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E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 </w:t>
      </w:r>
      <w:hyperlink r:id="rId6" w:history="1">
        <w:r w:rsidR="005E49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25</w:t>
        </w:r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.05</w:t>
        </w:r>
        <w:r w:rsidR="00080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</w:t>
        </w:r>
        <w:r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Pr="00282A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="005E4915" w:rsidRPr="005E4915">
        <w:rPr>
          <w:rFonts w:ascii="Times New Roman" w:hAnsi="Times New Roman" w:cs="Times New Roman"/>
          <w:sz w:val="28"/>
          <w:szCs w:val="28"/>
        </w:rPr>
        <w:t>№ 63</w:t>
      </w:r>
      <w:r w:rsidRP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приложению.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 настоящего постановления оставляю за собой.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4510B" w:rsidRP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0B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2A33" w:rsidRP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</w:t>
      </w:r>
    </w:p>
    <w:p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</w:t>
      </w:r>
    </w:p>
    <w:p w:rsidR="00282A33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D4510B" w:rsidRPr="00282A33" w:rsidRDefault="00282A33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9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A9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1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.2023г. № </w:t>
      </w:r>
      <w:r w:rsidR="00A9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ПОРЯДОК СОСТАВЛЕНИЯ И ВЕДЕНИЯ КАССОВОГО ПЛАНА ИСПОЛНЕНИЯ БЮДЖЕТА СЕЛЬСКОГО ПОСЕЛЕНИЯ </w:t>
      </w:r>
      <w:r w:rsidR="005E4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составления и ведения кассового плана исполнения бюджета сельского поселения 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района, утвержденный постановлением администрации сельского поселения </w:t>
      </w:r>
      <w:r w:rsidR="005E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 </w:t>
      </w:r>
      <w:hyperlink r:id="rId7" w:history="1">
        <w:r w:rsidR="00282A33"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25.05</w:t>
        </w:r>
        <w:r w:rsidRPr="00282A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 г. </w:t>
        </w:r>
      </w:hyperlink>
      <w:r w:rsidR="00A91189" w:rsidRPr="00A91189">
        <w:rPr>
          <w:rFonts w:ascii="Times New Roman" w:hAnsi="Times New Roman" w:cs="Times New Roman"/>
          <w:sz w:val="28"/>
          <w:szCs w:val="28"/>
        </w:rPr>
        <w:t>№ 63</w:t>
      </w:r>
      <w:r w:rsidR="00A91189">
        <w:rPr>
          <w:rFonts w:ascii="Times New Roman" w:hAnsi="Times New Roman" w:cs="Times New Roman"/>
          <w:sz w:val="28"/>
          <w:szCs w:val="28"/>
        </w:rPr>
        <w:t xml:space="preserve"> </w:t>
      </w:r>
      <w:r w:rsidRPr="00A9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изменения:</w:t>
      </w:r>
    </w:p>
    <w:p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4A8" w:rsidRDefault="006C74A8" w:rsidP="006C74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>1. пункт 2 раздела I "Общие положения" изложить в следующей редакции:</w:t>
      </w:r>
    </w:p>
    <w:p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6C74A8">
        <w:rPr>
          <w:sz w:val="28"/>
          <w:szCs w:val="28"/>
        </w:rPr>
        <w:t>."</w:t>
      </w:r>
      <w:proofErr w:type="gramEnd"/>
    </w:p>
    <w:p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 xml:space="preserve">2. в тексте Порядка и приложений к Порядку слова "кассовые поступления" </w:t>
      </w:r>
      <w:proofErr w:type="gramStart"/>
      <w:r w:rsidRPr="006C74A8">
        <w:rPr>
          <w:sz w:val="28"/>
          <w:szCs w:val="28"/>
        </w:rPr>
        <w:t>заменить на слова</w:t>
      </w:r>
      <w:proofErr w:type="gramEnd"/>
      <w:r w:rsidRPr="006C74A8">
        <w:rPr>
          <w:sz w:val="28"/>
          <w:szCs w:val="28"/>
        </w:rPr>
        <w:t xml:space="preserve"> "поступления", слова "кассовые выплаты" заменит на слова "перечисления" в соответствующих падежах.</w:t>
      </w:r>
    </w:p>
    <w:p w:rsidR="006C74A8" w:rsidRPr="006C74A8" w:rsidRDefault="006C74A8" w:rsidP="006C74A8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6C74A8" w:rsidRPr="00282A33" w:rsidRDefault="006C74A8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5E9" w:rsidRPr="00282A33" w:rsidRDefault="008E25E9">
      <w:pPr>
        <w:rPr>
          <w:rFonts w:ascii="Times New Roman" w:hAnsi="Times New Roman" w:cs="Times New Roman"/>
          <w:sz w:val="28"/>
          <w:szCs w:val="28"/>
        </w:rPr>
      </w:pPr>
    </w:p>
    <w:sectPr w:rsidR="008E25E9" w:rsidRPr="00282A33" w:rsidSect="008E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510B"/>
    <w:rsid w:val="00015527"/>
    <w:rsid w:val="00040A9E"/>
    <w:rsid w:val="00080ED9"/>
    <w:rsid w:val="000D6534"/>
    <w:rsid w:val="001E4D6F"/>
    <w:rsid w:val="00282A33"/>
    <w:rsid w:val="003070B1"/>
    <w:rsid w:val="00364ACC"/>
    <w:rsid w:val="005064A4"/>
    <w:rsid w:val="005E4915"/>
    <w:rsid w:val="006C74A8"/>
    <w:rsid w:val="00876034"/>
    <w:rsid w:val="008E25E9"/>
    <w:rsid w:val="00952570"/>
    <w:rsid w:val="009C4434"/>
    <w:rsid w:val="00A91189"/>
    <w:rsid w:val="00AC6492"/>
    <w:rsid w:val="00B10D47"/>
    <w:rsid w:val="00D4510B"/>
    <w:rsid w:val="00F05919"/>
    <w:rsid w:val="00F24928"/>
    <w:rsid w:val="00F30BC8"/>
    <w:rsid w:val="00FA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E9"/>
  </w:style>
  <w:style w:type="paragraph" w:styleId="1">
    <w:name w:val="heading 1"/>
    <w:basedOn w:val="a"/>
    <w:link w:val="10"/>
    <w:uiPriority w:val="9"/>
    <w:qFormat/>
    <w:rsid w:val="00D4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2023-06-28T06:01:00Z</cp:lastPrinted>
  <dcterms:created xsi:type="dcterms:W3CDTF">2023-07-12T07:33:00Z</dcterms:created>
  <dcterms:modified xsi:type="dcterms:W3CDTF">2023-07-12T07:41:00Z</dcterms:modified>
</cp:coreProperties>
</file>