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592" w:rsidRPr="004C1505" w:rsidRDefault="0025473D" w:rsidP="00596592">
      <w:pPr>
        <w:jc w:val="center"/>
        <w:rPr>
          <w:b/>
          <w:sz w:val="32"/>
          <w:szCs w:val="32"/>
        </w:rPr>
      </w:pPr>
      <w:r w:rsidRPr="00EF16D6">
        <w:rPr>
          <w:rFonts w:ascii="Times New Roman" w:eastAsia="Times New Roman" w:hAnsi="Times New Roman" w:cs="Times New Roman"/>
          <w:b/>
          <w:sz w:val="52"/>
          <w:szCs w:val="20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sz w:val="52"/>
          <w:szCs w:val="20"/>
          <w:lang w:eastAsia="ru-RU"/>
        </w:rPr>
        <w:t xml:space="preserve">    </w:t>
      </w:r>
      <w:r w:rsidRPr="00EF16D6">
        <w:rPr>
          <w:rFonts w:ascii="Times New Roman" w:eastAsia="Times New Roman" w:hAnsi="Times New Roman" w:cs="Times New Roman"/>
          <w:b/>
          <w:sz w:val="52"/>
          <w:szCs w:val="20"/>
          <w:lang w:eastAsia="ru-RU"/>
        </w:rPr>
        <w:t xml:space="preserve">  </w:t>
      </w:r>
      <w:bookmarkStart w:id="0" w:name="OLE_LINK2"/>
      <w:bookmarkStart w:id="1" w:name="OLE_LINK3"/>
      <w:r w:rsidR="0076419B">
        <w:rPr>
          <w:b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1.9pt;margin-top:.2pt;width:53.1pt;height:63.05pt;z-index:251660288;mso-position-horizontal-relative:text;mso-position-vertical-relative:text">
            <v:imagedata r:id="rId5" o:title=""/>
          </v:shape>
          <o:OLEObject Type="Embed" ProgID="Photoshop.Image.6" ShapeID="_x0000_s1026" DrawAspect="Content" ObjectID="_1747744620" r:id="rId6">
            <o:FieldCodes>\s</o:FieldCodes>
          </o:OLEObject>
        </w:pict>
      </w:r>
    </w:p>
    <w:p w:rsidR="00596592" w:rsidRPr="00596592" w:rsidRDefault="00596592" w:rsidP="00596592">
      <w:pPr>
        <w:tabs>
          <w:tab w:val="left" w:pos="4110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4C1505">
        <w:rPr>
          <w:b/>
          <w:sz w:val="32"/>
          <w:szCs w:val="32"/>
        </w:rPr>
        <w:tab/>
      </w:r>
    </w:p>
    <w:p w:rsidR="00596592" w:rsidRPr="00596592" w:rsidRDefault="00596592" w:rsidP="0059659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596592" w:rsidRPr="00596592" w:rsidRDefault="00596592" w:rsidP="0059659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2" w:name="OLE_LINK4"/>
      <w:bookmarkStart w:id="3" w:name="OLE_LINK5"/>
      <w:bookmarkStart w:id="4" w:name="OLE_LINK6"/>
      <w:bookmarkEnd w:id="0"/>
      <w:bookmarkEnd w:id="1"/>
      <w:r w:rsidRPr="00596592">
        <w:rPr>
          <w:rFonts w:ascii="Times New Roman" w:hAnsi="Times New Roman" w:cs="Times New Roman"/>
          <w:b/>
          <w:sz w:val="32"/>
          <w:szCs w:val="32"/>
        </w:rPr>
        <w:t xml:space="preserve">Администрация сельского поселения </w:t>
      </w:r>
      <w:r w:rsidR="00831D26">
        <w:rPr>
          <w:rFonts w:ascii="Times New Roman" w:hAnsi="Times New Roman" w:cs="Times New Roman"/>
          <w:b/>
          <w:sz w:val="32"/>
          <w:szCs w:val="32"/>
        </w:rPr>
        <w:t xml:space="preserve">Петровский </w:t>
      </w:r>
      <w:r w:rsidRPr="00596592">
        <w:rPr>
          <w:rFonts w:ascii="Times New Roman" w:hAnsi="Times New Roman" w:cs="Times New Roman"/>
          <w:b/>
          <w:sz w:val="32"/>
          <w:szCs w:val="32"/>
        </w:rPr>
        <w:t xml:space="preserve">сельсовет </w:t>
      </w:r>
    </w:p>
    <w:p w:rsidR="00596592" w:rsidRPr="00596592" w:rsidRDefault="00596592" w:rsidP="00596592">
      <w:pPr>
        <w:tabs>
          <w:tab w:val="left" w:pos="2660"/>
          <w:tab w:val="left" w:pos="3350"/>
          <w:tab w:val="left" w:pos="387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96592">
        <w:rPr>
          <w:rFonts w:ascii="Times New Roman" w:hAnsi="Times New Roman" w:cs="Times New Roman"/>
          <w:b/>
          <w:sz w:val="32"/>
          <w:szCs w:val="32"/>
        </w:rPr>
        <w:t>Добринского муниципального района Липецкой области</w:t>
      </w:r>
    </w:p>
    <w:p w:rsidR="00596592" w:rsidRPr="00596592" w:rsidRDefault="00596592" w:rsidP="0059659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96592">
        <w:rPr>
          <w:rFonts w:ascii="Times New Roman" w:hAnsi="Times New Roman" w:cs="Times New Roman"/>
          <w:b/>
          <w:sz w:val="32"/>
          <w:szCs w:val="32"/>
        </w:rPr>
        <w:t>Российской Федерации</w:t>
      </w:r>
    </w:p>
    <w:p w:rsidR="00596592" w:rsidRPr="00596592" w:rsidRDefault="00596592" w:rsidP="0059659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96592" w:rsidRPr="00596592" w:rsidRDefault="00596592" w:rsidP="0059659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96592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596592" w:rsidRPr="00596592" w:rsidRDefault="00596592" w:rsidP="0059659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96592" w:rsidRPr="00596592" w:rsidRDefault="006A2E63" w:rsidP="005965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07</w:t>
      </w:r>
      <w:r w:rsidR="00596592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="00596592" w:rsidRPr="00596592">
        <w:rPr>
          <w:rFonts w:ascii="Times New Roman" w:hAnsi="Times New Roman" w:cs="Times New Roman"/>
          <w:b/>
          <w:sz w:val="28"/>
          <w:szCs w:val="28"/>
        </w:rPr>
        <w:t>.20</w:t>
      </w:r>
      <w:r>
        <w:rPr>
          <w:rFonts w:ascii="Times New Roman" w:hAnsi="Times New Roman" w:cs="Times New Roman"/>
          <w:b/>
          <w:sz w:val="28"/>
          <w:szCs w:val="28"/>
        </w:rPr>
        <w:t>23</w:t>
      </w:r>
      <w:r w:rsidR="00596592" w:rsidRPr="00596592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proofErr w:type="spellStart"/>
      <w:r w:rsidR="00831D26">
        <w:rPr>
          <w:rFonts w:ascii="Times New Roman" w:hAnsi="Times New Roman" w:cs="Times New Roman"/>
          <w:b/>
          <w:sz w:val="28"/>
          <w:szCs w:val="28"/>
        </w:rPr>
        <w:t>п.свх</w:t>
      </w:r>
      <w:proofErr w:type="gramStart"/>
      <w:r w:rsidR="00831D26"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 w:rsidR="00831D26">
        <w:rPr>
          <w:rFonts w:ascii="Times New Roman" w:hAnsi="Times New Roman" w:cs="Times New Roman"/>
          <w:b/>
          <w:sz w:val="28"/>
          <w:szCs w:val="28"/>
        </w:rPr>
        <w:t>етровский</w:t>
      </w:r>
      <w:proofErr w:type="spellEnd"/>
      <w:r w:rsidR="00596592" w:rsidRPr="00596592">
        <w:rPr>
          <w:rFonts w:ascii="Times New Roman" w:hAnsi="Times New Roman" w:cs="Times New Roman"/>
          <w:b/>
          <w:sz w:val="28"/>
          <w:szCs w:val="28"/>
        </w:rPr>
        <w:t xml:space="preserve">                                 № </w:t>
      </w:r>
      <w:r>
        <w:rPr>
          <w:rFonts w:ascii="Times New Roman" w:hAnsi="Times New Roman" w:cs="Times New Roman"/>
          <w:b/>
          <w:sz w:val="28"/>
          <w:szCs w:val="28"/>
        </w:rPr>
        <w:t>32</w:t>
      </w:r>
    </w:p>
    <w:bookmarkEnd w:id="2"/>
    <w:bookmarkEnd w:id="3"/>
    <w:bookmarkEnd w:id="4"/>
    <w:p w:rsidR="00F83A16" w:rsidRDefault="00F83A16" w:rsidP="006A2E63">
      <w:pPr>
        <w:spacing w:after="0" w:line="240" w:lineRule="auto"/>
        <w:jc w:val="both"/>
        <w:rPr>
          <w:b/>
          <w:sz w:val="28"/>
          <w:szCs w:val="28"/>
        </w:rPr>
      </w:pPr>
    </w:p>
    <w:p w:rsidR="00953A22" w:rsidRDefault="00F541CB" w:rsidP="006A2E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внесении изменений в постановление администрации сельского поселения Петровский сельсовет Добринского муниципального района</w:t>
      </w:r>
      <w:r w:rsidR="00F83A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Липецкой области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от 20.09.2018 № 52 «</w:t>
      </w:r>
      <w:r w:rsidR="00953A22" w:rsidRPr="00A44A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утверждении Положения о </w:t>
      </w:r>
      <w:r w:rsidR="006A2E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предоставлении </w:t>
      </w:r>
      <w:r w:rsidR="00953A22" w:rsidRPr="00A44A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лицом, поступающим на работу</w:t>
      </w:r>
      <w:r w:rsidR="00DD02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  <w:r w:rsidR="006A2E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953A22" w:rsidRPr="00A44A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должность руководителя муниципального учреждения, а также руководителя</w:t>
      </w:r>
      <w:r w:rsidR="006A2E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953A22" w:rsidRPr="00A44A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учреждения, сведений о своих</w:t>
      </w:r>
      <w:r w:rsidR="006A2E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953A22" w:rsidRPr="00A44A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доходах, об имуществе и обязательствах</w:t>
      </w:r>
      <w:r w:rsidR="006A2E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953A22" w:rsidRPr="00A44A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имущественного характера и о доходах, об имуществе и обязательствах имущественного</w:t>
      </w:r>
      <w:r w:rsidR="006A2E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953A22" w:rsidRPr="00A44A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характера супруги (супруга) и несовершеннолетних</w:t>
      </w:r>
      <w:proofErr w:type="gramEnd"/>
      <w:r w:rsidR="00953A22" w:rsidRPr="00A44A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детей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32399E" w:rsidRDefault="0032399E" w:rsidP="006A2E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2399E" w:rsidRDefault="0032399E" w:rsidP="006A2E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2399E" w:rsidRPr="0032399E" w:rsidRDefault="0032399E" w:rsidP="0032399E">
      <w:pPr>
        <w:pStyle w:val="aligncenter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32399E">
        <w:rPr>
          <w:sz w:val="28"/>
          <w:szCs w:val="28"/>
        </w:rPr>
        <w:t xml:space="preserve">Рассмотрев Требование Прокуратуры Добринского района № 86-2023 от 15.05.2023г., руководствуясь Федеральным законом от 25.12.2008 № 273-ФЗ «О противодействии коррупции», Уставом сельского поселения Петровский сельсовет,   администрация сельского поселения Петровский сельсовет Добринского муниципального района Липецкой области </w:t>
      </w:r>
    </w:p>
    <w:p w:rsidR="0032399E" w:rsidRDefault="0032399E" w:rsidP="0032399E">
      <w:pPr>
        <w:tabs>
          <w:tab w:val="left" w:pos="360"/>
        </w:tabs>
        <w:jc w:val="both"/>
      </w:pPr>
    </w:p>
    <w:p w:rsidR="0032399E" w:rsidRPr="0032399E" w:rsidRDefault="0032399E" w:rsidP="0032399E">
      <w:pPr>
        <w:tabs>
          <w:tab w:val="left" w:pos="36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32399E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F83A16" w:rsidRPr="00F83A16" w:rsidRDefault="00F83A16" w:rsidP="00F83A16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1.Внести изменения в постановление администрации сельского поселения Петровский сельсовет Добринского муниципального района Липецкой области от 20.09.2018 № 52 «</w:t>
      </w:r>
      <w:r w:rsidRPr="00F83A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 утверждении Положения о предоставлении лицом, поступающим на работу, на должность руководителя муниципального учреждения, а также руководителя муниципального учреждения,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</w:t>
      </w:r>
      <w:proofErr w:type="gramEnd"/>
      <w:r w:rsidRPr="00F83A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детей»</w:t>
      </w:r>
      <w:r w:rsidRPr="00F83A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D4421" w:rsidRPr="00596592" w:rsidRDefault="00F83A16" w:rsidP="00F83A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805A00" w:rsidRPr="005965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="00805A00" w:rsidRPr="005965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Настоящее постановление вступает в силу со дня его официального обнародования  и подлежит размещению на официальном сайте сельского поселения </w:t>
      </w:r>
      <w:r w:rsidR="00831D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Петровский </w:t>
      </w:r>
      <w:r w:rsidR="00805A00" w:rsidRPr="00596592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сельсовет в информационн</w:t>
      </w:r>
      <w:proofErr w:type="gramStart"/>
      <w:r w:rsidR="00805A00" w:rsidRPr="00596592">
        <w:rPr>
          <w:rFonts w:ascii="Times New Roman" w:eastAsia="Times New Roman" w:hAnsi="Times New Roman" w:cs="Times New Roman"/>
          <w:sz w:val="28"/>
          <w:szCs w:val="28"/>
          <w:lang w:eastAsia="ar-SA"/>
        </w:rPr>
        <w:t>о-</w:t>
      </w:r>
      <w:proofErr w:type="gramEnd"/>
      <w:r w:rsidR="00805A00" w:rsidRPr="005965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телекоммуникационной сети «Интернет».                                                                                                                      </w:t>
      </w:r>
    </w:p>
    <w:p w:rsidR="00805A00" w:rsidRPr="00596592" w:rsidRDefault="00F83A16" w:rsidP="00C942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3</w:t>
      </w:r>
      <w:r w:rsidR="00805A00" w:rsidRPr="0059659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</w:t>
      </w:r>
      <w:proofErr w:type="gramStart"/>
      <w:r w:rsidR="00805A00" w:rsidRPr="0059659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Контроль за</w:t>
      </w:r>
      <w:proofErr w:type="gramEnd"/>
      <w:r w:rsidR="00805A00" w:rsidRPr="0059659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исполнением настоящего постановления </w:t>
      </w:r>
      <w:r w:rsidR="00C942E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возложить на главу администрации сельского поселения </w:t>
      </w:r>
      <w:r w:rsidR="00831D2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Петровский </w:t>
      </w:r>
      <w:r w:rsidR="00C942E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сельсовет</w:t>
      </w:r>
      <w:r w:rsidR="00805A00" w:rsidRPr="0059659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805A00" w:rsidRPr="00596592" w:rsidRDefault="00805A00" w:rsidP="00C942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A16" w:rsidRDefault="00F83A16" w:rsidP="00C942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И.о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.г</w:t>
      </w:r>
      <w:proofErr w:type="gramEnd"/>
      <w:r w:rsidR="00805A00" w:rsidRPr="00C942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="00805A00" w:rsidRPr="00C942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администрации</w:t>
      </w:r>
    </w:p>
    <w:p w:rsidR="00F83A16" w:rsidRDefault="00F83A16" w:rsidP="00C942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</w:t>
      </w:r>
    </w:p>
    <w:p w:rsidR="00805A00" w:rsidRPr="00C942E3" w:rsidRDefault="00F83A16" w:rsidP="00C942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Петровский сельсовет</w:t>
      </w:r>
      <w:r w:rsidR="00C942E3" w:rsidRPr="00C942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</w:t>
      </w:r>
      <w:r w:rsidR="00C942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И.В.Подольян</w:t>
      </w:r>
      <w:proofErr w:type="spellEnd"/>
    </w:p>
    <w:p w:rsidR="00805A00" w:rsidRPr="00C942E3" w:rsidRDefault="00805A00" w:rsidP="00C942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05A00" w:rsidRPr="00C942E3" w:rsidRDefault="00805A00" w:rsidP="00953A22">
      <w:pPr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05A00" w:rsidRPr="00596592" w:rsidRDefault="00805A00" w:rsidP="00953A2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3A16" w:rsidRDefault="00F83A16" w:rsidP="00F83A16">
      <w:pPr>
        <w:spacing w:before="120"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3A16" w:rsidRDefault="00F83A16" w:rsidP="00F83A16">
      <w:pPr>
        <w:spacing w:before="120"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3A16" w:rsidRDefault="00F83A16" w:rsidP="00F83A16">
      <w:pPr>
        <w:spacing w:before="120"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3A16" w:rsidRDefault="00F83A16" w:rsidP="00F83A16">
      <w:pPr>
        <w:spacing w:before="120"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3A16" w:rsidRDefault="00F83A16" w:rsidP="00F83A16">
      <w:pPr>
        <w:spacing w:before="120"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3A16" w:rsidRDefault="00F83A16" w:rsidP="00F83A16">
      <w:pPr>
        <w:spacing w:before="120"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3A16" w:rsidRDefault="00F83A16" w:rsidP="00F83A16">
      <w:pPr>
        <w:spacing w:before="120"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3A16" w:rsidRDefault="00F83A16" w:rsidP="00F83A16">
      <w:pPr>
        <w:spacing w:before="120"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3A16" w:rsidRDefault="00F83A16" w:rsidP="00F83A16">
      <w:pPr>
        <w:spacing w:before="120"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3A16" w:rsidRDefault="00F83A16" w:rsidP="00F83A16">
      <w:pPr>
        <w:spacing w:before="120"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3A16" w:rsidRDefault="00F83A16" w:rsidP="00F83A16">
      <w:pPr>
        <w:spacing w:before="120"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3A16" w:rsidRDefault="00F83A16" w:rsidP="00F83A16">
      <w:pPr>
        <w:spacing w:before="120"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3A16" w:rsidRDefault="00F83A16" w:rsidP="00F83A16">
      <w:pPr>
        <w:spacing w:before="120"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3A16" w:rsidRDefault="00F83A16" w:rsidP="00F83A16">
      <w:pPr>
        <w:spacing w:before="120"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3A16" w:rsidRDefault="00F83A16" w:rsidP="00F83A16">
      <w:pPr>
        <w:spacing w:before="120"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3A16" w:rsidRDefault="00F83A16" w:rsidP="00F83A16">
      <w:pPr>
        <w:spacing w:before="120"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3A16" w:rsidRDefault="00F83A16" w:rsidP="00F83A16">
      <w:pPr>
        <w:spacing w:before="120"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3A16" w:rsidRDefault="00F83A16" w:rsidP="00F83A16">
      <w:pPr>
        <w:spacing w:before="120"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3A16" w:rsidRDefault="00F83A16" w:rsidP="00F83A16">
      <w:pPr>
        <w:spacing w:before="120"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3A16" w:rsidRDefault="00F83A16" w:rsidP="00F83A16">
      <w:pPr>
        <w:spacing w:before="120"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3A16" w:rsidRDefault="00F83A16" w:rsidP="00F83A16">
      <w:pPr>
        <w:spacing w:before="120"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3A16" w:rsidRDefault="00F83A16" w:rsidP="00F83A16">
      <w:pPr>
        <w:spacing w:before="120"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3A16" w:rsidRDefault="00F83A16" w:rsidP="00F83A16">
      <w:pPr>
        <w:spacing w:before="120"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3A16" w:rsidRDefault="00F83A16" w:rsidP="00F83A16">
      <w:pPr>
        <w:spacing w:before="120"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3A16" w:rsidRDefault="00F83A16" w:rsidP="00F83A16">
      <w:pPr>
        <w:spacing w:before="120"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3A16" w:rsidRDefault="00F83A16" w:rsidP="00F83A16">
      <w:pPr>
        <w:spacing w:before="120"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3A16" w:rsidRDefault="00F83A16" w:rsidP="00F83A16">
      <w:pPr>
        <w:spacing w:before="120"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3A16" w:rsidRDefault="00F83A16" w:rsidP="00F83A16">
      <w:pPr>
        <w:spacing w:before="120"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5A00" w:rsidRPr="00596592" w:rsidRDefault="00953A22" w:rsidP="00F83A16">
      <w:pPr>
        <w:spacing w:before="120" w:after="0" w:line="24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83A1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Внесены</w:t>
      </w:r>
      <w:r w:rsidR="00805A00" w:rsidRPr="00596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05A00" w:rsidRPr="00596592" w:rsidRDefault="00805A00" w:rsidP="00805A00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</w:t>
      </w:r>
    </w:p>
    <w:p w:rsidR="00805A00" w:rsidRPr="00596592" w:rsidRDefault="00805A00" w:rsidP="00805A00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9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805A00" w:rsidRPr="00596592" w:rsidRDefault="00831D26" w:rsidP="00805A00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Петровский </w:t>
      </w:r>
      <w:r w:rsidR="00805A00" w:rsidRPr="0059659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</w:t>
      </w:r>
    </w:p>
    <w:p w:rsidR="00805A00" w:rsidRPr="00596592" w:rsidRDefault="00BF320B" w:rsidP="00805A00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3A1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07.06.2023 № 32</w:t>
      </w:r>
    </w:p>
    <w:p w:rsidR="00953A22" w:rsidRPr="00596592" w:rsidRDefault="00953A22" w:rsidP="00953A2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3A16" w:rsidRPr="00376D8C" w:rsidRDefault="00F83A16" w:rsidP="00F83A16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76D8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Изменения</w:t>
      </w:r>
    </w:p>
    <w:p w:rsidR="00F83A16" w:rsidRDefault="00F83A16" w:rsidP="00F83A16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76D8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 постановление администрации сельского поселения</w:t>
      </w:r>
    </w:p>
    <w:p w:rsidR="00F83A16" w:rsidRPr="00376D8C" w:rsidRDefault="00F83A16" w:rsidP="00F83A16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Петровский</w:t>
      </w:r>
      <w:r w:rsidRPr="00376D8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сельсовет </w:t>
      </w:r>
      <w:r w:rsidRPr="00376D8C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от</w:t>
      </w:r>
      <w:r w:rsidRPr="003F547C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>20.09</w:t>
      </w:r>
      <w:r w:rsidRPr="003F547C">
        <w:rPr>
          <w:rFonts w:ascii="Times New Roman" w:hAnsi="Times New Roman" w:cs="Times New Roman"/>
          <w:b/>
          <w:sz w:val="28"/>
          <w:szCs w:val="28"/>
        </w:rPr>
        <w:t>.20</w:t>
      </w:r>
      <w:r>
        <w:rPr>
          <w:rFonts w:ascii="Times New Roman" w:hAnsi="Times New Roman" w:cs="Times New Roman"/>
          <w:b/>
          <w:sz w:val="28"/>
          <w:szCs w:val="28"/>
        </w:rPr>
        <w:t xml:space="preserve">18г.  </w:t>
      </w:r>
      <w:r w:rsidRPr="003F547C">
        <w:rPr>
          <w:rFonts w:ascii="Times New Roman" w:hAnsi="Times New Roman" w:cs="Times New Roman"/>
          <w:b/>
          <w:sz w:val="28"/>
          <w:szCs w:val="28"/>
        </w:rPr>
        <w:t xml:space="preserve"> №</w:t>
      </w:r>
      <w:r>
        <w:rPr>
          <w:rFonts w:ascii="Times New Roman" w:hAnsi="Times New Roman" w:cs="Times New Roman"/>
          <w:b/>
          <w:sz w:val="28"/>
          <w:szCs w:val="28"/>
        </w:rPr>
        <w:t>52</w:t>
      </w:r>
    </w:p>
    <w:p w:rsidR="00F83A16" w:rsidRDefault="00F83A16" w:rsidP="00F83A16">
      <w:pPr>
        <w:tabs>
          <w:tab w:val="left" w:pos="36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A44A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утверждении Положения о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предоставлении </w:t>
      </w:r>
      <w:r w:rsidRPr="00A44A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лицом, поступающим на работу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Pr="00A44A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должность руководителя муниципального учреждения, а также руководителя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44A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учреждения, сведений о своих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44A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доходах, об имуществе и обязательствах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44A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имущественного характера и о доходах, об имуществе и обязательствах имущественного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44A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характера супруги (супруга) и несовершеннолетних детей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F83A16" w:rsidRDefault="00F83A16" w:rsidP="00F83A16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3A16" w:rsidRDefault="00F83A16" w:rsidP="00F83A16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3A16">
        <w:rPr>
          <w:rFonts w:ascii="Times New Roman" w:hAnsi="Times New Roman" w:cs="Times New Roman"/>
          <w:sz w:val="28"/>
          <w:szCs w:val="28"/>
        </w:rPr>
        <w:t>Пункт 13 Положения дополнить следующими словами:</w:t>
      </w:r>
    </w:p>
    <w:p w:rsidR="00F83A16" w:rsidRPr="00F83A16" w:rsidRDefault="00F83A16" w:rsidP="00F83A16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3A1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« ……</w:t>
      </w:r>
      <w:r w:rsidRPr="00F83A16">
        <w:rPr>
          <w:color w:val="000000"/>
          <w:sz w:val="30"/>
          <w:szCs w:val="30"/>
          <w:shd w:val="clear" w:color="auto" w:fill="FFFFFF"/>
        </w:rPr>
        <w:t xml:space="preserve"> </w:t>
      </w:r>
      <w:r w:rsidRPr="00F83A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течение 14 рабочих дней со дня истечения срока, установленного для их подачи»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53A22" w:rsidRPr="00596592" w:rsidRDefault="00953A22" w:rsidP="000D442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53A22" w:rsidRPr="00596592" w:rsidRDefault="00953A22" w:rsidP="000D442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  <w:r w:rsidRPr="00596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54C56" w:rsidRPr="00596592" w:rsidRDefault="00254C56" w:rsidP="00953A22">
      <w:pPr>
        <w:rPr>
          <w:rFonts w:ascii="Times New Roman" w:hAnsi="Times New Roman" w:cs="Times New Roman"/>
          <w:sz w:val="28"/>
          <w:szCs w:val="28"/>
        </w:rPr>
      </w:pPr>
    </w:p>
    <w:sectPr w:rsidR="00254C56" w:rsidRPr="00596592" w:rsidSect="0025473D">
      <w:pgSz w:w="11906" w:h="16838"/>
      <w:pgMar w:top="567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E6477A"/>
    <w:multiLevelType w:val="hybridMultilevel"/>
    <w:tmpl w:val="4A680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A94AF2"/>
    <w:multiLevelType w:val="multilevel"/>
    <w:tmpl w:val="C9127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41EE"/>
    <w:rsid w:val="000D4421"/>
    <w:rsid w:val="00165F28"/>
    <w:rsid w:val="001A7991"/>
    <w:rsid w:val="001E3C9E"/>
    <w:rsid w:val="00232CB1"/>
    <w:rsid w:val="0025473D"/>
    <w:rsid w:val="00254C56"/>
    <w:rsid w:val="002662ED"/>
    <w:rsid w:val="00292E4A"/>
    <w:rsid w:val="002B58D7"/>
    <w:rsid w:val="0032399E"/>
    <w:rsid w:val="00354D33"/>
    <w:rsid w:val="003B4876"/>
    <w:rsid w:val="003C6610"/>
    <w:rsid w:val="004512DE"/>
    <w:rsid w:val="00496AE1"/>
    <w:rsid w:val="00596592"/>
    <w:rsid w:val="005B6792"/>
    <w:rsid w:val="005F6D8B"/>
    <w:rsid w:val="00673EC0"/>
    <w:rsid w:val="006A2E63"/>
    <w:rsid w:val="006F481F"/>
    <w:rsid w:val="0076419B"/>
    <w:rsid w:val="00805A00"/>
    <w:rsid w:val="00831D26"/>
    <w:rsid w:val="00847547"/>
    <w:rsid w:val="00953A22"/>
    <w:rsid w:val="00A20026"/>
    <w:rsid w:val="00A44A93"/>
    <w:rsid w:val="00A47F61"/>
    <w:rsid w:val="00A65B47"/>
    <w:rsid w:val="00AC012C"/>
    <w:rsid w:val="00B4474D"/>
    <w:rsid w:val="00BB101C"/>
    <w:rsid w:val="00BB7DA1"/>
    <w:rsid w:val="00BF320B"/>
    <w:rsid w:val="00C87297"/>
    <w:rsid w:val="00C942E3"/>
    <w:rsid w:val="00D56C0A"/>
    <w:rsid w:val="00DB5674"/>
    <w:rsid w:val="00DC41EE"/>
    <w:rsid w:val="00DD02AA"/>
    <w:rsid w:val="00E861EA"/>
    <w:rsid w:val="00F31F4C"/>
    <w:rsid w:val="00F541CB"/>
    <w:rsid w:val="00F83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C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4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473D"/>
    <w:rPr>
      <w:rFonts w:ascii="Tahoma" w:hAnsi="Tahoma" w:cs="Tahoma"/>
      <w:sz w:val="16"/>
      <w:szCs w:val="16"/>
    </w:rPr>
  </w:style>
  <w:style w:type="paragraph" w:customStyle="1" w:styleId="aligncenter">
    <w:name w:val="align_center"/>
    <w:basedOn w:val="a"/>
    <w:rsid w:val="00323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83A16"/>
    <w:pPr>
      <w:ind w:left="720"/>
      <w:contextualSpacing/>
    </w:pPr>
  </w:style>
  <w:style w:type="paragraph" w:styleId="a6">
    <w:name w:val="No Spacing"/>
    <w:uiPriority w:val="1"/>
    <w:qFormat/>
    <w:rsid w:val="00F83A16"/>
    <w:pPr>
      <w:spacing w:after="0" w:line="240" w:lineRule="auto"/>
      <w:ind w:left="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4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47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13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70083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4373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93199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403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65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13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54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9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49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63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42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979400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51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1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3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вася</cp:lastModifiedBy>
  <cp:revision>6</cp:revision>
  <cp:lastPrinted>2018-09-20T10:53:00Z</cp:lastPrinted>
  <dcterms:created xsi:type="dcterms:W3CDTF">2018-09-20T10:53:00Z</dcterms:created>
  <dcterms:modified xsi:type="dcterms:W3CDTF">2023-06-08T12:50:00Z</dcterms:modified>
</cp:coreProperties>
</file>