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5A" w:rsidRDefault="00BE0170" w:rsidP="00157B5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35pt;margin-top:-26.25pt;width:53.1pt;height:63.05pt;z-index:251660288">
            <v:imagedata r:id="rId4" o:title=""/>
          </v:shape>
          <o:OLEObject Type="Embed" ProgID="Photoshop.Image.6" ShapeID="_x0000_s1026" DrawAspect="Content" ObjectID="_1666505286" r:id="rId5">
            <o:FieldCodes>\s</o:FieldCodes>
          </o:OLEObject>
        </w:pict>
      </w:r>
    </w:p>
    <w:p w:rsidR="00157B5A" w:rsidRDefault="00157B5A" w:rsidP="00157B5A">
      <w:pPr>
        <w:jc w:val="center"/>
        <w:rPr>
          <w:b/>
          <w:sz w:val="32"/>
          <w:szCs w:val="32"/>
        </w:rPr>
      </w:pPr>
    </w:p>
    <w:p w:rsidR="00157B5A" w:rsidRDefault="00157B5A" w:rsidP="00157B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Петровский сельсовет</w:t>
      </w:r>
    </w:p>
    <w:p w:rsidR="00157B5A" w:rsidRDefault="00157B5A" w:rsidP="00157B5A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Добринского муниципального района Липецкой области</w:t>
      </w:r>
    </w:p>
    <w:p w:rsidR="00157B5A" w:rsidRDefault="00157B5A" w:rsidP="00157B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Российской Федерации</w:t>
      </w:r>
    </w:p>
    <w:p w:rsidR="00157B5A" w:rsidRDefault="00157B5A" w:rsidP="00157B5A">
      <w:pPr>
        <w:pStyle w:val="a3"/>
      </w:pPr>
    </w:p>
    <w:p w:rsidR="00157B5A" w:rsidRDefault="00157B5A" w:rsidP="00157B5A">
      <w:pPr>
        <w:pStyle w:val="a3"/>
        <w:rPr>
          <w:b/>
          <w:bCs/>
        </w:rPr>
      </w:pPr>
      <w:r>
        <w:rPr>
          <w:b/>
          <w:bCs/>
        </w:rPr>
        <w:t>ПОСТАНОВЛЕНИЕ</w:t>
      </w:r>
    </w:p>
    <w:p w:rsidR="00157B5A" w:rsidRDefault="00157B5A" w:rsidP="00157B5A">
      <w:pPr>
        <w:pStyle w:val="a3"/>
      </w:pPr>
    </w:p>
    <w:p w:rsidR="00157B5A" w:rsidRPr="00CA7E7A" w:rsidRDefault="00672843" w:rsidP="00157B5A">
      <w:pPr>
        <w:pStyle w:val="a3"/>
      </w:pPr>
      <w:r>
        <w:t>06.11</w:t>
      </w:r>
      <w:r w:rsidR="00157B5A">
        <w:t xml:space="preserve">.2020г.                          </w:t>
      </w:r>
      <w:proofErr w:type="spellStart"/>
      <w:r w:rsidR="00157B5A">
        <w:t>п.свх</w:t>
      </w:r>
      <w:proofErr w:type="gramStart"/>
      <w:r w:rsidR="00157B5A">
        <w:t>.П</w:t>
      </w:r>
      <w:proofErr w:type="gramEnd"/>
      <w:r w:rsidR="00157B5A">
        <w:t>етровский</w:t>
      </w:r>
      <w:proofErr w:type="spellEnd"/>
      <w:r w:rsidR="00157B5A">
        <w:t xml:space="preserve">                 </w:t>
      </w:r>
      <w:r w:rsidR="00952DBF">
        <w:t xml:space="preserve">           № </w:t>
      </w:r>
      <w:r>
        <w:t>313</w:t>
      </w:r>
    </w:p>
    <w:p w:rsidR="00157B5A" w:rsidRDefault="00157B5A" w:rsidP="00157B5A">
      <w:pPr>
        <w:pStyle w:val="a3"/>
        <w:rPr>
          <w:b/>
          <w:bCs/>
        </w:rPr>
      </w:pPr>
    </w:p>
    <w:p w:rsidR="00157B5A" w:rsidRDefault="00672843" w:rsidP="00157B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постановления от 12.04.2019г. № 17 «</w:t>
      </w:r>
      <w:r w:rsidRPr="00E83DCD">
        <w:rPr>
          <w:b/>
          <w:sz w:val="28"/>
          <w:szCs w:val="28"/>
        </w:rPr>
        <w:t>О Порядке участия муниципального служащего администрации Петровский сельсовета Добринского района на безвозмездной основе в управлении отдельными некоммерческими организациями в качестве единоличного исполнительного органа, или вхождения в состав их коллегиальных органов управления с  разрешения представителя нанимателя (работодателя)</w:t>
      </w:r>
      <w:r>
        <w:rPr>
          <w:b/>
          <w:sz w:val="28"/>
          <w:szCs w:val="28"/>
        </w:rPr>
        <w:t>»</w:t>
      </w:r>
    </w:p>
    <w:p w:rsidR="00157B5A" w:rsidRPr="00C01416" w:rsidRDefault="00157B5A" w:rsidP="00157B5A">
      <w:pPr>
        <w:jc w:val="center"/>
        <w:rPr>
          <w:b/>
          <w:bCs/>
          <w:sz w:val="28"/>
          <w:szCs w:val="28"/>
        </w:rPr>
      </w:pPr>
    </w:p>
    <w:p w:rsidR="00157B5A" w:rsidRDefault="00672843" w:rsidP="00157B5A">
      <w:pPr>
        <w:pStyle w:val="a5"/>
        <w:spacing w:line="276" w:lineRule="auto"/>
        <w:ind w:right="-2"/>
      </w:pPr>
      <w:proofErr w:type="gramStart"/>
      <w:r>
        <w:t>На основании протеста Прокуратуры Добринского района от 27.10.2020г. № 86-2020 на Порядок участия муниципального служащего администрации Петровский сельсовет Добринского муниципального района на безвозмездной основе в управлении отдельными некоммерческими организациями</w:t>
      </w:r>
      <w:r w:rsidR="00E70C40">
        <w:t xml:space="preserve">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утвержденного постановлением администрации сельского поселения Петровский сельсовет от 12.04.2019г. за № 17, администрация</w:t>
      </w:r>
      <w:proofErr w:type="gramEnd"/>
      <w:r w:rsidR="00E70C40">
        <w:t xml:space="preserve"> сельского поселения Петровский сельсовет</w:t>
      </w:r>
    </w:p>
    <w:p w:rsidR="00E70C40" w:rsidRDefault="00E70C40" w:rsidP="00E70C40">
      <w:pPr>
        <w:pStyle w:val="a5"/>
        <w:spacing w:line="276" w:lineRule="auto"/>
        <w:ind w:right="-2"/>
        <w:rPr>
          <w:b/>
          <w:bCs/>
        </w:rPr>
      </w:pPr>
    </w:p>
    <w:p w:rsidR="00157B5A" w:rsidRDefault="00157B5A" w:rsidP="00E70C40">
      <w:pPr>
        <w:pStyle w:val="a5"/>
        <w:spacing w:line="276" w:lineRule="auto"/>
        <w:ind w:right="-2"/>
        <w:rPr>
          <w:b/>
          <w:bCs/>
        </w:rPr>
      </w:pPr>
      <w:r w:rsidRPr="00C015AF">
        <w:rPr>
          <w:b/>
          <w:bCs/>
        </w:rPr>
        <w:t>Постановляет:</w:t>
      </w:r>
    </w:p>
    <w:p w:rsidR="00E70C40" w:rsidRPr="00C015AF" w:rsidRDefault="00E70C40" w:rsidP="00157B5A">
      <w:pPr>
        <w:pStyle w:val="a5"/>
        <w:spacing w:line="276" w:lineRule="auto"/>
        <w:ind w:right="-2"/>
        <w:jc w:val="center"/>
        <w:rPr>
          <w:b/>
          <w:bCs/>
        </w:rPr>
      </w:pPr>
    </w:p>
    <w:p w:rsidR="00157B5A" w:rsidRPr="00DB0D72" w:rsidRDefault="00157B5A" w:rsidP="00157B5A">
      <w:pPr>
        <w:pStyle w:val="a8"/>
        <w:spacing w:line="276" w:lineRule="auto"/>
        <w:ind w:left="0"/>
        <w:jc w:val="both"/>
        <w:rPr>
          <w:sz w:val="28"/>
          <w:szCs w:val="28"/>
        </w:rPr>
      </w:pPr>
      <w:r w:rsidRPr="00DB0D72">
        <w:rPr>
          <w:sz w:val="28"/>
          <w:szCs w:val="28"/>
        </w:rPr>
        <w:t xml:space="preserve">   1.</w:t>
      </w:r>
      <w:r w:rsidR="00E70C40">
        <w:rPr>
          <w:sz w:val="28"/>
          <w:szCs w:val="28"/>
        </w:rPr>
        <w:t>Отменить постановление от 12.04.2019г. № 17 «</w:t>
      </w:r>
      <w:r w:rsidR="00E70C40" w:rsidRPr="00E70C40">
        <w:rPr>
          <w:sz w:val="28"/>
          <w:szCs w:val="28"/>
        </w:rPr>
        <w:t>О Порядке участия муниципального служащего администрации Петровский сельсовета Добринского района на безвозмездной основе в управлении отдельными некоммерческими организациями в качестве единоличного исполнительного органа, или вхождения в состав их коллегиальных органов управления с  разрешения представителя нанимателя (работодателя)</w:t>
      </w:r>
      <w:r w:rsidR="00E70C4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57B5A" w:rsidRPr="00DB0D72" w:rsidRDefault="00157B5A" w:rsidP="00157B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DB0D72">
        <w:rPr>
          <w:sz w:val="28"/>
          <w:szCs w:val="28"/>
        </w:rPr>
        <w:t xml:space="preserve">. </w:t>
      </w:r>
      <w:r w:rsidR="00E70C40">
        <w:rPr>
          <w:sz w:val="28"/>
          <w:szCs w:val="28"/>
        </w:rPr>
        <w:t>Настоящее постановление вступает в силу с момента официального обнародования</w:t>
      </w:r>
      <w:r w:rsidRPr="00DB0D72">
        <w:rPr>
          <w:sz w:val="28"/>
          <w:szCs w:val="28"/>
        </w:rPr>
        <w:t xml:space="preserve">. </w:t>
      </w:r>
    </w:p>
    <w:p w:rsidR="00157B5A" w:rsidRPr="007D70F1" w:rsidRDefault="00157B5A" w:rsidP="00157B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7B5A" w:rsidRDefault="00157B5A" w:rsidP="00E70C40">
      <w:pPr>
        <w:pStyle w:val="a5"/>
        <w:jc w:val="left"/>
        <w:rPr>
          <w:b/>
          <w:bCs/>
        </w:rPr>
      </w:pPr>
      <w:r>
        <w:rPr>
          <w:b/>
          <w:bCs/>
        </w:rPr>
        <w:t>Глава администрации</w:t>
      </w:r>
      <w:r w:rsidR="00E70C40">
        <w:rPr>
          <w:b/>
          <w:bCs/>
        </w:rPr>
        <w:t xml:space="preserve"> </w:t>
      </w:r>
      <w:proofErr w:type="gramStart"/>
      <w:r>
        <w:rPr>
          <w:b/>
          <w:bCs/>
        </w:rPr>
        <w:t>сельского</w:t>
      </w:r>
      <w:proofErr w:type="gramEnd"/>
      <w:r>
        <w:rPr>
          <w:b/>
          <w:bCs/>
        </w:rPr>
        <w:t xml:space="preserve">   </w:t>
      </w:r>
    </w:p>
    <w:p w:rsidR="00157B5A" w:rsidRPr="00E70C40" w:rsidRDefault="00E70C40" w:rsidP="00157B5A">
      <w:pPr>
        <w:rPr>
          <w:b/>
          <w:sz w:val="28"/>
          <w:szCs w:val="28"/>
        </w:rPr>
      </w:pPr>
      <w:r w:rsidRPr="00E70C40">
        <w:rPr>
          <w:b/>
          <w:sz w:val="28"/>
          <w:szCs w:val="28"/>
        </w:rPr>
        <w:t>поселения Петровский сельсовет</w:t>
      </w:r>
      <w:r>
        <w:rPr>
          <w:b/>
          <w:sz w:val="28"/>
          <w:szCs w:val="28"/>
        </w:rPr>
        <w:t xml:space="preserve">                                         </w:t>
      </w:r>
      <w:proofErr w:type="spellStart"/>
      <w:r>
        <w:rPr>
          <w:b/>
          <w:sz w:val="28"/>
          <w:szCs w:val="28"/>
        </w:rPr>
        <w:t>Н.В.Лычкин</w:t>
      </w:r>
      <w:proofErr w:type="spellEnd"/>
    </w:p>
    <w:p w:rsidR="00157B5A" w:rsidRDefault="00157B5A" w:rsidP="00157B5A"/>
    <w:p w:rsidR="00B31F40" w:rsidRDefault="00B31F40"/>
    <w:p w:rsidR="00225B16" w:rsidRDefault="00225B16" w:rsidP="003805BB">
      <w:pPr>
        <w:pStyle w:val="a5"/>
        <w:rPr>
          <w:b/>
          <w:bCs/>
        </w:rPr>
      </w:pPr>
    </w:p>
    <w:p w:rsidR="003805BB" w:rsidRDefault="003805BB"/>
    <w:sectPr w:rsidR="003805BB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B5A"/>
    <w:rsid w:val="0007083D"/>
    <w:rsid w:val="000800BB"/>
    <w:rsid w:val="000928E8"/>
    <w:rsid w:val="000F6FA0"/>
    <w:rsid w:val="00115178"/>
    <w:rsid w:val="00142198"/>
    <w:rsid w:val="00147239"/>
    <w:rsid w:val="00157B5A"/>
    <w:rsid w:val="001D59CE"/>
    <w:rsid w:val="00213E3F"/>
    <w:rsid w:val="00225B16"/>
    <w:rsid w:val="00231CE1"/>
    <w:rsid w:val="00263A8B"/>
    <w:rsid w:val="002672E3"/>
    <w:rsid w:val="00274C12"/>
    <w:rsid w:val="00323FBB"/>
    <w:rsid w:val="00337E06"/>
    <w:rsid w:val="003805BB"/>
    <w:rsid w:val="003849C0"/>
    <w:rsid w:val="00392189"/>
    <w:rsid w:val="003B64A4"/>
    <w:rsid w:val="003D2935"/>
    <w:rsid w:val="003E5C52"/>
    <w:rsid w:val="003F2098"/>
    <w:rsid w:val="003F31BD"/>
    <w:rsid w:val="003F7EB7"/>
    <w:rsid w:val="00414376"/>
    <w:rsid w:val="00434B14"/>
    <w:rsid w:val="0046399F"/>
    <w:rsid w:val="0049790F"/>
    <w:rsid w:val="0051214B"/>
    <w:rsid w:val="005277BA"/>
    <w:rsid w:val="00537E62"/>
    <w:rsid w:val="005519CB"/>
    <w:rsid w:val="00575EBA"/>
    <w:rsid w:val="00577795"/>
    <w:rsid w:val="005A57B1"/>
    <w:rsid w:val="005B1845"/>
    <w:rsid w:val="005F6ADA"/>
    <w:rsid w:val="00605E03"/>
    <w:rsid w:val="006465B5"/>
    <w:rsid w:val="00666ABE"/>
    <w:rsid w:val="00666E69"/>
    <w:rsid w:val="00672843"/>
    <w:rsid w:val="0068244D"/>
    <w:rsid w:val="0068418E"/>
    <w:rsid w:val="006A6646"/>
    <w:rsid w:val="006C6C21"/>
    <w:rsid w:val="006D0F0D"/>
    <w:rsid w:val="006E739A"/>
    <w:rsid w:val="006F626A"/>
    <w:rsid w:val="00712241"/>
    <w:rsid w:val="00741F82"/>
    <w:rsid w:val="00791A65"/>
    <w:rsid w:val="007F49FA"/>
    <w:rsid w:val="008168E5"/>
    <w:rsid w:val="0083182C"/>
    <w:rsid w:val="008636F2"/>
    <w:rsid w:val="00866C04"/>
    <w:rsid w:val="00876AFB"/>
    <w:rsid w:val="00882E38"/>
    <w:rsid w:val="008A647D"/>
    <w:rsid w:val="008B771D"/>
    <w:rsid w:val="008B7D1A"/>
    <w:rsid w:val="008D5574"/>
    <w:rsid w:val="008E08A4"/>
    <w:rsid w:val="008F2469"/>
    <w:rsid w:val="00903DD5"/>
    <w:rsid w:val="00904FB7"/>
    <w:rsid w:val="00952DBF"/>
    <w:rsid w:val="009571C0"/>
    <w:rsid w:val="00961D3D"/>
    <w:rsid w:val="00970D27"/>
    <w:rsid w:val="009800AC"/>
    <w:rsid w:val="00995AD0"/>
    <w:rsid w:val="009C3773"/>
    <w:rsid w:val="009F1EE6"/>
    <w:rsid w:val="009F7758"/>
    <w:rsid w:val="00A22C91"/>
    <w:rsid w:val="00A24025"/>
    <w:rsid w:val="00AB55CF"/>
    <w:rsid w:val="00AD2720"/>
    <w:rsid w:val="00B31F40"/>
    <w:rsid w:val="00BB2BA0"/>
    <w:rsid w:val="00BE0170"/>
    <w:rsid w:val="00BF74AD"/>
    <w:rsid w:val="00C10D36"/>
    <w:rsid w:val="00C119D5"/>
    <w:rsid w:val="00C2287D"/>
    <w:rsid w:val="00C2395C"/>
    <w:rsid w:val="00C46D88"/>
    <w:rsid w:val="00C47929"/>
    <w:rsid w:val="00C901E2"/>
    <w:rsid w:val="00CC4ED4"/>
    <w:rsid w:val="00CE55DE"/>
    <w:rsid w:val="00CE72A5"/>
    <w:rsid w:val="00D21A1A"/>
    <w:rsid w:val="00D4731B"/>
    <w:rsid w:val="00D93D12"/>
    <w:rsid w:val="00DB07AD"/>
    <w:rsid w:val="00DC0F08"/>
    <w:rsid w:val="00E55871"/>
    <w:rsid w:val="00E60BFC"/>
    <w:rsid w:val="00E70C40"/>
    <w:rsid w:val="00E8714E"/>
    <w:rsid w:val="00EA2454"/>
    <w:rsid w:val="00F11152"/>
    <w:rsid w:val="00F274B6"/>
    <w:rsid w:val="00F543C4"/>
    <w:rsid w:val="00F55C31"/>
    <w:rsid w:val="00F94772"/>
    <w:rsid w:val="00FB181E"/>
    <w:rsid w:val="00FC7D7E"/>
    <w:rsid w:val="00FD1AA3"/>
    <w:rsid w:val="00FF227B"/>
    <w:rsid w:val="00FF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57B5A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57B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157B5A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157B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Emphasis"/>
    <w:basedOn w:val="a0"/>
    <w:uiPriority w:val="99"/>
    <w:qFormat/>
    <w:rsid w:val="00157B5A"/>
    <w:rPr>
      <w:i/>
      <w:iCs/>
    </w:rPr>
  </w:style>
  <w:style w:type="paragraph" w:styleId="a8">
    <w:name w:val="List Paragraph"/>
    <w:basedOn w:val="a"/>
    <w:uiPriority w:val="99"/>
    <w:qFormat/>
    <w:rsid w:val="00157B5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157B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B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29</cp:revision>
  <cp:lastPrinted>2020-11-10T06:21:00Z</cp:lastPrinted>
  <dcterms:created xsi:type="dcterms:W3CDTF">2020-06-30T09:15:00Z</dcterms:created>
  <dcterms:modified xsi:type="dcterms:W3CDTF">2020-11-10T06:22:00Z</dcterms:modified>
</cp:coreProperties>
</file>