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51" w:rsidRDefault="00515014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51" w:rsidRPr="002C0A51" w:rsidRDefault="002C0A51" w:rsidP="00F74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 </w:t>
      </w:r>
    </w:p>
    <w:p w:rsid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F74106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106" w:rsidRPr="002C0A51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CA0B9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0752B5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</w:t>
      </w:r>
      <w:r w:rsidR="000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0A51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</w:t>
      </w:r>
      <w:r w:rsid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proofErr w:type="spell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</w:t>
      </w:r>
      <w:r w:rsidR="002C0A51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A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49B" w:rsidRPr="003A049B" w:rsidRDefault="00BB01EE" w:rsidP="003A0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обеспечению безопасности  людей на водных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бъектах  в купальном  сезоне 2022</w:t>
      </w:r>
      <w:r w:rsidRPr="00C63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A049B" w:rsidRPr="003A049B" w:rsidRDefault="003A049B" w:rsidP="00BB0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9B">
        <w:rPr>
          <w:rFonts w:ascii="Times New Roman" w:hAnsi="Times New Roman" w:cs="Times New Roman"/>
          <w:sz w:val="28"/>
          <w:szCs w:val="28"/>
        </w:rPr>
        <w:t>В целях обеспечения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людей, охраны их жизни и </w:t>
      </w:r>
      <w:r w:rsidRPr="003A049B">
        <w:rPr>
          <w:rFonts w:ascii="Times New Roman" w:hAnsi="Times New Roman" w:cs="Times New Roman"/>
          <w:sz w:val="28"/>
          <w:szCs w:val="28"/>
        </w:rPr>
        <w:t>здоровья на водных объектах, расположенных на территории сельского поселения Петровский сельсовет, руководствуясь Федеральным законом № 131-ФЗ от 06.10.2003 г. «Об общих принципах организации местного самоуправления в Российской Федерации», Постановлением Липецкого областного Совета депутатов от 21.06.2007 г. № 305-пс «О Правилах охраны жизни людей на водных объектах Липецкой области», руководствуясь Уставом</w:t>
      </w:r>
      <w:proofErr w:type="gramEnd"/>
      <w:r w:rsidRPr="003A049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Петровский сельсовет, администрация сельского поселения Петровский сельсовет</w:t>
      </w:r>
    </w:p>
    <w:p w:rsidR="003A049B" w:rsidRPr="003A049B" w:rsidRDefault="003A049B" w:rsidP="003A049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4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A049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A049B" w:rsidRPr="003A049B" w:rsidRDefault="003A049B" w:rsidP="003A0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1.Обеспечить разъяснительную работу среди населения по предупреждению происшествий на водных объектах.</w:t>
      </w:r>
    </w:p>
    <w:p w:rsidR="003A049B" w:rsidRPr="003A049B" w:rsidRDefault="003A049B" w:rsidP="003A0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2.</w:t>
      </w:r>
      <w:r w:rsidR="00F31B8D">
        <w:rPr>
          <w:rFonts w:ascii="Times New Roman" w:hAnsi="Times New Roman" w:cs="Times New Roman"/>
          <w:sz w:val="28"/>
          <w:szCs w:val="28"/>
        </w:rPr>
        <w:t>Запретить купание в</w:t>
      </w:r>
      <w:r w:rsidRPr="003A049B">
        <w:rPr>
          <w:rFonts w:ascii="Times New Roman" w:hAnsi="Times New Roman" w:cs="Times New Roman"/>
          <w:sz w:val="28"/>
          <w:szCs w:val="28"/>
        </w:rPr>
        <w:t xml:space="preserve"> </w:t>
      </w:r>
      <w:r w:rsidR="00F31B8D">
        <w:rPr>
          <w:rFonts w:ascii="Times New Roman" w:hAnsi="Times New Roman" w:cs="Times New Roman"/>
          <w:sz w:val="28"/>
          <w:szCs w:val="28"/>
        </w:rPr>
        <w:t xml:space="preserve">необследованных водоемах, в </w:t>
      </w:r>
      <w:r w:rsidRPr="003A049B">
        <w:rPr>
          <w:rFonts w:ascii="Times New Roman" w:hAnsi="Times New Roman" w:cs="Times New Roman"/>
          <w:sz w:val="28"/>
          <w:szCs w:val="28"/>
        </w:rPr>
        <w:t>местах,</w:t>
      </w:r>
      <w:r w:rsidR="00F31B8D">
        <w:rPr>
          <w:rFonts w:ascii="Times New Roman" w:hAnsi="Times New Roman" w:cs="Times New Roman"/>
          <w:sz w:val="28"/>
          <w:szCs w:val="28"/>
        </w:rPr>
        <w:t xml:space="preserve"> где выставлены щиты (аншлаги) с надписями о запрете купания</w:t>
      </w:r>
      <w:r w:rsidRPr="003A049B">
        <w:rPr>
          <w:rFonts w:ascii="Times New Roman" w:hAnsi="Times New Roman" w:cs="Times New Roman"/>
          <w:sz w:val="28"/>
          <w:szCs w:val="28"/>
        </w:rPr>
        <w:t>.</w:t>
      </w:r>
    </w:p>
    <w:p w:rsidR="003A049B" w:rsidRPr="003A049B" w:rsidRDefault="003A049B" w:rsidP="003A0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3. Утвердить план мероприятий по обеспечению безопасности людей на водоемах в 20</w:t>
      </w:r>
      <w:r w:rsidR="00BB01EE">
        <w:rPr>
          <w:rFonts w:ascii="Times New Roman" w:hAnsi="Times New Roman" w:cs="Times New Roman"/>
          <w:sz w:val="28"/>
          <w:szCs w:val="28"/>
        </w:rPr>
        <w:t>22</w:t>
      </w:r>
      <w:r w:rsidRPr="003A049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A049B" w:rsidRPr="003A049B" w:rsidRDefault="003A049B" w:rsidP="003A0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4. Контроль за исполнение настоящего постановления оставляю за собой</w:t>
      </w:r>
      <w:proofErr w:type="gramStart"/>
      <w:r w:rsidRPr="003A04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049B" w:rsidRDefault="003A049B" w:rsidP="003A0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49B" w:rsidRPr="003A049B" w:rsidRDefault="003A049B" w:rsidP="003A0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A049B" w:rsidRPr="003A049B" w:rsidRDefault="003A049B" w:rsidP="003A0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049B" w:rsidRPr="003A049B" w:rsidRDefault="003A049B" w:rsidP="003A049B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 xml:space="preserve">Петровский сельсовет                                                           </w:t>
      </w:r>
      <w:proofErr w:type="spellStart"/>
      <w:r w:rsidRPr="003A049B">
        <w:rPr>
          <w:rFonts w:ascii="Times New Roman" w:hAnsi="Times New Roman" w:cs="Times New Roman"/>
          <w:sz w:val="28"/>
          <w:szCs w:val="28"/>
        </w:rPr>
        <w:t>Н.В.Лычкин</w:t>
      </w:r>
      <w:proofErr w:type="spellEnd"/>
    </w:p>
    <w:p w:rsidR="00BB01EE" w:rsidRDefault="003A049B" w:rsidP="003A04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B01EE" w:rsidRDefault="00BB01EE" w:rsidP="003A04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1EE" w:rsidRDefault="00BB01EE" w:rsidP="003A04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1EE" w:rsidRDefault="00BB01EE" w:rsidP="003A04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049B" w:rsidRPr="003A049B" w:rsidRDefault="003A049B" w:rsidP="003A049B">
      <w:pPr>
        <w:spacing w:after="0"/>
        <w:jc w:val="right"/>
        <w:rPr>
          <w:rFonts w:ascii="Times New Roman" w:hAnsi="Times New Roman" w:cs="Times New Roman"/>
        </w:rPr>
      </w:pPr>
      <w:r w:rsidRPr="003A049B">
        <w:rPr>
          <w:rFonts w:ascii="Times New Roman" w:hAnsi="Times New Roman" w:cs="Times New Roman"/>
        </w:rPr>
        <w:lastRenderedPageBreak/>
        <w:t xml:space="preserve">Приложение </w:t>
      </w:r>
    </w:p>
    <w:p w:rsidR="003A049B" w:rsidRPr="003A049B" w:rsidRDefault="003A049B" w:rsidP="003A049B">
      <w:pPr>
        <w:spacing w:after="0"/>
        <w:jc w:val="right"/>
        <w:rPr>
          <w:rFonts w:ascii="Times New Roman" w:hAnsi="Times New Roman" w:cs="Times New Roman"/>
        </w:rPr>
      </w:pPr>
      <w:r w:rsidRPr="003A049B">
        <w:rPr>
          <w:rFonts w:ascii="Times New Roman" w:hAnsi="Times New Roman" w:cs="Times New Roman"/>
        </w:rPr>
        <w:t xml:space="preserve">к Постановлению администрации </w:t>
      </w:r>
    </w:p>
    <w:p w:rsidR="003A049B" w:rsidRPr="003A049B" w:rsidRDefault="003A049B" w:rsidP="003A049B">
      <w:pPr>
        <w:spacing w:after="0"/>
        <w:jc w:val="right"/>
        <w:rPr>
          <w:rFonts w:ascii="Times New Roman" w:hAnsi="Times New Roman" w:cs="Times New Roman"/>
        </w:rPr>
      </w:pPr>
      <w:r w:rsidRPr="003A049B">
        <w:rPr>
          <w:rFonts w:ascii="Times New Roman" w:hAnsi="Times New Roman" w:cs="Times New Roman"/>
        </w:rPr>
        <w:t>сельского поселения Петровский сельсовет</w:t>
      </w:r>
    </w:p>
    <w:p w:rsidR="003A049B" w:rsidRPr="003A049B" w:rsidRDefault="00BB01EE" w:rsidP="003A0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28.04.2022</w:t>
      </w:r>
      <w:r w:rsidR="003A049B" w:rsidRPr="003A049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 31</w:t>
      </w:r>
    </w:p>
    <w:p w:rsidR="003A049B" w:rsidRPr="003A049B" w:rsidRDefault="003A049B" w:rsidP="003A04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49B" w:rsidRPr="003A049B" w:rsidRDefault="003A049B" w:rsidP="003A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9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A049B" w:rsidRPr="003A049B" w:rsidRDefault="003A049B" w:rsidP="003A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9B">
        <w:rPr>
          <w:rFonts w:ascii="Times New Roman" w:hAnsi="Times New Roman" w:cs="Times New Roman"/>
          <w:b/>
          <w:sz w:val="28"/>
          <w:szCs w:val="28"/>
        </w:rPr>
        <w:t>по обеспечению безопасности людей на водоемах в 20</w:t>
      </w:r>
      <w:r w:rsidR="00BB01EE">
        <w:rPr>
          <w:rFonts w:ascii="Times New Roman" w:hAnsi="Times New Roman" w:cs="Times New Roman"/>
          <w:b/>
          <w:sz w:val="28"/>
          <w:szCs w:val="28"/>
        </w:rPr>
        <w:t>22</w:t>
      </w:r>
      <w:r w:rsidRPr="003A049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3A049B" w:rsidRPr="003A049B" w:rsidTr="001A55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A049B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3A049B" w:rsidRPr="003A049B" w:rsidTr="001A55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BB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комиссии по чрезвычайным ситуациям  и пожарной безопасности вопрос  «О мерах по предотвращению несчастных  случаев на водных объектах в весенне-летний  период 20</w:t>
            </w:r>
            <w:r w:rsidR="00BB01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 xml:space="preserve"> года 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A049B" w:rsidRPr="003A049B" w:rsidTr="001A55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Определить потенциально опасные</w:t>
            </w:r>
          </w:p>
          <w:p w:rsidR="003A049B" w:rsidRPr="003A049B" w:rsidRDefault="003A049B" w:rsidP="001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участки водоемов и обозначить их</w:t>
            </w:r>
          </w:p>
          <w:p w:rsidR="003A049B" w:rsidRPr="003A049B" w:rsidRDefault="003A049B" w:rsidP="001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соответствующими предупреждающими и</w:t>
            </w:r>
          </w:p>
          <w:p w:rsidR="003A049B" w:rsidRPr="003A049B" w:rsidRDefault="003A049B" w:rsidP="001A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запрещающими знаками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3A049B" w:rsidRPr="003A049B" w:rsidTr="001A55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9B" w:rsidRPr="003A049B" w:rsidRDefault="003A049B" w:rsidP="001A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9B" w:rsidRPr="003A049B" w:rsidRDefault="003A049B" w:rsidP="001A55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3A049B" w:rsidRPr="003A049B" w:rsidRDefault="003A049B" w:rsidP="001A55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купального сезона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3A049B" w:rsidRDefault="003A049B" w:rsidP="001A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9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E15" w:rsidRPr="002C0A51" w:rsidRDefault="00034E15" w:rsidP="00034E15">
      <w:pPr>
        <w:rPr>
          <w:rFonts w:ascii="Times New Roman" w:hAnsi="Times New Roman" w:cs="Times New Roman"/>
          <w:sz w:val="24"/>
          <w:szCs w:val="24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C0A51" w:rsidRPr="002C0A51" w:rsidSect="000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C0A51"/>
    <w:rsid w:val="00034E15"/>
    <w:rsid w:val="00053A3D"/>
    <w:rsid w:val="000752B5"/>
    <w:rsid w:val="000C328A"/>
    <w:rsid w:val="001B098D"/>
    <w:rsid w:val="00202BD5"/>
    <w:rsid w:val="002C0A51"/>
    <w:rsid w:val="003A049B"/>
    <w:rsid w:val="004B68B9"/>
    <w:rsid w:val="00515014"/>
    <w:rsid w:val="00662D5B"/>
    <w:rsid w:val="006F6476"/>
    <w:rsid w:val="007F5AD8"/>
    <w:rsid w:val="00810641"/>
    <w:rsid w:val="008A5636"/>
    <w:rsid w:val="00A0429D"/>
    <w:rsid w:val="00B55F0D"/>
    <w:rsid w:val="00BB01EE"/>
    <w:rsid w:val="00C934A0"/>
    <w:rsid w:val="00CA0B96"/>
    <w:rsid w:val="00D1157E"/>
    <w:rsid w:val="00DD0872"/>
    <w:rsid w:val="00F31B8D"/>
    <w:rsid w:val="00F74106"/>
    <w:rsid w:val="00F8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вася</cp:lastModifiedBy>
  <cp:revision>5</cp:revision>
  <dcterms:created xsi:type="dcterms:W3CDTF">2022-04-29T13:23:00Z</dcterms:created>
  <dcterms:modified xsi:type="dcterms:W3CDTF">2022-05-06T07:08:00Z</dcterms:modified>
</cp:coreProperties>
</file>