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28" w:rsidRDefault="001E2528" w:rsidP="001F228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A3AEB" w:rsidRDefault="00DC6494" w:rsidP="002A3AE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-26.25pt;width:53.1pt;height:63.05pt;z-index:251660288">
            <v:imagedata r:id="rId4" o:title=""/>
          </v:shape>
          <o:OLEObject Type="Embed" ProgID="Photoshop.Image.6" ShapeID="_x0000_s1026" DrawAspect="Content" ObjectID="_1734857277" r:id="rId5">
            <o:FieldCodes>\s</o:FieldCodes>
          </o:OLEObject>
        </w:pict>
      </w:r>
    </w:p>
    <w:p w:rsidR="002A3AEB" w:rsidRDefault="002A3AEB" w:rsidP="002A3AE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A3AEB" w:rsidRPr="002A3AEB" w:rsidRDefault="002A3AEB" w:rsidP="002A3A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AEB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Петровский сельсовет</w:t>
      </w:r>
    </w:p>
    <w:p w:rsidR="002A3AEB" w:rsidRPr="002A3AEB" w:rsidRDefault="002A3AEB" w:rsidP="002A3AEB">
      <w:pPr>
        <w:tabs>
          <w:tab w:val="left" w:pos="2660"/>
          <w:tab w:val="left" w:pos="3350"/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AEB">
        <w:rPr>
          <w:rFonts w:ascii="Times New Roman" w:hAnsi="Times New Roman" w:cs="Times New Roman"/>
          <w:b/>
          <w:sz w:val="32"/>
          <w:szCs w:val="32"/>
        </w:rPr>
        <w:t>Добринского муниципального района Липецкой области</w:t>
      </w:r>
    </w:p>
    <w:p w:rsidR="002A3AEB" w:rsidRPr="002A3AEB" w:rsidRDefault="002A3AEB" w:rsidP="002A3A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AEB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2A3AEB" w:rsidRPr="004F4A23" w:rsidRDefault="002A3AEB" w:rsidP="002A3AEB">
      <w:pPr>
        <w:spacing w:after="0"/>
        <w:jc w:val="center"/>
        <w:rPr>
          <w:b/>
          <w:sz w:val="32"/>
          <w:szCs w:val="32"/>
        </w:rPr>
      </w:pPr>
    </w:p>
    <w:p w:rsidR="002A3AEB" w:rsidRPr="002A3AEB" w:rsidRDefault="002A3AEB" w:rsidP="002A3A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A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3AEB" w:rsidRPr="004F4A23" w:rsidRDefault="002A3AEB" w:rsidP="002A3AEB">
      <w:pPr>
        <w:widowControl w:val="0"/>
        <w:autoSpaceDE w:val="0"/>
        <w:autoSpaceDN w:val="0"/>
        <w:adjustRightInd w:val="0"/>
        <w:jc w:val="center"/>
        <w:outlineLvl w:val="0"/>
        <w:rPr>
          <w:rFonts w:eastAsia="Cambria"/>
          <w:b/>
          <w:sz w:val="32"/>
          <w:szCs w:val="32"/>
        </w:rPr>
      </w:pPr>
    </w:p>
    <w:p w:rsidR="002A3AEB" w:rsidRPr="002A3AEB" w:rsidRDefault="00EC229F" w:rsidP="002A3AEB">
      <w:pPr>
        <w:widowControl w:val="0"/>
        <w:autoSpaceDE w:val="0"/>
        <w:autoSpaceDN w:val="0"/>
        <w:adjustRightInd w:val="0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09</w:t>
      </w:r>
      <w:r w:rsidR="00A84401">
        <w:rPr>
          <w:rFonts w:eastAsia="Cambria"/>
          <w:b/>
          <w:sz w:val="28"/>
          <w:szCs w:val="28"/>
        </w:rPr>
        <w:t>.01.202</w:t>
      </w:r>
      <w:r>
        <w:rPr>
          <w:rFonts w:eastAsia="Cambria"/>
          <w:b/>
          <w:sz w:val="28"/>
          <w:szCs w:val="28"/>
        </w:rPr>
        <w:t>3</w:t>
      </w:r>
      <w:r w:rsidR="002A3AEB" w:rsidRPr="004F4A23">
        <w:rPr>
          <w:rFonts w:eastAsia="Cambria"/>
          <w:b/>
          <w:sz w:val="28"/>
          <w:szCs w:val="28"/>
        </w:rPr>
        <w:tab/>
      </w:r>
      <w:r w:rsidR="002A3AEB" w:rsidRPr="004F4A23">
        <w:rPr>
          <w:rFonts w:eastAsia="Cambria"/>
          <w:b/>
          <w:sz w:val="28"/>
          <w:szCs w:val="28"/>
        </w:rPr>
        <w:tab/>
      </w:r>
      <w:r w:rsidR="002A3AEB" w:rsidRPr="002A3AEB">
        <w:rPr>
          <w:rFonts w:ascii="Times New Roman" w:eastAsia="Cambria" w:hAnsi="Times New Roman" w:cs="Times New Roman"/>
          <w:b/>
          <w:sz w:val="28"/>
          <w:szCs w:val="28"/>
        </w:rPr>
        <w:t xml:space="preserve">            </w:t>
      </w:r>
      <w:proofErr w:type="spellStart"/>
      <w:r w:rsidR="002A3AEB" w:rsidRPr="002A3AEB">
        <w:rPr>
          <w:rFonts w:ascii="Times New Roman" w:eastAsia="Cambria" w:hAnsi="Times New Roman" w:cs="Times New Roman"/>
          <w:b/>
          <w:sz w:val="28"/>
          <w:szCs w:val="28"/>
        </w:rPr>
        <w:t>п.свх</w:t>
      </w:r>
      <w:proofErr w:type="gramStart"/>
      <w:r w:rsidR="002A3AEB" w:rsidRPr="002A3AEB">
        <w:rPr>
          <w:rFonts w:ascii="Times New Roman" w:eastAsia="Cambria" w:hAnsi="Times New Roman" w:cs="Times New Roman"/>
          <w:b/>
          <w:sz w:val="28"/>
          <w:szCs w:val="28"/>
        </w:rPr>
        <w:t>.П</w:t>
      </w:r>
      <w:proofErr w:type="gramEnd"/>
      <w:r w:rsidR="002A3AEB" w:rsidRPr="002A3AEB">
        <w:rPr>
          <w:rFonts w:ascii="Times New Roman" w:eastAsia="Cambria" w:hAnsi="Times New Roman" w:cs="Times New Roman"/>
          <w:b/>
          <w:sz w:val="28"/>
          <w:szCs w:val="28"/>
        </w:rPr>
        <w:t>етровский</w:t>
      </w:r>
      <w:proofErr w:type="spellEnd"/>
      <w:r w:rsidR="002A3AEB" w:rsidRPr="002A3AEB">
        <w:rPr>
          <w:rFonts w:ascii="Times New Roman" w:eastAsia="Cambria" w:hAnsi="Times New Roman" w:cs="Times New Roman"/>
          <w:b/>
          <w:sz w:val="28"/>
          <w:szCs w:val="28"/>
        </w:rPr>
        <w:t xml:space="preserve">      </w:t>
      </w:r>
      <w:r w:rsidR="001E2528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eastAsia="Cambria" w:hAnsi="Times New Roman" w:cs="Times New Roman"/>
          <w:b/>
          <w:sz w:val="28"/>
          <w:szCs w:val="28"/>
        </w:rPr>
        <w:t>2</w:t>
      </w: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EB" w:rsidRDefault="00AF62A9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запрете купания на водных объектах,</w:t>
      </w:r>
    </w:p>
    <w:p w:rsidR="002A3AEB" w:rsidRDefault="00AF62A9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 w:rsidR="002A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 территории </w:t>
      </w: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AF62A9" w:rsidRPr="00AF62A9" w:rsidRDefault="00AF62A9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2A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Петровский сельсовет </w:t>
      </w:r>
      <w:proofErr w:type="gramStart"/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AEB" w:rsidRDefault="00E16495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       проведения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православного</w:t>
      </w:r>
    </w:p>
    <w:p w:rsidR="00AF62A9" w:rsidRPr="00AF62A9" w:rsidRDefault="002A3AEB" w:rsidP="00AF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праздника «Крещения Господня»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Федеральным законом от 06.10.2003 г. №131-ФЗ «Об общих принципах организации местного самоуправления в  Российской Федерации»,</w:t>
      </w:r>
      <w:r w:rsidR="002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 Петровский сельсовет, </w:t>
      </w: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безопасности людей на водных объектах в период празднования православного        праздника</w:t>
      </w: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Крещения Господня», </w:t>
      </w: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EB" w:rsidRPr="002A3AEB">
        <w:rPr>
          <w:rFonts w:ascii="Times New Roman" w:hAnsi="Times New Roman" w:cs="Times New Roman"/>
          <w:sz w:val="28"/>
          <w:szCs w:val="28"/>
        </w:rPr>
        <w:t>администрация сельского поселения Петровский сельсовет</w:t>
      </w: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A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A9" w:rsidRPr="00AF62A9" w:rsidRDefault="002A3AEB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ночь с 18 на 19</w:t>
      </w:r>
      <w:r w:rsidR="00DB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A8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</w:t>
      </w:r>
      <w:proofErr w:type="gramStart"/>
      <w:r w:rsidR="00A8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8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19 января 202</w:t>
      </w:r>
      <w:r w:rsidR="00EC22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запретить организацию купания на водных объектах, расположенных на территории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Петровский сельсовет</w:t>
      </w:r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организаций, предприятий и учреждений независимо от организационно-правовых форм собственности обеспечить проведение инструктажа работников и учащихся о запрете купания  на водных объекта</w:t>
      </w:r>
      <w:r w:rsidR="002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в ночь с </w:t>
      </w:r>
      <w:r w:rsidR="00DB78AA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на 19 января и в течени</w:t>
      </w:r>
      <w:proofErr w:type="gramStart"/>
      <w:r w:rsidR="00DB7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B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19 января </w:t>
      </w:r>
      <w:r w:rsidR="00A844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22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F62A9" w:rsidRPr="00AF62A9" w:rsidRDefault="002A3AEB" w:rsidP="00AF62A9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Петровский сельсовет</w:t>
      </w:r>
      <w:r w:rsidR="00AF62A9"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A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</w:p>
    <w:p w:rsidR="002A3AEB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:rsidR="00AF62A9" w:rsidRPr="00AF62A9" w:rsidRDefault="002A3AEB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Петровский сельсовет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Н.В.Лычкин</w:t>
      </w:r>
      <w:proofErr w:type="spellEnd"/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C17" w:rsidRDefault="00E45C17"/>
    <w:sectPr w:rsidR="00E45C17" w:rsidSect="00AF62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868"/>
    <w:rsid w:val="00055B55"/>
    <w:rsid w:val="00091868"/>
    <w:rsid w:val="001E2528"/>
    <w:rsid w:val="001F2284"/>
    <w:rsid w:val="001F5D9F"/>
    <w:rsid w:val="00233F9F"/>
    <w:rsid w:val="002A3AEB"/>
    <w:rsid w:val="00320BF5"/>
    <w:rsid w:val="00346D96"/>
    <w:rsid w:val="003B3838"/>
    <w:rsid w:val="003D3047"/>
    <w:rsid w:val="00550768"/>
    <w:rsid w:val="00621D1C"/>
    <w:rsid w:val="009E7611"/>
    <w:rsid w:val="00A15D4A"/>
    <w:rsid w:val="00A84401"/>
    <w:rsid w:val="00AF62A9"/>
    <w:rsid w:val="00BE3E3B"/>
    <w:rsid w:val="00D649F1"/>
    <w:rsid w:val="00DB78AA"/>
    <w:rsid w:val="00DC6494"/>
    <w:rsid w:val="00E16495"/>
    <w:rsid w:val="00E3425F"/>
    <w:rsid w:val="00E45C17"/>
    <w:rsid w:val="00EC229F"/>
    <w:rsid w:val="00F63AC0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вася</cp:lastModifiedBy>
  <cp:revision>15</cp:revision>
  <cp:lastPrinted>2020-02-27T05:09:00Z</cp:lastPrinted>
  <dcterms:created xsi:type="dcterms:W3CDTF">2020-01-18T13:49:00Z</dcterms:created>
  <dcterms:modified xsi:type="dcterms:W3CDTF">2023-01-10T09:01:00Z</dcterms:modified>
</cp:coreProperties>
</file>