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C1FB" w14:textId="421536C9" w:rsidR="00636025" w:rsidRPr="009471F0" w:rsidRDefault="00000000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>
        <w:rPr>
          <w:sz w:val="32"/>
          <w:szCs w:val="32"/>
        </w:rPr>
        <w:object w:dxaOrig="1440" w:dyaOrig="1440" w14:anchorId="65000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2128583" r:id="rId9">
            <o:FieldCodes>\s</o:FieldCodes>
          </o:OLEObject>
        </w:object>
      </w:r>
      <w:r w:rsidR="00636025" w:rsidRPr="009471F0">
        <w:rPr>
          <w:b/>
          <w:sz w:val="28"/>
          <w:szCs w:val="28"/>
        </w:rPr>
        <w:tab/>
      </w:r>
    </w:p>
    <w:p w14:paraId="433A8FD4" w14:textId="77777777" w:rsidR="00636025" w:rsidRPr="008627B9" w:rsidRDefault="00636025" w:rsidP="008627B9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</w:p>
    <w:p w14:paraId="38AC8318" w14:textId="77777777" w:rsidR="00C212F5" w:rsidRDefault="00C212F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2E09B5" w14:textId="77777777" w:rsidR="00997EF8" w:rsidRDefault="00997EF8" w:rsidP="00FC3BF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37445C" w14:textId="77777777"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354674EF" w14:textId="77777777"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14:paraId="6B00C3DF" w14:textId="77777777" w:rsidR="00636025" w:rsidRPr="008627B9" w:rsidRDefault="001912B6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ПЕТРОВСКИЙ</w:t>
      </w:r>
      <w:r w:rsidR="00636025" w:rsidRPr="008627B9"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14:paraId="1767340E" w14:textId="77777777"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6D44C23E" w14:textId="295C0CF1" w:rsidR="00636025" w:rsidRDefault="0016090D" w:rsidP="008627B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E96F93">
        <w:rPr>
          <w:sz w:val="28"/>
          <w:szCs w:val="28"/>
        </w:rPr>
        <w:t>5</w:t>
      </w:r>
      <w:r w:rsidR="00D9687C">
        <w:rPr>
          <w:sz w:val="28"/>
          <w:szCs w:val="28"/>
        </w:rPr>
        <w:t>-</w:t>
      </w:r>
      <w:r w:rsidR="00636025" w:rsidRPr="008627B9">
        <w:rPr>
          <w:sz w:val="28"/>
          <w:szCs w:val="28"/>
          <w:lang w:val="en-US"/>
        </w:rPr>
        <w:t>c</w:t>
      </w:r>
      <w:r w:rsidR="00636025" w:rsidRPr="008627B9">
        <w:rPr>
          <w:sz w:val="28"/>
          <w:szCs w:val="28"/>
        </w:rPr>
        <w:t>е</w:t>
      </w:r>
      <w:r w:rsidR="00E62735" w:rsidRPr="008627B9">
        <w:rPr>
          <w:sz w:val="28"/>
          <w:szCs w:val="28"/>
        </w:rPr>
        <w:t>с</w:t>
      </w:r>
      <w:r w:rsidR="00636025" w:rsidRPr="008627B9">
        <w:rPr>
          <w:sz w:val="28"/>
          <w:szCs w:val="28"/>
        </w:rPr>
        <w:t>сия</w:t>
      </w:r>
      <w:r w:rsidR="00E0508C">
        <w:rPr>
          <w:sz w:val="28"/>
          <w:szCs w:val="28"/>
        </w:rPr>
        <w:t xml:space="preserve"> </w:t>
      </w:r>
      <w:r w:rsidR="00340D9B">
        <w:rPr>
          <w:sz w:val="28"/>
          <w:szCs w:val="28"/>
        </w:rPr>
        <w:t xml:space="preserve">   </w:t>
      </w:r>
      <w:r w:rsidR="00680E26">
        <w:rPr>
          <w:sz w:val="28"/>
          <w:szCs w:val="28"/>
          <w:lang w:val="en-US"/>
        </w:rPr>
        <w:t>VI</w:t>
      </w:r>
      <w:r w:rsidR="00340D9B">
        <w:rPr>
          <w:sz w:val="28"/>
          <w:szCs w:val="28"/>
        </w:rPr>
        <w:t xml:space="preserve">  </w:t>
      </w:r>
      <w:r w:rsidR="00636025" w:rsidRPr="008627B9">
        <w:rPr>
          <w:sz w:val="28"/>
          <w:szCs w:val="28"/>
        </w:rPr>
        <w:t>созыва</w:t>
      </w:r>
    </w:p>
    <w:p w14:paraId="01DCB778" w14:textId="77777777" w:rsidR="00E0508C" w:rsidRPr="008627B9" w:rsidRDefault="00E0508C" w:rsidP="008627B9">
      <w:pPr>
        <w:jc w:val="center"/>
        <w:rPr>
          <w:sz w:val="28"/>
          <w:szCs w:val="28"/>
        </w:rPr>
      </w:pPr>
    </w:p>
    <w:p w14:paraId="0B771C49" w14:textId="77777777" w:rsidR="00636025" w:rsidRPr="008627B9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Р Е Ш Е Н И Е</w:t>
      </w:r>
    </w:p>
    <w:p w14:paraId="7384DE02" w14:textId="77777777" w:rsidR="00636025" w:rsidRPr="008627B9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14:paraId="4B45DA1E" w14:textId="5FFD168E" w:rsidR="00636025" w:rsidRPr="008627B9" w:rsidRDefault="00E0508C" w:rsidP="00B37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F94">
        <w:rPr>
          <w:sz w:val="28"/>
          <w:szCs w:val="28"/>
        </w:rPr>
        <w:t xml:space="preserve"> </w:t>
      </w:r>
      <w:r w:rsidR="00FA7C77">
        <w:rPr>
          <w:sz w:val="28"/>
          <w:szCs w:val="28"/>
        </w:rPr>
        <w:t>09</w:t>
      </w:r>
      <w:r w:rsidR="002A0856">
        <w:rPr>
          <w:sz w:val="28"/>
          <w:szCs w:val="28"/>
        </w:rPr>
        <w:t>.</w:t>
      </w:r>
      <w:r w:rsidR="003D1DB5">
        <w:rPr>
          <w:sz w:val="28"/>
          <w:szCs w:val="28"/>
        </w:rPr>
        <w:t xml:space="preserve"> 07</w:t>
      </w:r>
      <w:r w:rsidR="002A0856">
        <w:rPr>
          <w:sz w:val="28"/>
          <w:szCs w:val="28"/>
        </w:rPr>
        <w:t>.202</w:t>
      </w:r>
      <w:r w:rsidR="00D9687C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</w:t>
      </w:r>
      <w:r w:rsidR="001912B6">
        <w:rPr>
          <w:sz w:val="28"/>
          <w:szCs w:val="28"/>
        </w:rPr>
        <w:t>п</w:t>
      </w:r>
      <w:r w:rsidR="00636025" w:rsidRPr="008627B9">
        <w:rPr>
          <w:sz w:val="28"/>
          <w:szCs w:val="28"/>
        </w:rPr>
        <w:t>.с</w:t>
      </w:r>
      <w:r w:rsidR="001912B6">
        <w:rPr>
          <w:sz w:val="28"/>
          <w:szCs w:val="28"/>
        </w:rPr>
        <w:t>вх</w:t>
      </w:r>
      <w:r w:rsidR="00636025" w:rsidRPr="008627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12B6">
        <w:rPr>
          <w:sz w:val="28"/>
          <w:szCs w:val="28"/>
        </w:rPr>
        <w:t>Петровский</w:t>
      </w:r>
      <w:r w:rsidR="00680E26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</w:t>
      </w:r>
      <w:r w:rsidR="00D9687C">
        <w:rPr>
          <w:sz w:val="28"/>
          <w:szCs w:val="28"/>
        </w:rPr>
        <w:t xml:space="preserve">  </w:t>
      </w:r>
      <w:r w:rsidR="00FA7C77">
        <w:rPr>
          <w:sz w:val="28"/>
          <w:szCs w:val="28"/>
        </w:rPr>
        <w:t>153</w:t>
      </w:r>
      <w:r>
        <w:rPr>
          <w:sz w:val="28"/>
          <w:szCs w:val="28"/>
        </w:rPr>
        <w:t xml:space="preserve"> </w:t>
      </w:r>
      <w:r w:rsidR="00B37D99">
        <w:rPr>
          <w:sz w:val="28"/>
          <w:szCs w:val="28"/>
        </w:rPr>
        <w:t>-рс</w:t>
      </w:r>
    </w:p>
    <w:p w14:paraId="51CD9514" w14:textId="77777777" w:rsidR="00636025" w:rsidRPr="008627B9" w:rsidRDefault="00636025" w:rsidP="008627B9">
      <w:pPr>
        <w:jc w:val="both"/>
        <w:rPr>
          <w:sz w:val="28"/>
          <w:szCs w:val="28"/>
        </w:rPr>
      </w:pPr>
    </w:p>
    <w:p w14:paraId="54EB6A30" w14:textId="133E48CE" w:rsidR="00D9687C" w:rsidRDefault="00D9687C" w:rsidP="00D9687C">
      <w:pPr>
        <w:jc w:val="center"/>
        <w:rPr>
          <w:b/>
        </w:rPr>
      </w:pPr>
      <w:r>
        <w:rPr>
          <w:b/>
        </w:rPr>
        <w:t>О внесении изменений в бюджет сельского поселения Петровский сельсовет Добринского муниципального района Липецкой области Российской Федерации на 2024 год и на плановый период 2025 и 2026 годов</w:t>
      </w:r>
    </w:p>
    <w:p w14:paraId="66558F5F" w14:textId="77777777" w:rsidR="00D9687C" w:rsidRDefault="00D9687C" w:rsidP="00D9687C">
      <w:pPr>
        <w:jc w:val="center"/>
        <w:rPr>
          <w:b/>
        </w:rPr>
      </w:pPr>
    </w:p>
    <w:p w14:paraId="7B6A2AD7" w14:textId="1C3F2661" w:rsidR="00D9687C" w:rsidRDefault="00D9687C" w:rsidP="00D9687C">
      <w:pPr>
        <w:ind w:firstLine="540"/>
        <w:jc w:val="both"/>
      </w:pPr>
      <w:r>
        <w:t xml:space="preserve">Рассмотрев представленный администрацией сельского поселения Петровский сельсовет проект решения «О внесении изменений в  бюджет сельского поселения Петровский сельсовет Добринского муниципального района Липецкой области Российской Федерации на 2024 год и на плановый период 2025 и 2026 годов», руководствуясь Положением «О бюджетном процессе сельского поселения Петровский сельсовет», принятое  решением Совета депутатов сельского поселения Петровский сельсовет № </w:t>
      </w:r>
      <w:r w:rsidRPr="0047370E">
        <w:t>37-рс от 22.09.2020г.,</w:t>
      </w:r>
      <w:r>
        <w:t>Уставом сельского поселения Петровский сельсовет Добринского муниципального района Совет депутатов сельского поселения Петровский сельсовет</w:t>
      </w:r>
    </w:p>
    <w:p w14:paraId="32FA798F" w14:textId="77777777" w:rsidR="00D9687C" w:rsidRDefault="00D9687C" w:rsidP="00D9687C">
      <w:pPr>
        <w:ind w:firstLine="540"/>
        <w:jc w:val="both"/>
      </w:pPr>
    </w:p>
    <w:p w14:paraId="4E163BBD" w14:textId="77777777" w:rsidR="00D9687C" w:rsidRDefault="00D9687C" w:rsidP="00D9687C">
      <w:pPr>
        <w:ind w:firstLine="540"/>
        <w:jc w:val="both"/>
      </w:pPr>
      <w:r>
        <w:t>РЕШИЛ:</w:t>
      </w:r>
    </w:p>
    <w:p w14:paraId="45FEA4DD" w14:textId="77777777" w:rsidR="00D9687C" w:rsidRDefault="00D9687C" w:rsidP="00D9687C">
      <w:pPr>
        <w:ind w:firstLine="540"/>
        <w:jc w:val="both"/>
      </w:pPr>
    </w:p>
    <w:p w14:paraId="55079F01" w14:textId="4618B744" w:rsidR="00D9687C" w:rsidRDefault="00D9687C" w:rsidP="00D9687C">
      <w:pPr>
        <w:numPr>
          <w:ilvl w:val="0"/>
          <w:numId w:val="7"/>
        </w:numPr>
        <w:jc w:val="both"/>
      </w:pPr>
      <w:r>
        <w:t>Принять изменения в бюджет сельского поселения Петровский сельсовет Добринского муниципального района Липецкой области Российской Федерации на 2024 год и на плановый период 2025 и 2026 годов (утвержденный решением Совета депутатов сельского поселения № 132-рс от 22.12.2023 г).</w:t>
      </w:r>
    </w:p>
    <w:p w14:paraId="206BD8B5" w14:textId="77777777" w:rsidR="00D9687C" w:rsidRDefault="00D9687C" w:rsidP="00D9687C">
      <w:pPr>
        <w:numPr>
          <w:ilvl w:val="0"/>
          <w:numId w:val="7"/>
        </w:numPr>
        <w:jc w:val="both"/>
      </w:pPr>
      <w:r>
        <w:t>Направить указанный нормативно-правовой акт главе сельского поселения для подписания и официального обнародования.</w:t>
      </w:r>
    </w:p>
    <w:p w14:paraId="64656E72" w14:textId="77777777" w:rsidR="00D9687C" w:rsidRDefault="00D9687C" w:rsidP="00D9687C">
      <w:pPr>
        <w:numPr>
          <w:ilvl w:val="0"/>
          <w:numId w:val="7"/>
        </w:numPr>
        <w:jc w:val="both"/>
      </w:pPr>
      <w:r>
        <w:t>Настоящее решение вступает в силу</w:t>
      </w:r>
      <w:r>
        <w:rPr>
          <w:rFonts w:ascii="Arial" w:hAnsi="Arial" w:cs="Arial"/>
        </w:rPr>
        <w:t xml:space="preserve"> </w:t>
      </w:r>
      <w:r>
        <w:t>со дня его официального обнародования.</w:t>
      </w:r>
    </w:p>
    <w:p w14:paraId="52C95FC1" w14:textId="77777777" w:rsidR="00680E26" w:rsidRPr="003B0379" w:rsidRDefault="00680E26" w:rsidP="00680E26">
      <w:pPr>
        <w:jc w:val="both"/>
      </w:pPr>
    </w:p>
    <w:p w14:paraId="126B511F" w14:textId="77777777" w:rsidR="00680E26" w:rsidRDefault="00680E26" w:rsidP="00680E26"/>
    <w:p w14:paraId="3A13DC37" w14:textId="77777777" w:rsidR="00680E26" w:rsidRDefault="00680E26" w:rsidP="00680E26"/>
    <w:p w14:paraId="26F40E89" w14:textId="77777777" w:rsidR="00680E26" w:rsidRPr="003B0379" w:rsidRDefault="00680E26" w:rsidP="00680E26">
      <w:r w:rsidRPr="003B0379">
        <w:t xml:space="preserve">Председатель Совета депутатов   </w:t>
      </w:r>
    </w:p>
    <w:p w14:paraId="7BDE6E77" w14:textId="77777777" w:rsidR="00680E26" w:rsidRPr="003B0379" w:rsidRDefault="00680E26" w:rsidP="00680E26">
      <w:r w:rsidRPr="003B0379">
        <w:t xml:space="preserve">сельского поселения  </w:t>
      </w:r>
    </w:p>
    <w:p w14:paraId="1F40BD20" w14:textId="77777777" w:rsidR="00027EA4" w:rsidRPr="003B0379" w:rsidRDefault="00680E26" w:rsidP="00680E26">
      <w:r w:rsidRPr="003B0379">
        <w:t xml:space="preserve">Петровский сельсовет                                                                 </w:t>
      </w:r>
      <w:r>
        <w:t>С.Ю.Мерчук</w:t>
      </w:r>
    </w:p>
    <w:p w14:paraId="11A42BB3" w14:textId="77777777" w:rsidR="00027EA4" w:rsidRPr="003B0379" w:rsidRDefault="00027EA4" w:rsidP="008627B9"/>
    <w:p w14:paraId="622D38E8" w14:textId="77777777" w:rsidR="00027EA4" w:rsidRPr="003B0379" w:rsidRDefault="00027EA4" w:rsidP="008627B9"/>
    <w:p w14:paraId="7BED1609" w14:textId="77777777" w:rsidR="00027EA4" w:rsidRPr="003B0379" w:rsidRDefault="00027EA4" w:rsidP="008627B9"/>
    <w:p w14:paraId="51735DD7" w14:textId="77777777" w:rsidR="008627B9" w:rsidRPr="003B0379" w:rsidRDefault="008627B9" w:rsidP="008627B9"/>
    <w:p w14:paraId="51E3E3A3" w14:textId="77777777" w:rsidR="008627B9" w:rsidRPr="003B0379" w:rsidRDefault="008627B9" w:rsidP="008627B9"/>
    <w:p w14:paraId="2EA0B896" w14:textId="77777777" w:rsidR="008627B9" w:rsidRPr="003B0379" w:rsidRDefault="008627B9" w:rsidP="008627B9"/>
    <w:p w14:paraId="66D61A32" w14:textId="77777777" w:rsidR="00B37D99" w:rsidRPr="003B0379" w:rsidRDefault="00B37D99" w:rsidP="008627B9"/>
    <w:p w14:paraId="0902A9FD" w14:textId="77777777" w:rsidR="00D9687C" w:rsidRDefault="00D9687C" w:rsidP="008627B9">
      <w:pPr>
        <w:jc w:val="right"/>
      </w:pPr>
    </w:p>
    <w:p w14:paraId="254DC72B" w14:textId="0798B920" w:rsidR="00027EA4" w:rsidRPr="003B0379" w:rsidRDefault="009471F0" w:rsidP="008627B9">
      <w:pPr>
        <w:jc w:val="right"/>
      </w:pPr>
      <w:r w:rsidRPr="003B0379">
        <w:lastRenderedPageBreak/>
        <w:t>П</w:t>
      </w:r>
      <w:r w:rsidR="00027EA4" w:rsidRPr="003B0379">
        <w:t>ринят</w:t>
      </w:r>
    </w:p>
    <w:p w14:paraId="33DE93FD" w14:textId="77777777" w:rsidR="00027EA4" w:rsidRPr="003B0379" w:rsidRDefault="00027EA4" w:rsidP="008627B9">
      <w:pPr>
        <w:tabs>
          <w:tab w:val="center" w:pos="4897"/>
        </w:tabs>
        <w:jc w:val="right"/>
      </w:pPr>
      <w:r w:rsidRPr="003B0379">
        <w:tab/>
        <w:t xml:space="preserve"> </w:t>
      </w:r>
      <w:r w:rsidR="00680E26">
        <w:t>р</w:t>
      </w:r>
      <w:r w:rsidRPr="003B0379">
        <w:t xml:space="preserve">ешением Совета депутатов </w:t>
      </w:r>
    </w:p>
    <w:p w14:paraId="7CE022CE" w14:textId="77777777" w:rsidR="000138CD" w:rsidRPr="003B0379" w:rsidRDefault="00027EA4" w:rsidP="008627B9">
      <w:pPr>
        <w:tabs>
          <w:tab w:val="center" w:pos="4897"/>
        </w:tabs>
        <w:jc w:val="right"/>
      </w:pPr>
      <w:r w:rsidRPr="003B0379">
        <w:t xml:space="preserve">сельского поселения </w:t>
      </w:r>
      <w:r w:rsidR="001912B6" w:rsidRPr="003B0379">
        <w:t>Петровский</w:t>
      </w:r>
      <w:r w:rsidRPr="003B0379">
        <w:t xml:space="preserve"> сельсовет</w:t>
      </w:r>
    </w:p>
    <w:p w14:paraId="3DA42721" w14:textId="77777777" w:rsidR="000138CD" w:rsidRPr="003B0379" w:rsidRDefault="000138CD" w:rsidP="008627B9">
      <w:pPr>
        <w:tabs>
          <w:tab w:val="center" w:pos="4897"/>
        </w:tabs>
        <w:jc w:val="right"/>
      </w:pPr>
      <w:r w:rsidRPr="003B0379">
        <w:t>Добринского муниципального района</w:t>
      </w:r>
    </w:p>
    <w:p w14:paraId="5D7E0536" w14:textId="77777777" w:rsidR="000138CD" w:rsidRPr="003B0379" w:rsidRDefault="000138CD" w:rsidP="008627B9">
      <w:pPr>
        <w:tabs>
          <w:tab w:val="center" w:pos="4897"/>
        </w:tabs>
        <w:jc w:val="right"/>
      </w:pPr>
      <w:r w:rsidRPr="003B0379">
        <w:t xml:space="preserve">Липецкой области </w:t>
      </w:r>
    </w:p>
    <w:p w14:paraId="469ADBDB" w14:textId="77777777" w:rsidR="00027EA4" w:rsidRPr="003B0379" w:rsidRDefault="000138CD" w:rsidP="008627B9">
      <w:pPr>
        <w:tabs>
          <w:tab w:val="center" w:pos="4897"/>
        </w:tabs>
        <w:jc w:val="right"/>
      </w:pPr>
      <w:r w:rsidRPr="003B0379">
        <w:t>Российской Федерации</w:t>
      </w:r>
    </w:p>
    <w:p w14:paraId="3DF14856" w14:textId="06B2F6D3" w:rsidR="00B37D99" w:rsidRPr="003B0379" w:rsidRDefault="00B37D99" w:rsidP="008627B9">
      <w:pPr>
        <w:tabs>
          <w:tab w:val="center" w:pos="4897"/>
        </w:tabs>
        <w:jc w:val="right"/>
        <w:rPr>
          <w:color w:val="000000" w:themeColor="text1"/>
        </w:rPr>
      </w:pPr>
      <w:r w:rsidRPr="003B0379">
        <w:rPr>
          <w:color w:val="000000" w:themeColor="text1"/>
        </w:rPr>
        <w:t>№</w:t>
      </w:r>
      <w:r w:rsidR="00680E26">
        <w:rPr>
          <w:color w:val="000000" w:themeColor="text1"/>
        </w:rPr>
        <w:t xml:space="preserve"> </w:t>
      </w:r>
      <w:r w:rsidR="00FA7C77">
        <w:rPr>
          <w:color w:val="000000" w:themeColor="text1"/>
        </w:rPr>
        <w:t>153</w:t>
      </w:r>
      <w:r w:rsidRPr="003B0379">
        <w:rPr>
          <w:color w:val="000000" w:themeColor="text1"/>
        </w:rPr>
        <w:t>-рс от</w:t>
      </w:r>
      <w:r w:rsidR="00680E26">
        <w:rPr>
          <w:color w:val="000000" w:themeColor="text1"/>
        </w:rPr>
        <w:t xml:space="preserve"> </w:t>
      </w:r>
      <w:r w:rsidR="003D1DB5">
        <w:rPr>
          <w:color w:val="000000" w:themeColor="text1"/>
        </w:rPr>
        <w:t xml:space="preserve">  </w:t>
      </w:r>
      <w:r w:rsidR="00FA7C77">
        <w:rPr>
          <w:color w:val="000000" w:themeColor="text1"/>
        </w:rPr>
        <w:t>09</w:t>
      </w:r>
      <w:r w:rsidR="00680E26">
        <w:rPr>
          <w:color w:val="000000" w:themeColor="text1"/>
        </w:rPr>
        <w:t>.</w:t>
      </w:r>
      <w:r w:rsidR="00D9687C">
        <w:rPr>
          <w:color w:val="000000" w:themeColor="text1"/>
        </w:rPr>
        <w:t>0</w:t>
      </w:r>
      <w:r w:rsidR="003D1DB5">
        <w:rPr>
          <w:color w:val="000000" w:themeColor="text1"/>
        </w:rPr>
        <w:t>7</w:t>
      </w:r>
      <w:r w:rsidR="002A0856" w:rsidRPr="003B0379">
        <w:rPr>
          <w:color w:val="000000" w:themeColor="text1"/>
        </w:rPr>
        <w:t>.202</w:t>
      </w:r>
      <w:r w:rsidR="00D9687C">
        <w:rPr>
          <w:color w:val="000000" w:themeColor="text1"/>
        </w:rPr>
        <w:t>4</w:t>
      </w:r>
      <w:r w:rsidRPr="003B0379">
        <w:rPr>
          <w:color w:val="000000" w:themeColor="text1"/>
        </w:rPr>
        <w:t>г</w:t>
      </w:r>
      <w:r w:rsidR="001D2D5C" w:rsidRPr="003B0379">
        <w:rPr>
          <w:color w:val="000000" w:themeColor="text1"/>
        </w:rPr>
        <w:t>.</w:t>
      </w:r>
    </w:p>
    <w:p w14:paraId="6C70D4AB" w14:textId="77777777" w:rsidR="00027EA4" w:rsidRPr="003B0379" w:rsidRDefault="00027EA4" w:rsidP="00B37D99">
      <w:pPr>
        <w:tabs>
          <w:tab w:val="center" w:pos="4897"/>
        </w:tabs>
        <w:jc w:val="right"/>
        <w:rPr>
          <w:b/>
        </w:rPr>
      </w:pPr>
    </w:p>
    <w:p w14:paraId="6A31F275" w14:textId="77777777" w:rsidR="00D9687C" w:rsidRDefault="00D9687C" w:rsidP="00D9687C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381860">
        <w:rPr>
          <w:b/>
          <w:bCs/>
          <w:kern w:val="32"/>
          <w:sz w:val="22"/>
          <w:szCs w:val="22"/>
        </w:rPr>
        <w:t>ИЗМЕНЕНИЯ</w:t>
      </w:r>
    </w:p>
    <w:p w14:paraId="192F6F0A" w14:textId="23773394" w:rsidR="00D9687C" w:rsidRPr="00381860" w:rsidRDefault="00D9687C" w:rsidP="00D9687C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  <w:r w:rsidRPr="00381860">
        <w:rPr>
          <w:b/>
          <w:bCs/>
          <w:kern w:val="32"/>
          <w:sz w:val="22"/>
          <w:szCs w:val="22"/>
        </w:rPr>
        <w:t xml:space="preserve">в бюджет сельского поселения </w:t>
      </w:r>
      <w:r>
        <w:rPr>
          <w:b/>
          <w:bCs/>
          <w:kern w:val="32"/>
          <w:sz w:val="22"/>
          <w:szCs w:val="22"/>
        </w:rPr>
        <w:t>Петровский</w:t>
      </w:r>
      <w:r w:rsidRPr="00381860">
        <w:rPr>
          <w:b/>
          <w:bCs/>
          <w:kern w:val="32"/>
          <w:sz w:val="22"/>
          <w:szCs w:val="22"/>
        </w:rPr>
        <w:t xml:space="preserve"> сельсовет Добринского муниципального   района Липецкой области Российской Федерации на 202</w:t>
      </w:r>
      <w:r>
        <w:rPr>
          <w:b/>
          <w:bCs/>
          <w:kern w:val="32"/>
          <w:sz w:val="22"/>
          <w:szCs w:val="22"/>
        </w:rPr>
        <w:t>4</w:t>
      </w:r>
      <w:r w:rsidRPr="00381860">
        <w:rPr>
          <w:b/>
          <w:bCs/>
          <w:kern w:val="32"/>
          <w:sz w:val="22"/>
          <w:szCs w:val="22"/>
        </w:rPr>
        <w:t xml:space="preserve"> год и на плановый период 202</w:t>
      </w:r>
      <w:r>
        <w:rPr>
          <w:b/>
          <w:bCs/>
          <w:kern w:val="32"/>
          <w:sz w:val="22"/>
          <w:szCs w:val="22"/>
        </w:rPr>
        <w:t>5</w:t>
      </w:r>
      <w:r w:rsidRPr="00381860">
        <w:rPr>
          <w:b/>
          <w:bCs/>
          <w:kern w:val="32"/>
          <w:sz w:val="22"/>
          <w:szCs w:val="22"/>
        </w:rPr>
        <w:t xml:space="preserve"> и 202</w:t>
      </w:r>
      <w:r>
        <w:rPr>
          <w:b/>
          <w:bCs/>
          <w:kern w:val="32"/>
          <w:sz w:val="22"/>
          <w:szCs w:val="22"/>
        </w:rPr>
        <w:t>6</w:t>
      </w:r>
      <w:r w:rsidRPr="00381860">
        <w:rPr>
          <w:b/>
          <w:bCs/>
          <w:kern w:val="32"/>
          <w:sz w:val="22"/>
          <w:szCs w:val="22"/>
        </w:rPr>
        <w:t xml:space="preserve"> годов</w:t>
      </w:r>
    </w:p>
    <w:p w14:paraId="4BC381C3" w14:textId="386687F3" w:rsidR="00D9687C" w:rsidRPr="00335716" w:rsidRDefault="00D9687C" w:rsidP="00D9687C">
      <w:pPr>
        <w:jc w:val="both"/>
      </w:pPr>
      <w:r w:rsidRPr="00335716">
        <w:t xml:space="preserve">                 Внести в бюджет сельского поселения поселения  </w:t>
      </w:r>
      <w:r>
        <w:t>Петровский</w:t>
      </w:r>
      <w:r w:rsidRPr="00335716">
        <w:t xml:space="preserve"> сельсовет Добринского муниципального района Липецкой области Российской Федерации на 2024 год и на плановый период 2025 и 2026 годов, принятый решением Совета депутатов сельского поселения № 1</w:t>
      </w:r>
      <w:r>
        <w:t>32</w:t>
      </w:r>
      <w:r w:rsidRPr="00335716">
        <w:t>-рс от 22.12.2023 г. следующие изменения:</w:t>
      </w:r>
    </w:p>
    <w:p w14:paraId="2655F959" w14:textId="77777777" w:rsidR="00D9687C" w:rsidRPr="00335716" w:rsidRDefault="00D9687C" w:rsidP="00D9687C">
      <w:pPr>
        <w:jc w:val="both"/>
      </w:pPr>
      <w:r w:rsidRPr="00335716">
        <w:rPr>
          <w:b/>
          <w:bCs/>
        </w:rPr>
        <w:t>1</w:t>
      </w:r>
      <w:r w:rsidRPr="00335716">
        <w:t>. В статье 1:</w:t>
      </w:r>
    </w:p>
    <w:p w14:paraId="4B4B8733" w14:textId="77777777" w:rsidR="00D9687C" w:rsidRDefault="00D9687C" w:rsidP="00D9687C">
      <w:pPr>
        <w:jc w:val="both"/>
        <w:rPr>
          <w:color w:val="000000"/>
        </w:rPr>
      </w:pPr>
      <w:r w:rsidRPr="00335716">
        <w:t>п.1:</w:t>
      </w:r>
      <w:r w:rsidRPr="00335716">
        <w:rPr>
          <w:color w:val="000000"/>
        </w:rPr>
        <w:t xml:space="preserve"> </w:t>
      </w:r>
    </w:p>
    <w:p w14:paraId="4CE72FCF" w14:textId="0B392DBC" w:rsidR="00DE7F9A" w:rsidRPr="00B362FD" w:rsidRDefault="00DE7F9A" w:rsidP="00DE7F9A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335716">
        <w:rPr>
          <w:color w:val="000000"/>
        </w:rPr>
        <w:t xml:space="preserve">подпункт </w:t>
      </w:r>
      <w:r>
        <w:rPr>
          <w:color w:val="000000"/>
        </w:rPr>
        <w:t>1</w:t>
      </w:r>
      <w:r w:rsidRPr="00335716">
        <w:rPr>
          <w:bCs/>
          <w:color w:val="000000"/>
        </w:rPr>
        <w:t>)</w:t>
      </w:r>
      <w:r w:rsidRPr="00335716">
        <w:rPr>
          <w:color w:val="000000"/>
        </w:rPr>
        <w:t xml:space="preserve">  </w:t>
      </w:r>
      <w:bookmarkStart w:id="0" w:name="_Hlk164241694"/>
      <w:r w:rsidRPr="00335716">
        <w:rPr>
          <w:color w:val="000000"/>
        </w:rPr>
        <w:t xml:space="preserve">цифры  </w:t>
      </w:r>
      <w:r w:rsidR="003D1DB5" w:rsidRPr="003D1DB5">
        <w:rPr>
          <w:b/>
          <w:bCs/>
          <w:i/>
          <w:iCs/>
          <w:color w:val="000000"/>
        </w:rPr>
        <w:t>«20 009 638,12»</w:t>
      </w:r>
      <w:r w:rsidR="003D1DB5">
        <w:rPr>
          <w:b/>
          <w:bCs/>
          <w:i/>
          <w:iCs/>
          <w:color w:val="000000"/>
        </w:rPr>
        <w:t xml:space="preserve"> </w:t>
      </w:r>
      <w:r w:rsidRPr="00B362FD">
        <w:rPr>
          <w:bCs/>
          <w:color w:val="000000"/>
        </w:rPr>
        <w:t xml:space="preserve">заменить цифрами  </w:t>
      </w:r>
      <w:r w:rsidRPr="00B362FD">
        <w:rPr>
          <w:b/>
          <w:bCs/>
          <w:i/>
          <w:iCs/>
          <w:color w:val="000000"/>
        </w:rPr>
        <w:t>«</w:t>
      </w:r>
      <w:r w:rsidR="00B362FD" w:rsidRPr="00B362FD">
        <w:rPr>
          <w:b/>
          <w:bCs/>
          <w:i/>
          <w:iCs/>
          <w:color w:val="000000"/>
        </w:rPr>
        <w:t>2</w:t>
      </w:r>
      <w:r w:rsidR="003D1DB5">
        <w:rPr>
          <w:b/>
          <w:bCs/>
          <w:i/>
          <w:iCs/>
          <w:color w:val="000000"/>
        </w:rPr>
        <w:t>1 661 838,10</w:t>
      </w:r>
      <w:r w:rsidRPr="00B362FD">
        <w:rPr>
          <w:b/>
          <w:bCs/>
          <w:i/>
          <w:iCs/>
        </w:rPr>
        <w:t>»</w:t>
      </w:r>
      <w:r w:rsidRPr="00B362FD">
        <w:rPr>
          <w:b/>
          <w:bCs/>
          <w:i/>
          <w:iCs/>
          <w:color w:val="000000"/>
        </w:rPr>
        <w:t>;</w:t>
      </w:r>
      <w:bookmarkEnd w:id="0"/>
    </w:p>
    <w:p w14:paraId="4B7EAE1A" w14:textId="7A502B17" w:rsidR="00DE7F9A" w:rsidRPr="00B362FD" w:rsidRDefault="00DE7F9A" w:rsidP="00DE7F9A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B362FD">
        <w:rPr>
          <w:b/>
          <w:bCs/>
          <w:i/>
          <w:iCs/>
          <w:color w:val="000000"/>
        </w:rPr>
        <w:t xml:space="preserve">                      </w:t>
      </w:r>
      <w:r w:rsidRPr="00B362FD">
        <w:rPr>
          <w:color w:val="000000"/>
        </w:rPr>
        <w:t xml:space="preserve">цифры  </w:t>
      </w:r>
      <w:r w:rsidRPr="00B362FD">
        <w:rPr>
          <w:b/>
          <w:bCs/>
          <w:i/>
          <w:iCs/>
          <w:color w:val="000000"/>
        </w:rPr>
        <w:t>«</w:t>
      </w:r>
      <w:bookmarkStart w:id="1" w:name="_Hlk151648141"/>
      <w:r w:rsidR="003D1DB5">
        <w:rPr>
          <w:b/>
          <w:bCs/>
          <w:i/>
          <w:iCs/>
          <w:color w:val="000000"/>
        </w:rPr>
        <w:t>16</w:t>
      </w:r>
      <w:r w:rsidR="0056320B" w:rsidRPr="00B362FD">
        <w:rPr>
          <w:b/>
          <w:bCs/>
          <w:i/>
          <w:iCs/>
        </w:rPr>
        <w:t> </w:t>
      </w:r>
      <w:r w:rsidR="003D1DB5">
        <w:rPr>
          <w:b/>
          <w:bCs/>
          <w:i/>
          <w:iCs/>
        </w:rPr>
        <w:t>569 638,12</w:t>
      </w:r>
      <w:bookmarkEnd w:id="1"/>
      <w:r w:rsidRPr="00B362FD">
        <w:rPr>
          <w:b/>
          <w:bCs/>
          <w:i/>
          <w:iCs/>
        </w:rPr>
        <w:t xml:space="preserve">» </w:t>
      </w:r>
      <w:r w:rsidRPr="00B362FD">
        <w:rPr>
          <w:bCs/>
          <w:color w:val="000000"/>
        </w:rPr>
        <w:t xml:space="preserve">заменить цифрами  </w:t>
      </w:r>
      <w:r w:rsidRPr="00B362FD">
        <w:rPr>
          <w:b/>
          <w:bCs/>
          <w:i/>
          <w:iCs/>
          <w:color w:val="000000"/>
        </w:rPr>
        <w:t>«</w:t>
      </w:r>
      <w:r w:rsidR="00B362FD" w:rsidRPr="00B362FD">
        <w:rPr>
          <w:b/>
          <w:bCs/>
          <w:i/>
          <w:iCs/>
          <w:color w:val="000000"/>
        </w:rPr>
        <w:t>1</w:t>
      </w:r>
      <w:r w:rsidR="003D1DB5">
        <w:rPr>
          <w:b/>
          <w:bCs/>
          <w:i/>
          <w:iCs/>
          <w:color w:val="000000"/>
        </w:rPr>
        <w:t>8</w:t>
      </w:r>
      <w:r w:rsidR="00B362FD" w:rsidRPr="00B362FD">
        <w:rPr>
          <w:b/>
          <w:bCs/>
          <w:i/>
          <w:iCs/>
          <w:color w:val="000000"/>
        </w:rPr>
        <w:t> </w:t>
      </w:r>
      <w:r w:rsidR="003D1DB5">
        <w:rPr>
          <w:b/>
          <w:bCs/>
          <w:i/>
          <w:iCs/>
          <w:color w:val="000000"/>
        </w:rPr>
        <w:t>221 838,10</w:t>
      </w:r>
      <w:r w:rsidRPr="00B362FD">
        <w:rPr>
          <w:b/>
          <w:bCs/>
          <w:i/>
          <w:iCs/>
        </w:rPr>
        <w:t>»</w:t>
      </w:r>
      <w:r w:rsidRPr="00B362FD">
        <w:rPr>
          <w:b/>
          <w:bCs/>
          <w:i/>
          <w:iCs/>
          <w:color w:val="000000"/>
        </w:rPr>
        <w:t>;</w:t>
      </w:r>
    </w:p>
    <w:p w14:paraId="2B8E8E63" w14:textId="7B8DA7CE" w:rsidR="00D9687C" w:rsidRPr="00B362FD" w:rsidRDefault="00D9687C" w:rsidP="00D9687C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B362FD">
        <w:rPr>
          <w:color w:val="000000"/>
        </w:rPr>
        <w:t xml:space="preserve">подпункт </w:t>
      </w:r>
      <w:r w:rsidRPr="00B362FD">
        <w:rPr>
          <w:bCs/>
          <w:color w:val="000000"/>
        </w:rPr>
        <w:t>2)</w:t>
      </w:r>
      <w:r w:rsidRPr="00B362FD">
        <w:rPr>
          <w:color w:val="000000"/>
        </w:rPr>
        <w:t xml:space="preserve">  цифры  </w:t>
      </w:r>
      <w:r w:rsidRPr="00B362FD">
        <w:rPr>
          <w:b/>
          <w:bCs/>
          <w:i/>
          <w:iCs/>
          <w:color w:val="000000"/>
        </w:rPr>
        <w:t>«</w:t>
      </w:r>
      <w:r w:rsidR="003D1DB5">
        <w:rPr>
          <w:b/>
          <w:bCs/>
          <w:i/>
          <w:iCs/>
          <w:color w:val="000000"/>
        </w:rPr>
        <w:t>20</w:t>
      </w:r>
      <w:r w:rsidR="0056320B" w:rsidRPr="00B362FD">
        <w:rPr>
          <w:b/>
          <w:bCs/>
          <w:i/>
          <w:iCs/>
        </w:rPr>
        <w:t> </w:t>
      </w:r>
      <w:r w:rsidR="003D1DB5">
        <w:rPr>
          <w:b/>
          <w:bCs/>
          <w:i/>
          <w:iCs/>
        </w:rPr>
        <w:t>102 433,12</w:t>
      </w:r>
      <w:r w:rsidRPr="00B362FD">
        <w:rPr>
          <w:b/>
          <w:bCs/>
          <w:i/>
          <w:iCs/>
        </w:rPr>
        <w:t xml:space="preserve">» </w:t>
      </w:r>
      <w:r w:rsidRPr="00B362FD">
        <w:rPr>
          <w:bCs/>
          <w:color w:val="000000"/>
        </w:rPr>
        <w:t xml:space="preserve">заменить цифрами  </w:t>
      </w:r>
      <w:bookmarkStart w:id="2" w:name="_Hlk110865624"/>
      <w:r w:rsidRPr="00B362FD">
        <w:rPr>
          <w:b/>
          <w:bCs/>
          <w:i/>
          <w:iCs/>
          <w:color w:val="000000"/>
        </w:rPr>
        <w:t>«</w:t>
      </w:r>
      <w:r w:rsidR="005154E4">
        <w:rPr>
          <w:b/>
          <w:bCs/>
          <w:i/>
          <w:iCs/>
          <w:color w:val="000000"/>
        </w:rPr>
        <w:t>2</w:t>
      </w:r>
      <w:r w:rsidR="003D1DB5">
        <w:rPr>
          <w:b/>
          <w:bCs/>
          <w:i/>
          <w:iCs/>
          <w:color w:val="000000"/>
        </w:rPr>
        <w:t>2</w:t>
      </w:r>
      <w:r w:rsidR="005154E4">
        <w:rPr>
          <w:b/>
          <w:bCs/>
          <w:i/>
          <w:iCs/>
          <w:color w:val="000000"/>
        </w:rPr>
        <w:t> </w:t>
      </w:r>
      <w:r w:rsidR="003D1DB5">
        <w:rPr>
          <w:b/>
          <w:bCs/>
          <w:i/>
          <w:iCs/>
          <w:color w:val="000000"/>
        </w:rPr>
        <w:t>222 836,10</w:t>
      </w:r>
      <w:r w:rsidRPr="00B362FD">
        <w:rPr>
          <w:b/>
          <w:bCs/>
          <w:i/>
          <w:iCs/>
        </w:rPr>
        <w:t>»</w:t>
      </w:r>
      <w:bookmarkEnd w:id="2"/>
      <w:r w:rsidRPr="00B362FD">
        <w:rPr>
          <w:b/>
          <w:bCs/>
          <w:i/>
          <w:iCs/>
          <w:color w:val="000000"/>
        </w:rPr>
        <w:t>;</w:t>
      </w:r>
    </w:p>
    <w:p w14:paraId="16F94429" w14:textId="5A0FB92D" w:rsidR="00D9687C" w:rsidRPr="00B362FD" w:rsidRDefault="003D1DB5" w:rsidP="00D9687C">
      <w:pPr>
        <w:shd w:val="clear" w:color="auto" w:fill="FFFFFF"/>
        <w:jc w:val="both"/>
      </w:pPr>
      <w:r w:rsidRPr="003D1DB5">
        <w:rPr>
          <w:color w:val="000000"/>
        </w:rPr>
        <w:t xml:space="preserve">подпункт </w:t>
      </w:r>
      <w:r>
        <w:rPr>
          <w:color w:val="000000"/>
        </w:rPr>
        <w:t>3</w:t>
      </w:r>
      <w:r w:rsidRPr="003D1DB5">
        <w:rPr>
          <w:color w:val="000000"/>
        </w:rPr>
        <w:t xml:space="preserve">)  цифры  </w:t>
      </w:r>
      <w:r w:rsidRPr="003D1DB5">
        <w:rPr>
          <w:b/>
          <w:bCs/>
          <w:i/>
          <w:iCs/>
          <w:color w:val="000000"/>
        </w:rPr>
        <w:t>«92 795,00»</w:t>
      </w:r>
      <w:r w:rsidRPr="003D1DB5">
        <w:rPr>
          <w:color w:val="000000"/>
        </w:rPr>
        <w:t xml:space="preserve"> заменить цифрами  </w:t>
      </w:r>
      <w:r w:rsidRPr="003D1DB5">
        <w:rPr>
          <w:b/>
          <w:bCs/>
          <w:i/>
          <w:iCs/>
          <w:color w:val="000000"/>
        </w:rPr>
        <w:t>«560 998,00»</w:t>
      </w:r>
      <w:r w:rsidR="00D9687C" w:rsidRPr="003D1DB5">
        <w:rPr>
          <w:b/>
          <w:bCs/>
          <w:i/>
          <w:iCs/>
        </w:rPr>
        <w:t>.</w:t>
      </w:r>
    </w:p>
    <w:p w14:paraId="0BA8EB27" w14:textId="77777777" w:rsidR="00DE7F9A" w:rsidRPr="00B362FD" w:rsidRDefault="00DE7F9A" w:rsidP="00D9687C">
      <w:pPr>
        <w:shd w:val="clear" w:color="auto" w:fill="FFFFFF"/>
        <w:jc w:val="both"/>
      </w:pPr>
    </w:p>
    <w:p w14:paraId="4726E627" w14:textId="71821C64" w:rsidR="00DE7F9A" w:rsidRPr="00B362FD" w:rsidRDefault="00DE7F9A" w:rsidP="00DE7F9A">
      <w:pPr>
        <w:jc w:val="both"/>
      </w:pPr>
      <w:bookmarkStart w:id="3" w:name="_Hlk169701503"/>
      <w:r w:rsidRPr="00B362FD">
        <w:rPr>
          <w:b/>
          <w:bCs/>
        </w:rPr>
        <w:t>2</w:t>
      </w:r>
      <w:r w:rsidRPr="00B362FD">
        <w:t>. В статье 2:</w:t>
      </w:r>
    </w:p>
    <w:p w14:paraId="696DDDEF" w14:textId="6E6B0BBA" w:rsidR="00DE7F9A" w:rsidRPr="00B362FD" w:rsidRDefault="00DE7F9A" w:rsidP="00DE7F9A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B362FD">
        <w:rPr>
          <w:color w:val="000000"/>
        </w:rPr>
        <w:t>пункт 2</w:t>
      </w:r>
      <w:r w:rsidRPr="00B362FD">
        <w:rPr>
          <w:bCs/>
          <w:color w:val="000000"/>
        </w:rPr>
        <w:t>)</w:t>
      </w:r>
      <w:r w:rsidRPr="00B362FD">
        <w:rPr>
          <w:color w:val="000000"/>
        </w:rPr>
        <w:t xml:space="preserve">  цифры  </w:t>
      </w:r>
      <w:r w:rsidRPr="00B362FD">
        <w:rPr>
          <w:b/>
          <w:bCs/>
          <w:i/>
          <w:iCs/>
          <w:color w:val="000000"/>
        </w:rPr>
        <w:t>«</w:t>
      </w:r>
      <w:r w:rsidR="003D1DB5" w:rsidRPr="003D1DB5">
        <w:rPr>
          <w:b/>
          <w:bCs/>
          <w:i/>
          <w:iCs/>
        </w:rPr>
        <w:t>16 569 638,12</w:t>
      </w:r>
      <w:r w:rsidRPr="00B362FD">
        <w:rPr>
          <w:b/>
          <w:bCs/>
          <w:i/>
          <w:iCs/>
        </w:rPr>
        <w:t xml:space="preserve">» </w:t>
      </w:r>
      <w:r w:rsidRPr="00B362FD">
        <w:rPr>
          <w:bCs/>
          <w:color w:val="000000"/>
        </w:rPr>
        <w:t xml:space="preserve">заменить цифрами  </w:t>
      </w:r>
      <w:r w:rsidRPr="00B362FD">
        <w:rPr>
          <w:b/>
          <w:bCs/>
          <w:i/>
          <w:iCs/>
          <w:color w:val="000000"/>
        </w:rPr>
        <w:t>«</w:t>
      </w:r>
      <w:bookmarkStart w:id="4" w:name="_Hlk169701433"/>
      <w:r w:rsidR="00B362FD" w:rsidRPr="00B362FD">
        <w:rPr>
          <w:b/>
          <w:bCs/>
          <w:i/>
          <w:iCs/>
          <w:color w:val="000000"/>
        </w:rPr>
        <w:t>1</w:t>
      </w:r>
      <w:r w:rsidR="003D1DB5">
        <w:rPr>
          <w:b/>
          <w:bCs/>
          <w:i/>
          <w:iCs/>
          <w:color w:val="000000"/>
        </w:rPr>
        <w:t>8 221 838,10</w:t>
      </w:r>
      <w:bookmarkEnd w:id="4"/>
      <w:r w:rsidRPr="00B362FD">
        <w:rPr>
          <w:b/>
          <w:bCs/>
          <w:i/>
          <w:iCs/>
        </w:rPr>
        <w:t>»</w:t>
      </w:r>
      <w:r w:rsidRPr="00B362FD">
        <w:rPr>
          <w:b/>
          <w:bCs/>
          <w:i/>
          <w:iCs/>
          <w:color w:val="000000"/>
        </w:rPr>
        <w:t>;</w:t>
      </w:r>
    </w:p>
    <w:p w14:paraId="36E81B00" w14:textId="1910FCC1" w:rsidR="00DE7F9A" w:rsidRPr="00B362FD" w:rsidRDefault="0047370E" w:rsidP="00DE7F9A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>п</w:t>
      </w:r>
      <w:r w:rsidR="00DE7F9A" w:rsidRPr="00B362FD">
        <w:rPr>
          <w:color w:val="000000"/>
        </w:rPr>
        <w:t>ункт 3</w:t>
      </w:r>
      <w:r w:rsidR="00DE7F9A" w:rsidRPr="00B362FD">
        <w:rPr>
          <w:bCs/>
          <w:color w:val="000000"/>
        </w:rPr>
        <w:t>)</w:t>
      </w:r>
      <w:r w:rsidR="00DE7F9A" w:rsidRPr="00B362FD">
        <w:rPr>
          <w:color w:val="000000"/>
        </w:rPr>
        <w:t xml:space="preserve">  цифры  </w:t>
      </w:r>
      <w:r w:rsidR="00DE7F9A" w:rsidRPr="00B362FD">
        <w:rPr>
          <w:b/>
          <w:bCs/>
          <w:i/>
          <w:iCs/>
          <w:color w:val="000000"/>
        </w:rPr>
        <w:t>«</w:t>
      </w:r>
      <w:r w:rsidR="003D1DB5" w:rsidRPr="00B362FD">
        <w:rPr>
          <w:b/>
          <w:bCs/>
          <w:i/>
          <w:iCs/>
          <w:color w:val="000000"/>
        </w:rPr>
        <w:t>15 743 860,12</w:t>
      </w:r>
      <w:r w:rsidR="00DE7F9A" w:rsidRPr="00B362FD">
        <w:rPr>
          <w:b/>
          <w:bCs/>
          <w:i/>
          <w:iCs/>
        </w:rPr>
        <w:t xml:space="preserve">» </w:t>
      </w:r>
      <w:r w:rsidR="00DE7F9A" w:rsidRPr="00B362FD">
        <w:rPr>
          <w:bCs/>
          <w:color w:val="000000"/>
        </w:rPr>
        <w:t xml:space="preserve">заменить цифрами  </w:t>
      </w:r>
      <w:r w:rsidR="00DE7F9A" w:rsidRPr="00B362FD">
        <w:rPr>
          <w:b/>
          <w:bCs/>
          <w:i/>
          <w:iCs/>
          <w:color w:val="000000"/>
        </w:rPr>
        <w:t>«1</w:t>
      </w:r>
      <w:r w:rsidR="003D1DB5">
        <w:rPr>
          <w:b/>
          <w:bCs/>
          <w:i/>
          <w:iCs/>
          <w:color w:val="000000"/>
        </w:rPr>
        <w:t>7 387 286,09</w:t>
      </w:r>
      <w:r w:rsidR="00DE7F9A" w:rsidRPr="00B362FD">
        <w:rPr>
          <w:b/>
          <w:bCs/>
          <w:i/>
          <w:iCs/>
        </w:rPr>
        <w:t>»</w:t>
      </w:r>
      <w:r w:rsidR="00DE7F9A" w:rsidRPr="00B362FD">
        <w:rPr>
          <w:b/>
          <w:bCs/>
          <w:i/>
          <w:iCs/>
          <w:color w:val="000000"/>
        </w:rPr>
        <w:t>;</w:t>
      </w:r>
    </w:p>
    <w:bookmarkEnd w:id="3"/>
    <w:p w14:paraId="764C2CCB" w14:textId="77777777" w:rsidR="003D1DB5" w:rsidRDefault="003D1DB5" w:rsidP="003D1DB5">
      <w:pPr>
        <w:shd w:val="clear" w:color="auto" w:fill="FFFFFF"/>
        <w:jc w:val="both"/>
      </w:pPr>
    </w:p>
    <w:p w14:paraId="0B22A73E" w14:textId="5A947018" w:rsidR="003D1DB5" w:rsidRDefault="003D1DB5" w:rsidP="003D1DB5">
      <w:pPr>
        <w:shd w:val="clear" w:color="auto" w:fill="FFFFFF"/>
        <w:jc w:val="both"/>
      </w:pPr>
      <w:r w:rsidRPr="00024A87">
        <w:rPr>
          <w:b/>
          <w:bCs/>
        </w:rPr>
        <w:t>3.</w:t>
      </w:r>
      <w:r>
        <w:t xml:space="preserve"> В статье 3:</w:t>
      </w:r>
    </w:p>
    <w:p w14:paraId="4B76AC5F" w14:textId="4F889E83" w:rsidR="003D1DB5" w:rsidRDefault="003D1DB5" w:rsidP="003D1DB5">
      <w:pPr>
        <w:shd w:val="clear" w:color="auto" w:fill="FFFFFF"/>
        <w:jc w:val="both"/>
      </w:pPr>
      <w:r>
        <w:t>пункт 6)  цифры  «6 481 999,00» заменить цифрами  «6 483 324,00»</w:t>
      </w:r>
      <w:r w:rsidR="00024A87">
        <w:t>.</w:t>
      </w:r>
    </w:p>
    <w:p w14:paraId="66D9A8A0" w14:textId="22BF90DB" w:rsidR="00DE7F9A" w:rsidRPr="00335716" w:rsidRDefault="003D1DB5" w:rsidP="003D1DB5">
      <w:pPr>
        <w:shd w:val="clear" w:color="auto" w:fill="FFFFFF"/>
        <w:jc w:val="both"/>
      </w:pPr>
      <w:r>
        <w:t>пункт 3)  цифры  «15 743 860,12» заменить цифрами  «17 387 286,09»;</w:t>
      </w:r>
    </w:p>
    <w:p w14:paraId="6FCFA43C" w14:textId="77777777" w:rsidR="00D9687C" w:rsidRPr="00335716" w:rsidRDefault="00D9687C" w:rsidP="00D9687C">
      <w:pPr>
        <w:jc w:val="both"/>
      </w:pPr>
    </w:p>
    <w:p w14:paraId="26E586D1" w14:textId="143F2D6B" w:rsidR="00D9687C" w:rsidRPr="00335716" w:rsidRDefault="00DE7F9A" w:rsidP="00D9687C">
      <w:pPr>
        <w:jc w:val="both"/>
        <w:rPr>
          <w:rFonts w:eastAsia="Times New Roman"/>
        </w:rPr>
      </w:pPr>
      <w:r w:rsidRPr="00024A87">
        <w:rPr>
          <w:b/>
          <w:bCs/>
        </w:rPr>
        <w:t>4</w:t>
      </w:r>
      <w:r w:rsidR="00D9687C" w:rsidRPr="00335716">
        <w:t>. П</w:t>
      </w:r>
      <w:r w:rsidR="00D9687C" w:rsidRPr="00335716">
        <w:rPr>
          <w:rFonts w:eastAsia="Times New Roman"/>
          <w:bCs/>
        </w:rPr>
        <w:t xml:space="preserve">риложения: </w:t>
      </w:r>
      <w:r>
        <w:rPr>
          <w:rFonts w:eastAsia="Times New Roman"/>
          <w:bCs/>
        </w:rPr>
        <w:t>1,2,</w:t>
      </w:r>
      <w:r w:rsidR="00D9687C" w:rsidRPr="00335716">
        <w:rPr>
          <w:rFonts w:eastAsia="Times New Roman"/>
          <w:bCs/>
        </w:rPr>
        <w:t>4,5,6,7</w:t>
      </w:r>
      <w:r w:rsidR="00024A87">
        <w:rPr>
          <w:rFonts w:eastAsia="Times New Roman"/>
          <w:bCs/>
        </w:rPr>
        <w:t>,8,9</w:t>
      </w:r>
      <w:r w:rsidR="00D9687C" w:rsidRPr="00335716">
        <w:rPr>
          <w:rFonts w:eastAsia="Times New Roman"/>
          <w:bCs/>
        </w:rPr>
        <w:t xml:space="preserve">  изложить в следующей редакции (прилагаются).</w:t>
      </w:r>
    </w:p>
    <w:p w14:paraId="4E71C5E9" w14:textId="77777777" w:rsidR="00D9687C" w:rsidRPr="00335716" w:rsidRDefault="00D9687C" w:rsidP="00D9687C"/>
    <w:p w14:paraId="7DC24825" w14:textId="50F8845C" w:rsidR="00D9687C" w:rsidRPr="00335716" w:rsidRDefault="00DE7F9A" w:rsidP="00D9687C">
      <w:pPr>
        <w:spacing w:line="288" w:lineRule="atLeast"/>
        <w:ind w:firstLine="567"/>
        <w:jc w:val="both"/>
        <w:rPr>
          <w:rFonts w:eastAsia="Times New Roman"/>
        </w:rPr>
      </w:pPr>
      <w:r w:rsidRPr="00024A87">
        <w:rPr>
          <w:rFonts w:eastAsiaTheme="minorHAnsi"/>
          <w:b/>
          <w:bCs/>
          <w:lang w:eastAsia="en-US"/>
        </w:rPr>
        <w:t>5</w:t>
      </w:r>
      <w:r w:rsidR="00D9687C" w:rsidRPr="0076557B">
        <w:rPr>
          <w:rFonts w:eastAsiaTheme="minorHAnsi"/>
          <w:lang w:eastAsia="en-US"/>
        </w:rPr>
        <w:t xml:space="preserve">. </w:t>
      </w:r>
      <w:r w:rsidR="00D9687C" w:rsidRPr="0076557B">
        <w:rPr>
          <w:rFonts w:eastAsia="Times New Roman"/>
        </w:rPr>
        <w:t xml:space="preserve">Статью </w:t>
      </w:r>
      <w:r w:rsidR="00D9687C" w:rsidRPr="00335716">
        <w:rPr>
          <w:rFonts w:eastAsia="Times New Roman"/>
        </w:rPr>
        <w:t>5:</w:t>
      </w:r>
    </w:p>
    <w:p w14:paraId="21569EBE" w14:textId="799484F0" w:rsidR="00D9687C" w:rsidRPr="00335716" w:rsidRDefault="00D9687C" w:rsidP="00D9687C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  <w:bCs/>
        </w:rPr>
        <w:t xml:space="preserve">дополнить пунктом </w:t>
      </w:r>
      <w:r w:rsidR="00024A87">
        <w:rPr>
          <w:rFonts w:eastAsia="Times New Roman"/>
          <w:bCs/>
        </w:rPr>
        <w:t>7</w:t>
      </w:r>
      <w:r w:rsidRPr="0076557B">
        <w:rPr>
          <w:rFonts w:eastAsia="Times New Roman"/>
          <w:bCs/>
        </w:rPr>
        <w:t xml:space="preserve"> следующего содержания</w:t>
      </w:r>
      <w:r w:rsidRPr="00335716">
        <w:rPr>
          <w:rFonts w:eastAsia="Times New Roman"/>
          <w:bCs/>
        </w:rPr>
        <w:t>:</w:t>
      </w:r>
    </w:p>
    <w:p w14:paraId="34D28C4B" w14:textId="59205BBE" w:rsidR="003D1DB5" w:rsidRDefault="00D9687C" w:rsidP="00D9687C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</w:rPr>
        <w:t>"</w:t>
      </w:r>
      <w:r w:rsidR="00024A87">
        <w:rPr>
          <w:rFonts w:eastAsia="Times New Roman"/>
        </w:rPr>
        <w:t>7</w:t>
      </w:r>
      <w:r w:rsidRPr="0076557B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Pr="0076557B">
        <w:rPr>
          <w:rFonts w:eastAsia="Times New Roman"/>
        </w:rPr>
        <w:t xml:space="preserve">Повысить с 01 </w:t>
      </w:r>
      <w:r w:rsidR="003D1DB5">
        <w:rPr>
          <w:rFonts w:eastAsia="Times New Roman"/>
        </w:rPr>
        <w:t>мая</w:t>
      </w:r>
      <w:r w:rsidRPr="0076557B">
        <w:rPr>
          <w:rFonts w:eastAsia="Times New Roman"/>
        </w:rPr>
        <w:t xml:space="preserve"> 202</w:t>
      </w:r>
      <w:r w:rsidRPr="00335716">
        <w:rPr>
          <w:rFonts w:eastAsia="Times New Roman"/>
        </w:rPr>
        <w:t>4</w:t>
      </w:r>
      <w:r w:rsidRPr="0076557B">
        <w:rPr>
          <w:rFonts w:eastAsia="Times New Roman"/>
        </w:rPr>
        <w:t xml:space="preserve"> года в 1,05 раза размеры должностных окладов </w:t>
      </w:r>
      <w:r w:rsidR="003D1DB5" w:rsidRPr="003D1DB5">
        <w:rPr>
          <w:color w:val="000000"/>
        </w:rPr>
        <w:t>выборных должностных лиц</w:t>
      </w:r>
      <w:r w:rsidRPr="0076557B">
        <w:rPr>
          <w:rFonts w:eastAsia="Times New Roman"/>
        </w:rPr>
        <w:t xml:space="preserve"> сельского поселения, принятые Решением Совета депутатов сельского поселения </w:t>
      </w:r>
      <w:r>
        <w:rPr>
          <w:rFonts w:eastAsia="Times New Roman"/>
        </w:rPr>
        <w:t>Петровский</w:t>
      </w:r>
      <w:r w:rsidRPr="0076557B">
        <w:rPr>
          <w:rFonts w:eastAsia="Times New Roman"/>
        </w:rPr>
        <w:t xml:space="preserve"> сельсовет Добринского муниципального района Липецкой области </w:t>
      </w:r>
      <w:r w:rsidR="003D1DB5">
        <w:rPr>
          <w:rFonts w:eastAsia="Times New Roman"/>
        </w:rPr>
        <w:t xml:space="preserve">от </w:t>
      </w:r>
      <w:r w:rsidR="003D1DB5" w:rsidRPr="003D1DB5">
        <w:rPr>
          <w:color w:val="000000"/>
        </w:rPr>
        <w:t>16.01.2023 № 95-рс</w:t>
      </w:r>
      <w:r w:rsidR="003D1DB5">
        <w:rPr>
          <w:color w:val="000000"/>
        </w:rPr>
        <w:t xml:space="preserve"> </w:t>
      </w:r>
      <w:r w:rsidRPr="0076557B">
        <w:rPr>
          <w:rFonts w:eastAsia="Times New Roman"/>
        </w:rPr>
        <w:t xml:space="preserve">"О Положении </w:t>
      </w:r>
      <w:r w:rsidR="003D1DB5" w:rsidRPr="003D1DB5">
        <w:rPr>
          <w:rFonts w:eastAsia="Times New Roman"/>
        </w:rPr>
        <w:t>«О социальных гарантиях выборных должностных лиц сельского поселения Петровский сельсовет Добринского муниципального района Липецкой области»</w:t>
      </w:r>
      <w:r w:rsidR="003D1DB5">
        <w:rPr>
          <w:rFonts w:eastAsia="Times New Roman"/>
        </w:rPr>
        <w:t>.</w:t>
      </w:r>
    </w:p>
    <w:p w14:paraId="17E602EF" w14:textId="74868AD8" w:rsidR="00D9687C" w:rsidRPr="0076557B" w:rsidRDefault="00D9687C" w:rsidP="00D9687C">
      <w:pPr>
        <w:spacing w:line="288" w:lineRule="atLeast"/>
        <w:ind w:firstLine="567"/>
        <w:jc w:val="both"/>
        <w:rPr>
          <w:rFonts w:eastAsia="Times New Roman"/>
        </w:rPr>
      </w:pPr>
      <w:r w:rsidRPr="0076557B">
        <w:rPr>
          <w:rFonts w:eastAsia="Times New Roman"/>
        </w:rPr>
        <w:t xml:space="preserve">Установить, что при индексации должностных окладов </w:t>
      </w:r>
      <w:r w:rsidR="003D1DB5" w:rsidRPr="003D1DB5">
        <w:rPr>
          <w:rFonts w:eastAsia="Times New Roman"/>
        </w:rPr>
        <w:t>должностных окладов выборных должностных лиц</w:t>
      </w:r>
      <w:r w:rsidRPr="0076557B">
        <w:rPr>
          <w:rFonts w:eastAsia="Times New Roman"/>
        </w:rPr>
        <w:t xml:space="preserve"> сельского поселения, их размеры, а также размеры ежемесячного денежного поощрения </w:t>
      </w:r>
      <w:r w:rsidR="003D1DB5" w:rsidRPr="003D1DB5">
        <w:rPr>
          <w:rFonts w:eastAsia="Times New Roman"/>
        </w:rPr>
        <w:t>выборных должностных лиц</w:t>
      </w:r>
      <w:r w:rsidRPr="0076557B">
        <w:rPr>
          <w:rFonts w:eastAsia="Times New Roman"/>
        </w:rPr>
        <w:t xml:space="preserve"> подлежат округлению до целого рубля в сторону увеличения."</w:t>
      </w:r>
    </w:p>
    <w:p w14:paraId="16B25F53" w14:textId="77777777" w:rsidR="00636025" w:rsidRPr="003B0379" w:rsidRDefault="00636025" w:rsidP="008627B9"/>
    <w:p w14:paraId="11F8BC8B" w14:textId="7996582F" w:rsidR="00E62735" w:rsidRPr="003B0379" w:rsidRDefault="00FA7C77" w:rsidP="008627B9">
      <w:r>
        <w:t>И.о.г</w:t>
      </w:r>
      <w:r w:rsidR="00E62735" w:rsidRPr="003B0379">
        <w:t>лав</w:t>
      </w:r>
      <w:r>
        <w:t>ы</w:t>
      </w:r>
      <w:r w:rsidR="00E62735" w:rsidRPr="003B0379">
        <w:t xml:space="preserve"> сельского поселения</w:t>
      </w:r>
    </w:p>
    <w:p w14:paraId="0E65D33A" w14:textId="34469DC9" w:rsidR="006442AA" w:rsidRPr="003B0379" w:rsidRDefault="001912B6" w:rsidP="000635BC">
      <w:pPr>
        <w:rPr>
          <w:bCs/>
        </w:rPr>
        <w:sectPr w:rsidR="006442AA" w:rsidRPr="003B0379" w:rsidSect="0023532A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  <w:r w:rsidRPr="003B0379">
        <w:t>Петровский</w:t>
      </w:r>
      <w:r w:rsidR="00E62735" w:rsidRPr="003B0379">
        <w:t xml:space="preserve"> сельсовет  </w:t>
      </w:r>
      <w:r w:rsidR="00822CFA">
        <w:t xml:space="preserve">                     </w:t>
      </w:r>
      <w:r w:rsidR="0047370E">
        <w:t xml:space="preserve">                                                         </w:t>
      </w:r>
      <w:r w:rsidR="00822CFA">
        <w:t xml:space="preserve">  </w:t>
      </w:r>
      <w:r w:rsidR="00FA7C77">
        <w:t>И.В.Подольян</w:t>
      </w:r>
    </w:p>
    <w:tbl>
      <w:tblPr>
        <w:tblpPr w:leftFromText="180" w:rightFromText="180" w:vertAnchor="text" w:horzAnchor="margin" w:tblpXSpec="center" w:tblpY="-888"/>
        <w:tblOverlap w:val="never"/>
        <w:tblW w:w="15659" w:type="dxa"/>
        <w:tblLayout w:type="fixed"/>
        <w:tblLook w:val="04A0" w:firstRow="1" w:lastRow="0" w:firstColumn="1" w:lastColumn="0" w:noHBand="0" w:noVBand="1"/>
      </w:tblPr>
      <w:tblGrid>
        <w:gridCol w:w="15417"/>
        <w:gridCol w:w="242"/>
      </w:tblGrid>
      <w:tr w:rsidR="00636025" w:rsidRPr="003B0379" w14:paraId="04EF8970" w14:textId="77777777" w:rsidTr="006442AA">
        <w:trPr>
          <w:trHeight w:val="1339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0A6B" w14:textId="77777777" w:rsidR="00636025" w:rsidRPr="00FD4DCD" w:rsidRDefault="00636025" w:rsidP="006442AA">
            <w:pPr>
              <w:tabs>
                <w:tab w:val="left" w:pos="10065"/>
              </w:tabs>
              <w:jc w:val="right"/>
              <w:rPr>
                <w:b/>
                <w:lang w:eastAsia="en-US"/>
              </w:rPr>
            </w:pPr>
            <w:r w:rsidRPr="00FD4DCD">
              <w:rPr>
                <w:b/>
              </w:rPr>
              <w:lastRenderedPageBreak/>
              <w:t xml:space="preserve">Приложение № </w:t>
            </w:r>
            <w:r w:rsidR="00E54A62">
              <w:rPr>
                <w:b/>
              </w:rPr>
              <w:t>1</w:t>
            </w:r>
          </w:p>
          <w:p w14:paraId="064DAD7A" w14:textId="77777777" w:rsidR="00636025" w:rsidRPr="003B0379" w:rsidRDefault="00636025" w:rsidP="006442AA">
            <w:pPr>
              <w:ind w:firstLine="708"/>
              <w:jc w:val="right"/>
            </w:pPr>
            <w:r w:rsidRPr="003B0379">
              <w:t>к бюджету сельского поселения</w:t>
            </w:r>
          </w:p>
          <w:p w14:paraId="6D04C582" w14:textId="77777777" w:rsidR="00636025" w:rsidRPr="003B0379" w:rsidRDefault="001912B6" w:rsidP="006442AA">
            <w:pPr>
              <w:ind w:firstLine="708"/>
              <w:jc w:val="right"/>
            </w:pPr>
            <w:r w:rsidRPr="003B0379">
              <w:t>Петровский</w:t>
            </w:r>
            <w:r w:rsidR="00636025" w:rsidRPr="003B0379">
              <w:t xml:space="preserve"> сельсовет Добринского </w:t>
            </w:r>
          </w:p>
          <w:p w14:paraId="6B1A0229" w14:textId="77777777" w:rsidR="00636025" w:rsidRPr="003B0379" w:rsidRDefault="00636025" w:rsidP="006442AA">
            <w:pPr>
              <w:ind w:firstLine="708"/>
              <w:jc w:val="right"/>
            </w:pPr>
            <w:r w:rsidRPr="003B0379">
              <w:t xml:space="preserve">муниципального района Липецкой области </w:t>
            </w:r>
          </w:p>
          <w:p w14:paraId="5FD1DB80" w14:textId="77777777" w:rsidR="00636025" w:rsidRPr="003B0379" w:rsidRDefault="00636025" w:rsidP="006442AA">
            <w:pPr>
              <w:ind w:firstLine="708"/>
              <w:jc w:val="right"/>
            </w:pPr>
            <w:r w:rsidRPr="003B0379">
              <w:t>Российской Федерации на 20</w:t>
            </w:r>
            <w:r w:rsidR="005E0EEC" w:rsidRPr="003B0379">
              <w:t>2</w:t>
            </w:r>
            <w:r w:rsidR="006B2CDA">
              <w:t>4</w:t>
            </w:r>
            <w:r w:rsidRPr="003B0379">
              <w:t xml:space="preserve"> год</w:t>
            </w:r>
            <w:r w:rsidR="003E3380" w:rsidRPr="003B0379">
              <w:t xml:space="preserve"> и </w:t>
            </w:r>
          </w:p>
          <w:p w14:paraId="10DE9A0A" w14:textId="77777777" w:rsidR="003E3380" w:rsidRPr="003B0379" w:rsidRDefault="003E3380" w:rsidP="006442AA">
            <w:pPr>
              <w:ind w:firstLine="708"/>
              <w:jc w:val="right"/>
            </w:pPr>
            <w:r w:rsidRPr="003B0379">
              <w:t>плановый период 20</w:t>
            </w:r>
            <w:r w:rsidR="005045FD" w:rsidRPr="003B0379">
              <w:t>2</w:t>
            </w:r>
            <w:r w:rsidR="006B2CDA">
              <w:t>5</w:t>
            </w:r>
            <w:r w:rsidRPr="003B0379">
              <w:t xml:space="preserve"> и 20</w:t>
            </w:r>
            <w:r w:rsidR="00660D09" w:rsidRPr="003B0379">
              <w:t>2</w:t>
            </w:r>
            <w:r w:rsidR="006B2CDA">
              <w:t>6</w:t>
            </w:r>
            <w:r w:rsidRPr="003B0379">
              <w:t xml:space="preserve"> годов</w:t>
            </w:r>
          </w:p>
          <w:p w14:paraId="46C8319F" w14:textId="77777777" w:rsidR="003E3380" w:rsidRPr="003B0379" w:rsidRDefault="003E3380" w:rsidP="008627B9">
            <w:pPr>
              <w:tabs>
                <w:tab w:val="left" w:pos="2775"/>
              </w:tabs>
            </w:pPr>
          </w:p>
          <w:p w14:paraId="09247F40" w14:textId="77777777" w:rsidR="00837128" w:rsidRDefault="00B37D99" w:rsidP="00B37D99">
            <w:pPr>
              <w:tabs>
                <w:tab w:val="left" w:pos="2775"/>
              </w:tabs>
              <w:jc w:val="center"/>
              <w:rPr>
                <w:b/>
              </w:rPr>
            </w:pPr>
            <w:r w:rsidRPr="003B0379">
              <w:rPr>
                <w:b/>
              </w:rPr>
              <w:t>ОБЪЕМ</w:t>
            </w:r>
            <w:r w:rsidR="005E0EEC" w:rsidRPr="003B0379">
              <w:rPr>
                <w:b/>
              </w:rPr>
              <w:t xml:space="preserve"> </w:t>
            </w:r>
            <w:r w:rsidR="00837128">
              <w:rPr>
                <w:b/>
              </w:rPr>
              <w:t xml:space="preserve">ПЛАНОВЫХ НАЗНАЧЕНИЙ </w:t>
            </w:r>
            <w:r w:rsidRPr="003B0379">
              <w:rPr>
                <w:b/>
              </w:rPr>
              <w:t xml:space="preserve"> БЮДЖЕТ</w:t>
            </w:r>
            <w:r w:rsidR="00837128">
              <w:rPr>
                <w:b/>
              </w:rPr>
              <w:t>А</w:t>
            </w:r>
            <w:r w:rsidRPr="003B0379">
              <w:rPr>
                <w:b/>
              </w:rPr>
              <w:t xml:space="preserve"> СЕЛЬСКОГО ПОСЕЛЕНИЯ </w:t>
            </w:r>
            <w:r w:rsidR="00837128">
              <w:rPr>
                <w:b/>
              </w:rPr>
              <w:t xml:space="preserve">ПО ВИДАМ ДОХОДОВ </w:t>
            </w:r>
          </w:p>
          <w:p w14:paraId="58326F99" w14:textId="77777777" w:rsidR="003E3380" w:rsidRPr="003B0379" w:rsidRDefault="00B37D99" w:rsidP="00B37D99">
            <w:pPr>
              <w:tabs>
                <w:tab w:val="left" w:pos="2775"/>
              </w:tabs>
              <w:jc w:val="center"/>
              <w:rPr>
                <w:b/>
              </w:rPr>
            </w:pPr>
            <w:r w:rsidRPr="003B0379">
              <w:rPr>
                <w:b/>
              </w:rPr>
              <w:t xml:space="preserve">НА </w:t>
            </w:r>
            <w:r w:rsidRPr="003B0379">
              <w:rPr>
                <w:rFonts w:eastAsia="Times New Roman"/>
                <w:b/>
                <w:bCs/>
                <w:color w:val="000000"/>
              </w:rPr>
              <w:t>20</w:t>
            </w:r>
            <w:r w:rsidR="005E0EEC" w:rsidRPr="003B0379">
              <w:rPr>
                <w:rFonts w:eastAsia="Times New Roman"/>
                <w:b/>
                <w:bCs/>
                <w:color w:val="000000"/>
              </w:rPr>
              <w:t>2</w:t>
            </w:r>
            <w:r w:rsidR="006B2CDA">
              <w:rPr>
                <w:rFonts w:eastAsia="Times New Roman"/>
                <w:b/>
                <w:bCs/>
                <w:color w:val="000000"/>
              </w:rPr>
              <w:t>4</w:t>
            </w:r>
            <w:r w:rsidR="00E54A62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0A57CE" w:rsidRPr="003B0379">
              <w:rPr>
                <w:rFonts w:eastAsia="Times New Roman"/>
                <w:b/>
                <w:bCs/>
                <w:color w:val="000000"/>
              </w:rPr>
              <w:t>ГОД И НА ПЛАНОВЫЙ ПЕРИОД 202</w:t>
            </w:r>
            <w:r w:rsidR="006B2CDA">
              <w:rPr>
                <w:rFonts w:eastAsia="Times New Roman"/>
                <w:b/>
                <w:bCs/>
                <w:color w:val="000000"/>
              </w:rPr>
              <w:t>5</w:t>
            </w:r>
            <w:r w:rsidR="000A57CE" w:rsidRPr="003B0379">
              <w:rPr>
                <w:rFonts w:eastAsia="Times New Roman"/>
                <w:b/>
                <w:bCs/>
                <w:color w:val="000000"/>
              </w:rPr>
              <w:t xml:space="preserve"> и 202</w:t>
            </w:r>
            <w:r w:rsidR="006B2CDA">
              <w:rPr>
                <w:rFonts w:eastAsia="Times New Roman"/>
                <w:b/>
                <w:bCs/>
                <w:color w:val="000000"/>
              </w:rPr>
              <w:t>6</w:t>
            </w:r>
            <w:r w:rsidR="000A57CE" w:rsidRPr="003B0379">
              <w:rPr>
                <w:rFonts w:eastAsia="Times New Roman"/>
                <w:b/>
                <w:bCs/>
                <w:color w:val="000000"/>
              </w:rPr>
              <w:t xml:space="preserve"> ГОДОВ</w:t>
            </w:r>
          </w:p>
          <w:p w14:paraId="21F02703" w14:textId="77777777" w:rsidR="00636025" w:rsidRPr="003B0379" w:rsidRDefault="00636025" w:rsidP="008627B9">
            <w:pPr>
              <w:tabs>
                <w:tab w:val="left" w:pos="2775"/>
              </w:tabs>
            </w:pPr>
            <w:r w:rsidRPr="003B0379">
              <w:tab/>
            </w:r>
          </w:p>
          <w:tbl>
            <w:tblPr>
              <w:tblW w:w="1459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258"/>
              <w:gridCol w:w="6237"/>
              <w:gridCol w:w="1559"/>
              <w:gridCol w:w="1701"/>
              <w:gridCol w:w="1843"/>
            </w:tblGrid>
            <w:tr w:rsidR="006442AA" w:rsidRPr="003B0379" w14:paraId="217776E5" w14:textId="77777777" w:rsidTr="00EE7D1C">
              <w:trPr>
                <w:trHeight w:val="234"/>
              </w:trPr>
              <w:tc>
                <w:tcPr>
                  <w:tcW w:w="325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14:paraId="15155D2F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14:paraId="6FA4854D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14:paraId="159AC1C7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14:paraId="6D08AADC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14:paraId="008FA346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(в рублях)</w:t>
                  </w:r>
                </w:p>
              </w:tc>
            </w:tr>
            <w:tr w:rsidR="00EE7D1C" w:rsidRPr="003B0379" w14:paraId="2550D221" w14:textId="77777777" w:rsidTr="00EE7D1C">
              <w:trPr>
                <w:trHeight w:val="68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F18E716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9662FA9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03F67F2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                    202</w:t>
                  </w:r>
                  <w:r w:rsidR="006B2CDA">
                    <w:rPr>
                      <w:rFonts w:eastAsia="Times New Roman"/>
                      <w:b/>
                      <w:bCs/>
                      <w:color w:val="000000"/>
                    </w:rPr>
                    <w:t>4</w:t>
                  </w: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г</w:t>
                  </w:r>
                  <w:r w:rsidR="002E0C49">
                    <w:rPr>
                      <w:rFonts w:eastAsia="Times New Roman"/>
                      <w:b/>
                      <w:bCs/>
                      <w:color w:val="000000"/>
                    </w:rPr>
                    <w:t>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B838AFF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                    202</w:t>
                  </w:r>
                  <w:r w:rsidR="006B2CDA">
                    <w:rPr>
                      <w:rFonts w:eastAsia="Times New Roman"/>
                      <w:b/>
                      <w:bCs/>
                      <w:color w:val="000000"/>
                    </w:rPr>
                    <w:t>5</w:t>
                  </w: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г</w:t>
                  </w:r>
                  <w:r w:rsidR="002E0C49">
                    <w:rPr>
                      <w:rFonts w:eastAsia="Times New Roman"/>
                      <w:b/>
                      <w:bCs/>
                      <w:color w:val="000000"/>
                    </w:rPr>
                    <w:t>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07861E9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                         202</w:t>
                  </w:r>
                  <w:r w:rsidR="006B2CDA">
                    <w:rPr>
                      <w:rFonts w:eastAsia="Times New Roman"/>
                      <w:b/>
                      <w:bCs/>
                      <w:color w:val="000000"/>
                    </w:rPr>
                    <w:t>6</w:t>
                  </w: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 xml:space="preserve"> г</w:t>
                  </w:r>
                  <w:r w:rsidR="002E0C49">
                    <w:rPr>
                      <w:rFonts w:eastAsia="Times New Roman"/>
                      <w:b/>
                      <w:bCs/>
                      <w:color w:val="000000"/>
                    </w:rPr>
                    <w:t>од</w:t>
                  </w:r>
                </w:p>
              </w:tc>
            </w:tr>
            <w:tr w:rsidR="00EE7D1C" w:rsidRPr="003B0379" w14:paraId="1E707A03" w14:textId="77777777" w:rsidTr="00EE7D1C">
              <w:trPr>
                <w:trHeight w:val="270"/>
              </w:trPr>
              <w:tc>
                <w:tcPr>
                  <w:tcW w:w="3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9A1575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35E3D6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725F06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B435E7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4DF1E" w14:textId="77777777" w:rsidR="006442AA" w:rsidRPr="003B0379" w:rsidRDefault="006442AA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  <w:tr w:rsidR="00335B33" w:rsidRPr="003B0379" w14:paraId="7145CC1A" w14:textId="77777777" w:rsidTr="00EE7D1C">
              <w:trPr>
                <w:trHeight w:val="400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C057F15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9E93918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404035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3 440 000,00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EC2013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3 545 000</w:t>
                  </w:r>
                  <w:r w:rsidRPr="003B0379">
                    <w:rPr>
                      <w:rFonts w:eastAsia="Times New Roman"/>
                      <w:b/>
                      <w:bCs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797452E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3 641 000</w:t>
                  </w:r>
                  <w:r w:rsidRPr="003B0379">
                    <w:rPr>
                      <w:b/>
                    </w:rPr>
                    <w:t>,00</w:t>
                  </w:r>
                </w:p>
              </w:tc>
            </w:tr>
            <w:tr w:rsidR="00335B33" w:rsidRPr="003B0379" w14:paraId="06CD55EA" w14:textId="77777777" w:rsidTr="00EE7D1C">
              <w:trPr>
                <w:trHeight w:val="381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B3EBD9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color w:val="000000"/>
                    </w:rPr>
                    <w:t>1 01 02000 01 0000 110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1A6B949D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Налог на доходы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310807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1 245 000</w:t>
                  </w:r>
                  <w:r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DC8D6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1 290 000</w:t>
                  </w:r>
                  <w:r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DEA0D8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1 335 000,00</w:t>
                  </w:r>
                </w:p>
              </w:tc>
            </w:tr>
            <w:tr w:rsidR="00335B33" w:rsidRPr="003B0379" w14:paraId="2016B2E4" w14:textId="77777777" w:rsidTr="00EE7D1C">
              <w:trPr>
                <w:trHeight w:val="381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65A483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color w:val="000000"/>
                    </w:rPr>
                    <w:t>1 05 01000 00 0000 110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C64F966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C0A6A7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1 530 000,00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64464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1 590 000</w:t>
                  </w:r>
                  <w:r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3A5D35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1 640 000,00</w:t>
                  </w:r>
                </w:p>
              </w:tc>
            </w:tr>
            <w:tr w:rsidR="00335B33" w:rsidRPr="003B0379" w14:paraId="61F003E2" w14:textId="77777777" w:rsidTr="00EE7D1C">
              <w:trPr>
                <w:trHeight w:val="428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99964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color w:val="000000"/>
                    </w:rPr>
                    <w:t>1 05 03000 01 0000 110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3DE4C86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2A772F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27 000</w:t>
                  </w:r>
                  <w:r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2B435A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27 000</w:t>
                  </w:r>
                  <w:r w:rsidRPr="004739DA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C3C883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rPr>
                      <w:rFonts w:eastAsia="Times New Roman"/>
                    </w:rPr>
                    <w:t>27</w:t>
                  </w:r>
                  <w:r w:rsidRPr="004739DA"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0</w:t>
                  </w:r>
                  <w:r w:rsidRPr="004739DA">
                    <w:rPr>
                      <w:rFonts w:eastAsia="Times New Roman"/>
                    </w:rPr>
                    <w:t>00,00</w:t>
                  </w:r>
                </w:p>
              </w:tc>
            </w:tr>
            <w:tr w:rsidR="00335B33" w:rsidRPr="003B0379" w14:paraId="0015DCF7" w14:textId="77777777" w:rsidTr="00EE7D1C">
              <w:trPr>
                <w:trHeight w:val="428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D1DB14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color w:val="000000"/>
                    </w:rPr>
                    <w:t>1 06 01000 00 0000 110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0CE7046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Налог на имущество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B5F762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360 000,00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E04F28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360</w:t>
                  </w:r>
                  <w:r w:rsidRPr="003B0379"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000</w:t>
                  </w:r>
                  <w:r w:rsidRPr="003B0379">
                    <w:rPr>
                      <w:rFonts w:eastAsia="Times New Roman"/>
                    </w:rPr>
                    <w:t>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49823A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360</w:t>
                  </w:r>
                  <w:r w:rsidRPr="003B0379">
                    <w:t> </w:t>
                  </w:r>
                  <w:r>
                    <w:t>0</w:t>
                  </w:r>
                  <w:r w:rsidRPr="003B0379">
                    <w:t>00,00</w:t>
                  </w:r>
                </w:p>
              </w:tc>
            </w:tr>
            <w:tr w:rsidR="00335B33" w:rsidRPr="003B0379" w14:paraId="0443897D" w14:textId="77777777" w:rsidTr="00EE7D1C">
              <w:trPr>
                <w:trHeight w:val="41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AA6CD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color w:val="000000"/>
                    </w:rPr>
                    <w:t>1 06 06000 00 0000 110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66DF3B8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3B0379">
                    <w:rPr>
                      <w:rFonts w:eastAsia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2BBAE1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278</w:t>
                  </w:r>
                  <w:r w:rsidRPr="003B0379">
                    <w:rPr>
                      <w:rFonts w:eastAsia="Times New Roman"/>
                    </w:rPr>
                    <w:t xml:space="preserve">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D05D5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278</w:t>
                  </w:r>
                  <w:r w:rsidRPr="003B0379">
                    <w:rPr>
                      <w:rFonts w:eastAsia="Times New Roman"/>
                    </w:rPr>
                    <w:t> 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C589C8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</w:pPr>
                  <w:r>
                    <w:t>279</w:t>
                  </w:r>
                  <w:r w:rsidRPr="003B0379">
                    <w:t> 000,00</w:t>
                  </w:r>
                </w:p>
              </w:tc>
            </w:tr>
            <w:tr w:rsidR="00335B33" w:rsidRPr="003B0379" w14:paraId="51487B34" w14:textId="77777777" w:rsidTr="00EE7D1C">
              <w:trPr>
                <w:trHeight w:val="543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DFE2CFE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B10E90A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Налоговые доходы, всего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C8D32A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</w:t>
                  </w:r>
                  <w:r w:rsidRPr="003B0379">
                    <w:rPr>
                      <w:rFonts w:eastAsia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440</w:t>
                  </w:r>
                  <w:r w:rsidRPr="003B0379">
                    <w:rPr>
                      <w:rFonts w:eastAsia="Times New Roman"/>
                      <w:b/>
                      <w:bCs/>
                    </w:rPr>
                    <w:t> </w:t>
                  </w:r>
                  <w:r>
                    <w:rPr>
                      <w:rFonts w:eastAsia="Times New Roman"/>
                      <w:b/>
                      <w:bCs/>
                    </w:rPr>
                    <w:t>000</w:t>
                  </w:r>
                  <w:r w:rsidRPr="003B0379">
                    <w:rPr>
                      <w:rFonts w:eastAsia="Times New Roman"/>
                      <w:b/>
                      <w:bCs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59C462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3 545 000</w:t>
                  </w:r>
                  <w:r w:rsidRPr="003B0379">
                    <w:rPr>
                      <w:rFonts w:eastAsia="Times New Roman"/>
                      <w:b/>
                      <w:bCs/>
                    </w:rPr>
                    <w:t>,00</w:t>
                  </w:r>
                </w:p>
                <w:p w14:paraId="47CF9A13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256A6C5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3 641</w:t>
                  </w:r>
                  <w:r w:rsidRPr="003B0379">
                    <w:rPr>
                      <w:b/>
                    </w:rPr>
                    <w:t> </w:t>
                  </w:r>
                  <w:r>
                    <w:rPr>
                      <w:b/>
                    </w:rPr>
                    <w:t>0</w:t>
                  </w:r>
                  <w:r w:rsidRPr="003B0379">
                    <w:rPr>
                      <w:b/>
                    </w:rPr>
                    <w:t>00,00</w:t>
                  </w:r>
                </w:p>
              </w:tc>
            </w:tr>
            <w:tr w:rsidR="00335B33" w:rsidRPr="003B0379" w14:paraId="726BD632" w14:textId="77777777" w:rsidTr="00EE7D1C">
              <w:trPr>
                <w:trHeight w:val="56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4AB571A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000 </w:t>
                  </w: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C396FCB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826F13" w14:textId="0F8655D6" w:rsidR="00335B33" w:rsidRPr="001D65BB" w:rsidRDefault="00B362FD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</w:t>
                  </w:r>
                  <w:r w:rsidR="00024A87">
                    <w:rPr>
                      <w:rFonts w:eastAsia="Times New Roman"/>
                      <w:b/>
                      <w:bCs/>
                    </w:rPr>
                    <w:t>8 221 838,10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C0BD0" w14:textId="77777777" w:rsidR="00335B33" w:rsidRPr="00223870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7 296 295,28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A8DF138" w14:textId="77777777" w:rsidR="00335B33" w:rsidRPr="00223870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7 414 093,24</w:t>
                  </w:r>
                </w:p>
              </w:tc>
            </w:tr>
            <w:tr w:rsidR="00594C99" w:rsidRPr="003B0379" w14:paraId="5C7187D3" w14:textId="77777777" w:rsidTr="00EE7D1C">
              <w:trPr>
                <w:trHeight w:val="569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31AE119F" w14:textId="43A42734" w:rsidR="00594C99" w:rsidRPr="00594C99" w:rsidRDefault="00594C99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 w:rsidRPr="00594C99">
                    <w:rPr>
                      <w:rFonts w:eastAsia="Times New Roman"/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DE6DEF1" w14:textId="67CB4AC6" w:rsidR="00594C99" w:rsidRPr="00594C99" w:rsidRDefault="00594C99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594C99">
                    <w:rPr>
                      <w:rFonts w:eastAsia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03D01E" w14:textId="58522FAE" w:rsidR="00594C99" w:rsidRPr="00594C99" w:rsidRDefault="00594C99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 w:rsidRPr="00594C99">
                    <w:rPr>
                      <w:rFonts w:eastAsia="Times New Roman"/>
                    </w:rPr>
                    <w:t>1</w:t>
                  </w:r>
                  <w:r w:rsidR="00024A87">
                    <w:rPr>
                      <w:rFonts w:eastAsia="Times New Roman"/>
                    </w:rPr>
                    <w:t>8 221 838,10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53DF73" w14:textId="30654B89" w:rsidR="00594C99" w:rsidRPr="00594C99" w:rsidRDefault="00594C99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 w:rsidRPr="00594C99">
                    <w:rPr>
                      <w:rFonts w:eastAsia="Times New Roman"/>
                    </w:rPr>
                    <w:t>7 296 295,28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AAFFC5E" w14:textId="390F8509" w:rsidR="00594C99" w:rsidRPr="00594C99" w:rsidRDefault="00594C99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</w:rPr>
                  </w:pPr>
                  <w:r w:rsidRPr="00594C99">
                    <w:rPr>
                      <w:rFonts w:eastAsia="Times New Roman"/>
                    </w:rPr>
                    <w:t>7 414 093,24</w:t>
                  </w:r>
                </w:p>
              </w:tc>
            </w:tr>
            <w:tr w:rsidR="00335B33" w:rsidRPr="003B0379" w14:paraId="24663DE9" w14:textId="77777777" w:rsidTr="00EE7D1C">
              <w:trPr>
                <w:trHeight w:val="543"/>
              </w:trPr>
              <w:tc>
                <w:tcPr>
                  <w:tcW w:w="32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E0528BD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6F895C8" w14:textId="77777777" w:rsidR="00335B33" w:rsidRPr="003B0379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B0379">
                    <w:rPr>
                      <w:rFonts w:eastAsia="Times New Roman"/>
                      <w:b/>
                      <w:bCs/>
                      <w:color w:val="000000"/>
                    </w:rPr>
                    <w:t>ВСЕГО ДОХОДОВ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96D932" w14:textId="38D4AA28" w:rsidR="00335B33" w:rsidRPr="00CB7B51" w:rsidRDefault="00B362FD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2</w:t>
                  </w:r>
                  <w:r w:rsidR="00024A87">
                    <w:rPr>
                      <w:rFonts w:eastAsia="Times New Roman"/>
                      <w:b/>
                      <w:bCs/>
                      <w:sz w:val="22"/>
                      <w:szCs w:val="22"/>
                    </w:rPr>
                    <w:t>1 661 838,10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172E35" w14:textId="77777777" w:rsidR="00335B33" w:rsidRPr="00223870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10 841 295,28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3544EF8" w14:textId="77777777" w:rsidR="00335B33" w:rsidRPr="00223870" w:rsidRDefault="00335B33" w:rsidP="00FA7C77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11 055 093,24</w:t>
                  </w:r>
                </w:p>
              </w:tc>
            </w:tr>
          </w:tbl>
          <w:p w14:paraId="0161E7DE" w14:textId="77777777" w:rsidR="00937BAC" w:rsidRPr="003B0379" w:rsidRDefault="00937BAC" w:rsidP="008627B9">
            <w:pPr>
              <w:jc w:val="center"/>
              <w:rPr>
                <w:rFonts w:eastAsia="Times New Roma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E96C" w14:textId="77777777" w:rsidR="00636025" w:rsidRPr="003B0379" w:rsidRDefault="00636025" w:rsidP="008627B9">
            <w:pPr>
              <w:rPr>
                <w:rFonts w:eastAsia="Times New Roman"/>
                <w:color w:val="000000"/>
              </w:rPr>
            </w:pPr>
          </w:p>
        </w:tc>
      </w:tr>
    </w:tbl>
    <w:p w14:paraId="74784B50" w14:textId="77777777" w:rsidR="006442AA" w:rsidRPr="003B0379" w:rsidRDefault="006442AA" w:rsidP="006442AA">
      <w:pPr>
        <w:framePr w:h="10599" w:hRule="exact" w:wrap="auto" w:hAnchor="text" w:y="-384" w:anchorLock="1"/>
        <w:rPr>
          <w:rFonts w:eastAsia="Times New Roman"/>
          <w:b/>
          <w:bCs/>
          <w:color w:val="000000"/>
        </w:rPr>
        <w:sectPr w:rsidR="006442AA" w:rsidRPr="003B0379" w:rsidSect="0023532A">
          <w:pgSz w:w="16838" w:h="11906" w:orient="landscape" w:code="9"/>
          <w:pgMar w:top="1701" w:right="425" w:bottom="851" w:left="1134" w:header="709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888"/>
        <w:tblOverlap w:val="never"/>
        <w:tblW w:w="10818" w:type="dxa"/>
        <w:tblLayout w:type="fixed"/>
        <w:tblLook w:val="04A0" w:firstRow="1" w:lastRow="0" w:firstColumn="1" w:lastColumn="0" w:noHBand="0" w:noVBand="1"/>
      </w:tblPr>
      <w:tblGrid>
        <w:gridCol w:w="10576"/>
        <w:gridCol w:w="242"/>
      </w:tblGrid>
      <w:tr w:rsidR="00636025" w:rsidRPr="003B0379" w14:paraId="3BF334D5" w14:textId="77777777" w:rsidTr="000A57CE">
        <w:trPr>
          <w:trHeight w:val="320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3868" w14:textId="77777777" w:rsidR="00636025" w:rsidRPr="003B0379" w:rsidRDefault="00636025" w:rsidP="008627B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C512" w14:textId="77777777" w:rsidR="00636025" w:rsidRPr="003B0379" w:rsidRDefault="00636025" w:rsidP="008627B9">
            <w:pPr>
              <w:rPr>
                <w:rFonts w:eastAsia="Times New Roman"/>
                <w:color w:val="000000"/>
              </w:rPr>
            </w:pPr>
          </w:p>
        </w:tc>
      </w:tr>
    </w:tbl>
    <w:p w14:paraId="7C3E9B6E" w14:textId="77777777" w:rsidR="000A57CE" w:rsidRPr="003B0379" w:rsidRDefault="000A57CE" w:rsidP="008627B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DDB2D1" w14:textId="77777777" w:rsidR="000A57CE" w:rsidRPr="003B0379" w:rsidRDefault="000A57CE" w:rsidP="008627B9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21A61C" w14:textId="77777777" w:rsidR="002A6B82" w:rsidRPr="00015C91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30EB">
        <w:rPr>
          <w:rFonts w:ascii="Times New Roman" w:hAnsi="Times New Roman" w:cs="Times New Roman"/>
          <w:sz w:val="24"/>
          <w:szCs w:val="24"/>
        </w:rPr>
        <w:t>2</w:t>
      </w:r>
    </w:p>
    <w:p w14:paraId="71EE6420" w14:textId="77777777" w:rsidR="002A6B82" w:rsidRPr="003B0379" w:rsidRDefault="002A6B82" w:rsidP="002A6B82">
      <w:pPr>
        <w:ind w:firstLine="708"/>
        <w:jc w:val="right"/>
      </w:pPr>
      <w:r w:rsidRPr="003B0379">
        <w:t>к бюджету сельского поселения</w:t>
      </w:r>
    </w:p>
    <w:p w14:paraId="6184054D" w14:textId="77777777" w:rsidR="002A6B82" w:rsidRPr="003B0379" w:rsidRDefault="001912B6" w:rsidP="002A6B82">
      <w:pPr>
        <w:ind w:firstLine="708"/>
        <w:jc w:val="right"/>
      </w:pPr>
      <w:r w:rsidRPr="003B0379">
        <w:t>Петровский</w:t>
      </w:r>
      <w:r w:rsidR="002A6B82" w:rsidRPr="003B0379">
        <w:t xml:space="preserve"> сельсовет Добринского </w:t>
      </w:r>
    </w:p>
    <w:p w14:paraId="20CC478C" w14:textId="77777777" w:rsidR="002A6B82" w:rsidRPr="003B0379" w:rsidRDefault="002A6B82" w:rsidP="002A6B82">
      <w:pPr>
        <w:ind w:firstLine="708"/>
        <w:jc w:val="right"/>
      </w:pPr>
      <w:r w:rsidRPr="003B0379">
        <w:t xml:space="preserve">муниципального района Липецкой области </w:t>
      </w:r>
    </w:p>
    <w:p w14:paraId="57E180E7" w14:textId="77777777" w:rsidR="002A6B82" w:rsidRPr="003B0379" w:rsidRDefault="002A6B82" w:rsidP="002A6B82">
      <w:pPr>
        <w:ind w:firstLine="708"/>
        <w:jc w:val="right"/>
      </w:pPr>
      <w:r w:rsidRPr="003B0379">
        <w:t>Российской Федерации на 202</w:t>
      </w:r>
      <w:r w:rsidR="006B2CDA">
        <w:t>4</w:t>
      </w:r>
      <w:r w:rsidRPr="003B0379">
        <w:t xml:space="preserve"> год и </w:t>
      </w:r>
    </w:p>
    <w:p w14:paraId="011AFCDB" w14:textId="77777777" w:rsidR="002A6B82" w:rsidRPr="003B0379" w:rsidRDefault="002A6B82" w:rsidP="002A6B82">
      <w:pPr>
        <w:jc w:val="right"/>
      </w:pPr>
      <w:r w:rsidRPr="003B0379">
        <w:t>плановый период 202</w:t>
      </w:r>
      <w:r w:rsidR="006B2CDA">
        <w:t>5</w:t>
      </w:r>
      <w:r w:rsidRPr="003B0379">
        <w:t xml:space="preserve"> и 202</w:t>
      </w:r>
      <w:r w:rsidR="006B2CDA">
        <w:t>6</w:t>
      </w:r>
      <w:r w:rsidRPr="003B0379">
        <w:t xml:space="preserve"> годов                                                                                                            </w:t>
      </w:r>
    </w:p>
    <w:p w14:paraId="0363165C" w14:textId="77777777" w:rsidR="002A6B82" w:rsidRPr="003B0379" w:rsidRDefault="002A6B82" w:rsidP="002A6B82">
      <w:pPr>
        <w:jc w:val="both"/>
      </w:pPr>
    </w:p>
    <w:p w14:paraId="0B5D6EC4" w14:textId="77777777" w:rsidR="003F6046" w:rsidRPr="003B0379" w:rsidRDefault="003F6046" w:rsidP="002A6B82">
      <w:pPr>
        <w:pStyle w:val="a7"/>
        <w:spacing w:after="0"/>
        <w:jc w:val="center"/>
        <w:rPr>
          <w:b/>
        </w:rPr>
      </w:pPr>
    </w:p>
    <w:p w14:paraId="1A6EFBAD" w14:textId="77777777" w:rsidR="002A6B82" w:rsidRPr="003B0379" w:rsidRDefault="002A6B82" w:rsidP="002A6B82">
      <w:pPr>
        <w:pStyle w:val="a7"/>
        <w:spacing w:after="0"/>
        <w:jc w:val="center"/>
        <w:rPr>
          <w:b/>
        </w:rPr>
      </w:pPr>
      <w:r w:rsidRPr="003B0379">
        <w:rPr>
          <w:b/>
        </w:rPr>
        <w:t>ОБЪЕМ МЕЖБЮДЖЕТНЫХ ТРАНСФЕРТОВ, ПРЕДУСМОТРЕННЫХ К ПОЛУЧЕНИЮ ИЗ ОБЛАСТНОГО БЮДЖЕТА НА 202</w:t>
      </w:r>
      <w:r w:rsidR="006B2CDA">
        <w:rPr>
          <w:b/>
        </w:rPr>
        <w:t>4</w:t>
      </w:r>
      <w:r w:rsidR="00EE7D1C" w:rsidRPr="003B0379">
        <w:rPr>
          <w:b/>
        </w:rPr>
        <w:t xml:space="preserve"> ГОД И НА ПЛАНОВЫЙ ПЕРИОД 202</w:t>
      </w:r>
      <w:r w:rsidR="006B2CDA">
        <w:rPr>
          <w:b/>
        </w:rPr>
        <w:t>5</w:t>
      </w:r>
      <w:r w:rsidR="00EE7D1C" w:rsidRPr="003B0379">
        <w:rPr>
          <w:b/>
        </w:rPr>
        <w:t xml:space="preserve"> И 202</w:t>
      </w:r>
      <w:r w:rsidR="006B2CDA">
        <w:rPr>
          <w:b/>
        </w:rPr>
        <w:t>6</w:t>
      </w:r>
      <w:r w:rsidR="00EE7D1C" w:rsidRPr="003B0379">
        <w:rPr>
          <w:b/>
        </w:rPr>
        <w:t xml:space="preserve"> ГОДОВ</w:t>
      </w:r>
    </w:p>
    <w:p w14:paraId="2EB9E556" w14:textId="77777777" w:rsidR="003F6046" w:rsidRPr="003B0379" w:rsidRDefault="003F6046" w:rsidP="002A6B82">
      <w:pPr>
        <w:pStyle w:val="a7"/>
        <w:spacing w:after="0"/>
        <w:jc w:val="center"/>
        <w:rPr>
          <w:b/>
        </w:rPr>
      </w:pPr>
    </w:p>
    <w:p w14:paraId="2C9FD6D6" w14:textId="77777777" w:rsidR="002A6B82" w:rsidRPr="003B0379" w:rsidRDefault="002A6B82" w:rsidP="002A6B82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447BD5" w:rsidRPr="003B0379">
        <w:t>руб.</w:t>
      </w:r>
      <w:r w:rsidRPr="003B0379">
        <w:tab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734"/>
        <w:gridCol w:w="1701"/>
        <w:gridCol w:w="1701"/>
      </w:tblGrid>
      <w:tr w:rsidR="00447BD5" w:rsidRPr="003B0379" w14:paraId="0B426A92" w14:textId="77777777" w:rsidTr="00447BD5">
        <w:trPr>
          <w:trHeight w:val="310"/>
        </w:trPr>
        <w:tc>
          <w:tcPr>
            <w:tcW w:w="4825" w:type="dxa"/>
          </w:tcPr>
          <w:p w14:paraId="0B019D72" w14:textId="77777777" w:rsidR="00447BD5" w:rsidRPr="003B0379" w:rsidRDefault="00447BD5" w:rsidP="002A6B82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34" w:type="dxa"/>
            <w:vAlign w:val="center"/>
          </w:tcPr>
          <w:p w14:paraId="5801DFC0" w14:textId="77777777" w:rsidR="00447BD5" w:rsidRPr="003B0379" w:rsidRDefault="00447BD5" w:rsidP="00D4198D">
            <w:pPr>
              <w:jc w:val="center"/>
            </w:pPr>
            <w:r w:rsidRPr="003B0379">
              <w:t>202</w:t>
            </w:r>
            <w:r w:rsidR="006B2CDA">
              <w:t>4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14:paraId="5AF1B193" w14:textId="77777777" w:rsidR="00447BD5" w:rsidRPr="003B0379" w:rsidRDefault="00447BD5" w:rsidP="003F6046">
            <w:pPr>
              <w:jc w:val="center"/>
            </w:pPr>
            <w:r w:rsidRPr="003B0379">
              <w:t>202</w:t>
            </w:r>
            <w:r w:rsidR="006B2CDA">
              <w:t>5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14:paraId="053632AB" w14:textId="77777777" w:rsidR="00447BD5" w:rsidRPr="003B0379" w:rsidRDefault="00447BD5" w:rsidP="003F6046">
            <w:pPr>
              <w:jc w:val="center"/>
            </w:pPr>
            <w:r w:rsidRPr="003B0379">
              <w:t>202</w:t>
            </w:r>
            <w:r w:rsidR="006B2CDA">
              <w:t>6</w:t>
            </w:r>
            <w:r w:rsidRPr="003B0379">
              <w:t xml:space="preserve"> год</w:t>
            </w:r>
          </w:p>
        </w:tc>
      </w:tr>
      <w:tr w:rsidR="00015C91" w:rsidRPr="003B0379" w14:paraId="1E87B1A3" w14:textId="77777777" w:rsidTr="009F2D05">
        <w:trPr>
          <w:trHeight w:val="912"/>
        </w:trPr>
        <w:tc>
          <w:tcPr>
            <w:tcW w:w="4825" w:type="dxa"/>
            <w:tcBorders>
              <w:bottom w:val="single" w:sz="4" w:space="0" w:color="auto"/>
            </w:tcBorders>
          </w:tcPr>
          <w:p w14:paraId="0DFF091B" w14:textId="77777777" w:rsidR="00D81856" w:rsidRDefault="00015C91" w:rsidP="00015C91">
            <w:pPr>
              <w:jc w:val="both"/>
              <w:rPr>
                <w:snapToGrid w:val="0"/>
                <w:lang w:eastAsia="en-US"/>
              </w:rPr>
            </w:pPr>
            <w:r w:rsidRPr="003B0379">
              <w:rPr>
                <w:snapToGrid w:val="0"/>
                <w:lang w:eastAsia="en-US"/>
              </w:rPr>
              <w:t>Дотации бюджетам сельских поселений на </w:t>
            </w:r>
          </w:p>
          <w:p w14:paraId="0C0D0EC7" w14:textId="77777777" w:rsidR="00015C91" w:rsidRPr="003B0379" w:rsidRDefault="00015C91" w:rsidP="00015C91">
            <w:pPr>
              <w:jc w:val="both"/>
              <w:rPr>
                <w:snapToGrid w:val="0"/>
                <w:lang w:eastAsia="en-US"/>
              </w:rPr>
            </w:pPr>
            <w:r w:rsidRPr="003B0379">
              <w:rPr>
                <w:snapToGrid w:val="0"/>
                <w:lang w:eastAsia="en-US"/>
              </w:rPr>
              <w:t>выравнивание бюджетной обеспеченности из бюджета субъекта Российской Федерации</w:t>
            </w:r>
          </w:p>
        </w:tc>
        <w:tc>
          <w:tcPr>
            <w:tcW w:w="1734" w:type="dxa"/>
          </w:tcPr>
          <w:p w14:paraId="6BFCA415" w14:textId="77777777" w:rsidR="00015C91" w:rsidRDefault="00015C91" w:rsidP="00015C91">
            <w:pPr>
              <w:jc w:val="center"/>
            </w:pPr>
          </w:p>
          <w:p w14:paraId="562FB7E2" w14:textId="77777777" w:rsidR="00015C91" w:rsidRDefault="00015C91" w:rsidP="00015C91">
            <w:pPr>
              <w:jc w:val="center"/>
            </w:pPr>
          </w:p>
          <w:p w14:paraId="7FAE357C" w14:textId="77777777" w:rsidR="00015C91" w:rsidRPr="003B0379" w:rsidRDefault="006C0DDB" w:rsidP="00015C91">
            <w:pPr>
              <w:jc w:val="center"/>
            </w:pPr>
            <w:r>
              <w:t>7 203 227,13</w:t>
            </w:r>
          </w:p>
        </w:tc>
        <w:tc>
          <w:tcPr>
            <w:tcW w:w="1701" w:type="dxa"/>
          </w:tcPr>
          <w:p w14:paraId="5946D4D3" w14:textId="77777777" w:rsidR="00015C91" w:rsidRDefault="00015C91" w:rsidP="00015C91">
            <w:pPr>
              <w:jc w:val="center"/>
            </w:pPr>
          </w:p>
          <w:p w14:paraId="0D5F8962" w14:textId="77777777" w:rsidR="00015C91" w:rsidRDefault="00015C91" w:rsidP="00015C91">
            <w:pPr>
              <w:jc w:val="center"/>
            </w:pPr>
          </w:p>
          <w:p w14:paraId="25262934" w14:textId="77777777" w:rsidR="00015C91" w:rsidRPr="003B0379" w:rsidRDefault="00204F06" w:rsidP="00015C91">
            <w:pPr>
              <w:jc w:val="center"/>
            </w:pPr>
            <w:r>
              <w:t>6 </w:t>
            </w:r>
            <w:r w:rsidR="000C6757">
              <w:t>914 552,94</w:t>
            </w:r>
          </w:p>
        </w:tc>
        <w:tc>
          <w:tcPr>
            <w:tcW w:w="1701" w:type="dxa"/>
          </w:tcPr>
          <w:p w14:paraId="440776FF" w14:textId="77777777" w:rsidR="00015C91" w:rsidRDefault="00015C91" w:rsidP="00015C91">
            <w:pPr>
              <w:jc w:val="center"/>
            </w:pPr>
          </w:p>
          <w:p w14:paraId="6D6CFCEF" w14:textId="77777777" w:rsidR="00015C91" w:rsidRDefault="00015C91" w:rsidP="00015C91">
            <w:pPr>
              <w:jc w:val="center"/>
            </w:pPr>
          </w:p>
          <w:p w14:paraId="09305709" w14:textId="77777777" w:rsidR="00015C91" w:rsidRPr="003B0379" w:rsidRDefault="000C6757" w:rsidP="00015C91">
            <w:pPr>
              <w:jc w:val="center"/>
            </w:pPr>
            <w:r>
              <w:t>7 005 988,67</w:t>
            </w:r>
          </w:p>
        </w:tc>
      </w:tr>
      <w:tr w:rsidR="006C0DDB" w:rsidRPr="003B0379" w14:paraId="1F1A3CD7" w14:textId="77777777" w:rsidTr="009F2D05">
        <w:trPr>
          <w:trHeight w:val="912"/>
        </w:trPr>
        <w:tc>
          <w:tcPr>
            <w:tcW w:w="4825" w:type="dxa"/>
            <w:tcBorders>
              <w:bottom w:val="single" w:sz="4" w:space="0" w:color="auto"/>
            </w:tcBorders>
          </w:tcPr>
          <w:p w14:paraId="56B68AFD" w14:textId="77777777" w:rsidR="006C0DDB" w:rsidRPr="003B0379" w:rsidRDefault="006C0DDB" w:rsidP="00015C91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местным бюджетам на поддержку мер по обеспечению сбалансированности местных бюджетов</w:t>
            </w:r>
          </w:p>
        </w:tc>
        <w:tc>
          <w:tcPr>
            <w:tcW w:w="1734" w:type="dxa"/>
          </w:tcPr>
          <w:p w14:paraId="33FEDE68" w14:textId="77777777" w:rsidR="006C0DDB" w:rsidRDefault="006C0DDB" w:rsidP="00015C91">
            <w:pPr>
              <w:jc w:val="center"/>
            </w:pPr>
          </w:p>
          <w:p w14:paraId="53A71518" w14:textId="77777777" w:rsidR="006C0DDB" w:rsidRDefault="006C0DDB" w:rsidP="00015C91">
            <w:pPr>
              <w:jc w:val="center"/>
            </w:pPr>
          </w:p>
          <w:p w14:paraId="4BE12757" w14:textId="77777777" w:rsidR="006C0DDB" w:rsidRDefault="008116EA" w:rsidP="00015C91">
            <w:pPr>
              <w:jc w:val="center"/>
            </w:pPr>
            <w:r>
              <w:t>1 023 141,00</w:t>
            </w:r>
          </w:p>
        </w:tc>
        <w:tc>
          <w:tcPr>
            <w:tcW w:w="1701" w:type="dxa"/>
          </w:tcPr>
          <w:p w14:paraId="17AF047B" w14:textId="77777777" w:rsidR="006C0DDB" w:rsidRDefault="006C0DDB" w:rsidP="00015C91">
            <w:pPr>
              <w:jc w:val="center"/>
            </w:pPr>
          </w:p>
          <w:p w14:paraId="304BAE4A" w14:textId="77777777" w:rsidR="00D6077D" w:rsidRDefault="00D6077D" w:rsidP="00015C91">
            <w:pPr>
              <w:jc w:val="center"/>
            </w:pPr>
          </w:p>
          <w:p w14:paraId="626A0AEC" w14:textId="77777777" w:rsidR="00D6077D" w:rsidRDefault="00D6077D" w:rsidP="00015C9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14:paraId="1931E8DD" w14:textId="77777777" w:rsidR="006C0DDB" w:rsidRDefault="006C0DDB" w:rsidP="00015C91">
            <w:pPr>
              <w:jc w:val="center"/>
            </w:pPr>
          </w:p>
          <w:p w14:paraId="2ABF13B1" w14:textId="77777777" w:rsidR="00D6077D" w:rsidRDefault="00D6077D" w:rsidP="00015C91">
            <w:pPr>
              <w:jc w:val="center"/>
            </w:pPr>
          </w:p>
          <w:p w14:paraId="7F6349FC" w14:textId="77777777" w:rsidR="00D6077D" w:rsidRDefault="00D6077D" w:rsidP="00015C91">
            <w:pPr>
              <w:jc w:val="center"/>
            </w:pPr>
            <w:r>
              <w:t>0,00</w:t>
            </w:r>
          </w:p>
        </w:tc>
      </w:tr>
      <w:tr w:rsidR="00594FEB" w:rsidRPr="003B0379" w14:paraId="272E2B0A" w14:textId="77777777" w:rsidTr="00447BD5">
        <w:trPr>
          <w:trHeight w:val="542"/>
        </w:trPr>
        <w:tc>
          <w:tcPr>
            <w:tcW w:w="4825" w:type="dxa"/>
            <w:tcBorders>
              <w:top w:val="single" w:sz="4" w:space="0" w:color="auto"/>
            </w:tcBorders>
          </w:tcPr>
          <w:p w14:paraId="4C9CB3FC" w14:textId="77777777" w:rsidR="00594FEB" w:rsidRPr="003B0379" w:rsidRDefault="00672EB5" w:rsidP="00594FE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734" w:type="dxa"/>
            <w:vAlign w:val="center"/>
          </w:tcPr>
          <w:p w14:paraId="32B1A702" w14:textId="77777777" w:rsidR="009F2D05" w:rsidRDefault="009F2D05" w:rsidP="00594FEB">
            <w:pPr>
              <w:jc w:val="center"/>
              <w:rPr>
                <w:color w:val="000000" w:themeColor="text1"/>
              </w:rPr>
            </w:pPr>
          </w:p>
          <w:p w14:paraId="6460D71C" w14:textId="77777777" w:rsidR="009F2D05" w:rsidRDefault="00B74935" w:rsidP="00594F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11 225,99</w:t>
            </w:r>
          </w:p>
          <w:p w14:paraId="72292FC6" w14:textId="77777777" w:rsidR="00594FEB" w:rsidRPr="00594FEB" w:rsidRDefault="00594FEB" w:rsidP="00594F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1AC0A2" w14:textId="77777777" w:rsidR="001E5AD5" w:rsidRDefault="001E5AD5" w:rsidP="00594FEB">
            <w:pPr>
              <w:jc w:val="center"/>
              <w:rPr>
                <w:color w:val="000000" w:themeColor="text1"/>
              </w:rPr>
            </w:pPr>
          </w:p>
          <w:p w14:paraId="6A5CCA82" w14:textId="77777777" w:rsidR="00B74935" w:rsidRPr="00594FEB" w:rsidRDefault="00B74935" w:rsidP="00594F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11 242,34</w:t>
            </w:r>
          </w:p>
        </w:tc>
        <w:tc>
          <w:tcPr>
            <w:tcW w:w="1701" w:type="dxa"/>
          </w:tcPr>
          <w:p w14:paraId="04D1DE42" w14:textId="77777777" w:rsidR="001E5AD5" w:rsidRDefault="001E5AD5" w:rsidP="00594FEB">
            <w:pPr>
              <w:jc w:val="center"/>
              <w:rPr>
                <w:color w:val="000000" w:themeColor="text1"/>
              </w:rPr>
            </w:pPr>
          </w:p>
          <w:p w14:paraId="02483537" w14:textId="77777777" w:rsidR="00B74935" w:rsidRPr="00594FEB" w:rsidRDefault="00B74935" w:rsidP="00594F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11 204,57</w:t>
            </w:r>
          </w:p>
        </w:tc>
      </w:tr>
      <w:tr w:rsidR="00594FEB" w:rsidRPr="003B0379" w14:paraId="431E7DA3" w14:textId="77777777" w:rsidTr="009F2D05">
        <w:trPr>
          <w:trHeight w:val="1428"/>
        </w:trPr>
        <w:tc>
          <w:tcPr>
            <w:tcW w:w="4825" w:type="dxa"/>
          </w:tcPr>
          <w:p w14:paraId="3135F0FC" w14:textId="77777777" w:rsidR="00594FEB" w:rsidRPr="003B0379" w:rsidRDefault="00594FEB" w:rsidP="00594FE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AAF90" w14:textId="77777777" w:rsidR="00594FEB" w:rsidRDefault="00594FEB" w:rsidP="00594FEB">
            <w:pPr>
              <w:jc w:val="center"/>
              <w:rPr>
                <w:rFonts w:eastAsia="Times New Roman"/>
              </w:rPr>
            </w:pPr>
          </w:p>
          <w:p w14:paraId="00DE141D" w14:textId="77777777" w:rsidR="00594FEB" w:rsidRDefault="00335B33" w:rsidP="00594FE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326 100,00</w:t>
            </w:r>
          </w:p>
          <w:p w14:paraId="62B6461E" w14:textId="77777777" w:rsidR="00594FEB" w:rsidRDefault="00594FEB" w:rsidP="00594FEB">
            <w:pPr>
              <w:jc w:val="center"/>
              <w:rPr>
                <w:rFonts w:eastAsia="Times New Roman"/>
              </w:rPr>
            </w:pPr>
          </w:p>
          <w:p w14:paraId="05ACE5D6" w14:textId="77777777" w:rsidR="009F2D05" w:rsidRDefault="009F2D05" w:rsidP="00594FEB">
            <w:pPr>
              <w:jc w:val="center"/>
              <w:rPr>
                <w:rFonts w:eastAsia="Times New Roman"/>
              </w:rPr>
            </w:pPr>
          </w:p>
          <w:p w14:paraId="54FA0820" w14:textId="77777777" w:rsidR="00594FEB" w:rsidRPr="00015C91" w:rsidRDefault="00594FEB" w:rsidP="00594FEB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16951C" w14:textId="77777777" w:rsidR="00594FEB" w:rsidRDefault="00594FEB" w:rsidP="00594FEB">
            <w:pPr>
              <w:jc w:val="center"/>
            </w:pPr>
          </w:p>
          <w:p w14:paraId="586312B6" w14:textId="77777777" w:rsidR="00335B33" w:rsidRPr="003B0379" w:rsidRDefault="00335B33" w:rsidP="00594FEB">
            <w:pPr>
              <w:jc w:val="center"/>
            </w:pPr>
            <w:r>
              <w:t>370 500,00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1AB27" w14:textId="77777777" w:rsidR="00594FEB" w:rsidRDefault="00594FEB" w:rsidP="00594FEB">
            <w:pPr>
              <w:jc w:val="center"/>
            </w:pPr>
          </w:p>
          <w:p w14:paraId="659FEB9B" w14:textId="77777777" w:rsidR="00335B33" w:rsidRPr="003B0379" w:rsidRDefault="00335B33" w:rsidP="00594FEB">
            <w:pPr>
              <w:jc w:val="center"/>
            </w:pPr>
            <w:r>
              <w:t>396 900,00</w:t>
            </w:r>
          </w:p>
        </w:tc>
      </w:tr>
      <w:tr w:rsidR="00B362FD" w:rsidRPr="003B0379" w14:paraId="09023EC9" w14:textId="77777777" w:rsidTr="009F2D05">
        <w:trPr>
          <w:trHeight w:val="1428"/>
        </w:trPr>
        <w:tc>
          <w:tcPr>
            <w:tcW w:w="4825" w:type="dxa"/>
          </w:tcPr>
          <w:p w14:paraId="193EE507" w14:textId="1CF72944" w:rsidR="00B362FD" w:rsidRPr="003B0379" w:rsidRDefault="0047370E" w:rsidP="00B362F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Иные </w:t>
            </w:r>
            <w:r w:rsidR="00B362FD" w:rsidRPr="00650C02">
              <w:t>межбюджетные трансферты</w:t>
            </w:r>
            <w:r>
              <w:t xml:space="preserve"> </w:t>
            </w:r>
            <w:r w:rsidR="00D5151B">
              <w:t xml:space="preserve">местным бюджетам </w:t>
            </w:r>
            <w:r>
              <w:t>на проведение капитального ремонта объектов социальной сферы муниципальных образований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4F345" w14:textId="56F451DC" w:rsidR="00B362FD" w:rsidRDefault="00B362FD" w:rsidP="00B362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7 180 166,00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55A9D" w14:textId="48076865" w:rsidR="00B362FD" w:rsidRDefault="00B362FD" w:rsidP="00B362F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1E385" w14:textId="6704303A" w:rsidR="00B362FD" w:rsidRDefault="00B362FD" w:rsidP="00B362FD">
            <w:pPr>
              <w:jc w:val="center"/>
            </w:pPr>
            <w:r>
              <w:t>0,00</w:t>
            </w:r>
          </w:p>
        </w:tc>
      </w:tr>
      <w:tr w:rsidR="00024A87" w:rsidRPr="003B0379" w14:paraId="188588DF" w14:textId="77777777" w:rsidTr="00024A87">
        <w:trPr>
          <w:trHeight w:val="731"/>
        </w:trPr>
        <w:tc>
          <w:tcPr>
            <w:tcW w:w="4825" w:type="dxa"/>
          </w:tcPr>
          <w:p w14:paraId="5A3AAE39" w14:textId="55F00792" w:rsidR="00024A87" w:rsidRDefault="00024A87" w:rsidP="00B362FD">
            <w:pPr>
              <w:autoSpaceDE w:val="0"/>
              <w:autoSpaceDN w:val="0"/>
              <w:adjustRightInd w:val="0"/>
            </w:pPr>
            <w:r>
              <w:t>Прочие субсидии бюджетам сельских поселений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AA39D" w14:textId="29341C95" w:rsidR="00024A87" w:rsidRDefault="00024A87" w:rsidP="00B362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1 643 425,97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38EE3" w14:textId="757CDDCF" w:rsidR="00024A87" w:rsidRDefault="00024A87" w:rsidP="00B362F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D4D91" w14:textId="712120A2" w:rsidR="00024A87" w:rsidRDefault="00024A87" w:rsidP="00B362FD">
            <w:pPr>
              <w:jc w:val="center"/>
            </w:pPr>
            <w:r>
              <w:t>0,00</w:t>
            </w:r>
          </w:p>
        </w:tc>
      </w:tr>
      <w:tr w:rsidR="00EA30EB" w:rsidRPr="003B0379" w14:paraId="5EDD0E29" w14:textId="77777777" w:rsidTr="005F5BAD">
        <w:trPr>
          <w:trHeight w:val="635"/>
        </w:trPr>
        <w:tc>
          <w:tcPr>
            <w:tcW w:w="4825" w:type="dxa"/>
          </w:tcPr>
          <w:p w14:paraId="03C6B860" w14:textId="77777777" w:rsidR="00EA30EB" w:rsidRPr="003B0379" w:rsidRDefault="00EA30EB" w:rsidP="00EA30EB">
            <w:pPr>
              <w:rPr>
                <w:b/>
                <w:bCs/>
              </w:rPr>
            </w:pPr>
            <w:r w:rsidRPr="003B0379">
              <w:rPr>
                <w:b/>
                <w:bCs/>
              </w:rPr>
              <w:t>ВСЕГО</w:t>
            </w:r>
          </w:p>
        </w:tc>
        <w:tc>
          <w:tcPr>
            <w:tcW w:w="1734" w:type="dxa"/>
          </w:tcPr>
          <w:p w14:paraId="799BEC66" w14:textId="749502E6" w:rsidR="00EA30EB" w:rsidRPr="00715D43" w:rsidRDefault="00B362FD" w:rsidP="00EA30E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024A87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024A87">
              <w:rPr>
                <w:b/>
                <w:bCs/>
              </w:rPr>
              <w:t>387</w:t>
            </w:r>
            <w:r>
              <w:rPr>
                <w:b/>
                <w:bCs/>
              </w:rPr>
              <w:t> </w:t>
            </w:r>
            <w:r w:rsidR="00024A87">
              <w:rPr>
                <w:b/>
                <w:bCs/>
              </w:rPr>
              <w:t>286</w:t>
            </w:r>
            <w:r>
              <w:rPr>
                <w:b/>
                <w:bCs/>
              </w:rPr>
              <w:t>,</w:t>
            </w:r>
            <w:r w:rsidR="00024A87">
              <w:rPr>
                <w:b/>
                <w:bCs/>
              </w:rPr>
              <w:t>09</w:t>
            </w:r>
          </w:p>
        </w:tc>
        <w:tc>
          <w:tcPr>
            <w:tcW w:w="1701" w:type="dxa"/>
          </w:tcPr>
          <w:p w14:paraId="6DC907BA" w14:textId="77777777" w:rsidR="00EA30EB" w:rsidRPr="00EA30EB" w:rsidRDefault="00335B33" w:rsidP="00EA3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A30EB" w:rsidRPr="00EA30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296</w:t>
            </w:r>
            <w:r w:rsidR="000C6757">
              <w:rPr>
                <w:b/>
                <w:bCs/>
              </w:rPr>
              <w:t> </w:t>
            </w:r>
            <w:r>
              <w:rPr>
                <w:b/>
                <w:bCs/>
              </w:rPr>
              <w:t>295</w:t>
            </w:r>
            <w:r w:rsidR="000C6757">
              <w:rPr>
                <w:b/>
                <w:bCs/>
              </w:rPr>
              <w:t>,</w:t>
            </w:r>
            <w:r w:rsidR="00B74935">
              <w:rPr>
                <w:b/>
                <w:bCs/>
              </w:rPr>
              <w:t>28</w:t>
            </w:r>
          </w:p>
        </w:tc>
        <w:tc>
          <w:tcPr>
            <w:tcW w:w="1701" w:type="dxa"/>
          </w:tcPr>
          <w:p w14:paraId="543A6261" w14:textId="77777777" w:rsidR="00EA30EB" w:rsidRPr="00EA30EB" w:rsidRDefault="000C6757" w:rsidP="00EA3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A30EB" w:rsidRPr="00EA30EB">
              <w:rPr>
                <w:b/>
                <w:bCs/>
              </w:rPr>
              <w:t xml:space="preserve"> </w:t>
            </w:r>
            <w:r w:rsidR="00335B33">
              <w:rPr>
                <w:b/>
                <w:bCs/>
              </w:rPr>
              <w:t>414</w:t>
            </w:r>
            <w:r w:rsidR="00B74935">
              <w:rPr>
                <w:b/>
                <w:bCs/>
              </w:rPr>
              <w:t> </w:t>
            </w:r>
            <w:r w:rsidR="00335B33">
              <w:rPr>
                <w:b/>
                <w:bCs/>
              </w:rPr>
              <w:t>093</w:t>
            </w:r>
            <w:r w:rsidR="00B74935">
              <w:rPr>
                <w:b/>
                <w:bCs/>
              </w:rPr>
              <w:t>,24</w:t>
            </w:r>
          </w:p>
        </w:tc>
      </w:tr>
    </w:tbl>
    <w:p w14:paraId="61751C73" w14:textId="77777777" w:rsidR="002A6B82" w:rsidRPr="003B0379" w:rsidRDefault="002A6B82" w:rsidP="002A6B82">
      <w:pPr>
        <w:jc w:val="both"/>
        <w:rPr>
          <w:b/>
          <w:bCs/>
        </w:rPr>
      </w:pPr>
    </w:p>
    <w:p w14:paraId="64D154A5" w14:textId="77777777" w:rsidR="002A6B82" w:rsidRPr="003B0379" w:rsidRDefault="002A6B82" w:rsidP="002A6B82"/>
    <w:p w14:paraId="4DA93B39" w14:textId="77777777" w:rsidR="002A6B82" w:rsidRPr="003B0379" w:rsidRDefault="002A6B82" w:rsidP="002A6B82"/>
    <w:p w14:paraId="7051C828" w14:textId="77777777" w:rsidR="002A6B82" w:rsidRPr="003B0379" w:rsidRDefault="002A6B82" w:rsidP="008627B9"/>
    <w:p w14:paraId="0C788731" w14:textId="77777777" w:rsidR="002A6B82" w:rsidRPr="003B0379" w:rsidRDefault="002A6B82" w:rsidP="008627B9"/>
    <w:p w14:paraId="06E72292" w14:textId="77777777" w:rsidR="002A6B82" w:rsidRPr="003B0379" w:rsidRDefault="002A6B82" w:rsidP="008627B9"/>
    <w:p w14:paraId="6C25DE41" w14:textId="77777777" w:rsidR="002A6B82" w:rsidRPr="003B0379" w:rsidRDefault="002A6B82" w:rsidP="008627B9"/>
    <w:p w14:paraId="03CC4BB1" w14:textId="77777777" w:rsidR="002A6B82" w:rsidRPr="003B0379" w:rsidRDefault="002A6B82" w:rsidP="008627B9"/>
    <w:p w14:paraId="4F808451" w14:textId="77777777" w:rsidR="002A6B82" w:rsidRPr="003B0379" w:rsidRDefault="002A6B82" w:rsidP="008627B9"/>
    <w:p w14:paraId="1060E80D" w14:textId="77777777" w:rsidR="002A6B82" w:rsidRPr="003B0379" w:rsidRDefault="002A6B82" w:rsidP="008627B9"/>
    <w:p w14:paraId="70B2FF48" w14:textId="77777777" w:rsidR="002A6B82" w:rsidRPr="003B0379" w:rsidRDefault="002A6B82" w:rsidP="008627B9"/>
    <w:p w14:paraId="1DF84EB7" w14:textId="77777777" w:rsidR="002A6B82" w:rsidRPr="003B0379" w:rsidRDefault="002A6B82" w:rsidP="008627B9"/>
    <w:p w14:paraId="59F08923" w14:textId="77777777" w:rsidR="002A6B82" w:rsidRPr="003B0379" w:rsidRDefault="002A6B82" w:rsidP="008627B9"/>
    <w:p w14:paraId="7BC9E891" w14:textId="77777777" w:rsidR="002A6B82" w:rsidRDefault="002A6B82" w:rsidP="008627B9"/>
    <w:p w14:paraId="0BEBEF40" w14:textId="77777777" w:rsidR="00126C2A" w:rsidRDefault="00126C2A" w:rsidP="008627B9"/>
    <w:p w14:paraId="7546255E" w14:textId="77777777" w:rsidR="00126C2A" w:rsidRPr="003B0379" w:rsidRDefault="00126C2A" w:rsidP="008627B9"/>
    <w:p w14:paraId="1F146D0E" w14:textId="77777777" w:rsidR="002A6B82" w:rsidRPr="003B0379" w:rsidRDefault="002A6B82" w:rsidP="008627B9"/>
    <w:p w14:paraId="6DA866C2" w14:textId="77777777" w:rsidR="002A6B82" w:rsidRPr="003B0379" w:rsidRDefault="002A6B82" w:rsidP="008627B9"/>
    <w:p w14:paraId="707B14EA" w14:textId="77777777" w:rsidR="002A6B82" w:rsidRPr="003B0379" w:rsidRDefault="002A6B82" w:rsidP="008627B9"/>
    <w:p w14:paraId="3CDE3956" w14:textId="77777777" w:rsidR="002A6B82" w:rsidRPr="003B0379" w:rsidRDefault="002A6B82" w:rsidP="008627B9"/>
    <w:p w14:paraId="344A7A79" w14:textId="77777777" w:rsidR="002A6B82" w:rsidRPr="003B0379" w:rsidRDefault="002A6B82" w:rsidP="008627B9"/>
    <w:p w14:paraId="284952D1" w14:textId="77777777" w:rsidR="00D81856" w:rsidRDefault="00D81856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FAF41E" w14:textId="77777777" w:rsidR="00D81856" w:rsidRDefault="00D81856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73F4B8" w14:textId="77777777" w:rsidR="00D81856" w:rsidRDefault="00D81856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72ECA9" w14:textId="77777777" w:rsidR="002A6B82" w:rsidRPr="003B0379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417308" w14:textId="77777777" w:rsidR="004E5218" w:rsidRPr="003B0379" w:rsidRDefault="004E5218" w:rsidP="002A6B82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4E5218" w:rsidRPr="003B0379" w:rsidSect="0023532A">
          <w:pgSz w:w="11906" w:h="16838" w:code="9"/>
          <w:pgMar w:top="426" w:right="851" w:bottom="1134" w:left="1701" w:header="709" w:footer="0" w:gutter="0"/>
          <w:cols w:space="708"/>
          <w:docGrid w:linePitch="360"/>
        </w:sectPr>
      </w:pPr>
    </w:p>
    <w:p w14:paraId="21E6A7C4" w14:textId="77777777" w:rsidR="00F553C2" w:rsidRDefault="00F553C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BEC3F9" w14:textId="77777777" w:rsidR="002A6B82" w:rsidRPr="00015C91" w:rsidRDefault="002A6B82" w:rsidP="002A6B82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30EB">
        <w:rPr>
          <w:rFonts w:ascii="Times New Roman" w:hAnsi="Times New Roman" w:cs="Times New Roman"/>
          <w:sz w:val="24"/>
          <w:szCs w:val="24"/>
        </w:rPr>
        <w:t>4</w:t>
      </w:r>
    </w:p>
    <w:p w14:paraId="39710305" w14:textId="77777777" w:rsidR="002A6B82" w:rsidRPr="003B0379" w:rsidRDefault="002A6B82" w:rsidP="002A6B82">
      <w:pPr>
        <w:ind w:firstLine="708"/>
        <w:jc w:val="right"/>
      </w:pPr>
      <w:r w:rsidRPr="003B0379">
        <w:t>к бюджету сельского поселения</w:t>
      </w:r>
    </w:p>
    <w:p w14:paraId="3F8DAF4F" w14:textId="77777777" w:rsidR="002A6B82" w:rsidRPr="003B0379" w:rsidRDefault="001912B6" w:rsidP="002A6B82">
      <w:pPr>
        <w:ind w:firstLine="708"/>
        <w:jc w:val="right"/>
      </w:pPr>
      <w:r w:rsidRPr="003B0379">
        <w:t>Петровский</w:t>
      </w:r>
      <w:r w:rsidR="002A6B82" w:rsidRPr="003B0379">
        <w:t xml:space="preserve"> сельсовет Добринского </w:t>
      </w:r>
    </w:p>
    <w:p w14:paraId="398B3108" w14:textId="77777777" w:rsidR="002A6B82" w:rsidRPr="003B0379" w:rsidRDefault="002A6B82" w:rsidP="002A6B82">
      <w:pPr>
        <w:ind w:firstLine="708"/>
        <w:jc w:val="right"/>
      </w:pPr>
      <w:r w:rsidRPr="003B0379">
        <w:t xml:space="preserve">муниципального района Липецкой области </w:t>
      </w:r>
    </w:p>
    <w:p w14:paraId="2BE4D6C0" w14:textId="77777777" w:rsidR="002A6B82" w:rsidRPr="003B0379" w:rsidRDefault="002A6B82" w:rsidP="002A6B82">
      <w:pPr>
        <w:ind w:firstLine="708"/>
        <w:jc w:val="right"/>
      </w:pPr>
      <w:r w:rsidRPr="003B0379">
        <w:t>Российской Федерации на 202</w:t>
      </w:r>
      <w:r w:rsidR="006B2CDA">
        <w:t>4</w:t>
      </w:r>
      <w:r w:rsidRPr="003B0379">
        <w:t xml:space="preserve"> год и </w:t>
      </w:r>
    </w:p>
    <w:p w14:paraId="050F4B3C" w14:textId="77777777" w:rsidR="002A6B82" w:rsidRPr="003B0379" w:rsidRDefault="002A6B82" w:rsidP="002A6B82">
      <w:pPr>
        <w:ind w:firstLine="708"/>
        <w:jc w:val="right"/>
      </w:pPr>
      <w:r w:rsidRPr="003B0379">
        <w:t>плановый период 202</w:t>
      </w:r>
      <w:r w:rsidR="006B2CDA">
        <w:t>5</w:t>
      </w:r>
      <w:r w:rsidRPr="003B0379">
        <w:t xml:space="preserve"> и 202</w:t>
      </w:r>
      <w:r w:rsidR="006B2CDA">
        <w:t>6</w:t>
      </w:r>
      <w:r w:rsidR="00EA30EB">
        <w:t xml:space="preserve"> </w:t>
      </w:r>
      <w:r w:rsidRPr="003B0379">
        <w:t>годов</w:t>
      </w:r>
    </w:p>
    <w:p w14:paraId="36C5FB37" w14:textId="77777777" w:rsidR="002A6B82" w:rsidRPr="003B0379" w:rsidRDefault="002A6B82" w:rsidP="002A6B82">
      <w:pPr>
        <w:jc w:val="center"/>
        <w:rPr>
          <w:b/>
        </w:rPr>
      </w:pPr>
    </w:p>
    <w:p w14:paraId="64432C38" w14:textId="77777777" w:rsidR="002A6B82" w:rsidRPr="003B0379" w:rsidRDefault="002A6B82" w:rsidP="002A6B82">
      <w:pPr>
        <w:jc w:val="center"/>
        <w:rPr>
          <w:b/>
        </w:rPr>
      </w:pPr>
      <w:r w:rsidRPr="003B0379">
        <w:rPr>
          <w:b/>
        </w:rPr>
        <w:t>РАСПРЕДЕЛЕНИЕ БЮДЖЕТНЫХ АССИГНОВАНИЙ СЕЛЬСКОГО ПОСЕЛЕНИЯ ПО РАЗДЕЛАМ И ПОДРАЗДЕЛАМКЛАССИФИКАЦИИ РАСХОДОВ БЮДЖЕТОВ РОССИЙСКОЙ ФЕДЕРАЦИИ НА 202</w:t>
      </w:r>
      <w:r w:rsidR="006B2CDA">
        <w:rPr>
          <w:b/>
        </w:rPr>
        <w:t>4</w:t>
      </w:r>
      <w:r w:rsidR="004E5218" w:rsidRPr="003B0379">
        <w:rPr>
          <w:b/>
        </w:rPr>
        <w:t xml:space="preserve"> ГОД И НА ПЛАНОВЫЙ ПЕРИОД 202</w:t>
      </w:r>
      <w:r w:rsidR="006B2CDA">
        <w:rPr>
          <w:b/>
        </w:rPr>
        <w:t>5</w:t>
      </w:r>
      <w:r w:rsidR="004E5218" w:rsidRPr="003B0379">
        <w:rPr>
          <w:b/>
        </w:rPr>
        <w:t xml:space="preserve"> И 202</w:t>
      </w:r>
      <w:r w:rsidR="006B2CDA">
        <w:rPr>
          <w:b/>
        </w:rPr>
        <w:t>6</w:t>
      </w:r>
      <w:r w:rsidR="004E5218" w:rsidRPr="003B0379">
        <w:rPr>
          <w:b/>
        </w:rPr>
        <w:t xml:space="preserve"> ГОДОВ</w:t>
      </w:r>
    </w:p>
    <w:p w14:paraId="000445E0" w14:textId="77777777" w:rsidR="002A6B82" w:rsidRPr="003B0379" w:rsidRDefault="002A6B82" w:rsidP="002A6B82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D4198D" w:rsidRPr="003B0379">
        <w:t>руб.</w:t>
      </w:r>
      <w:r w:rsidRPr="003B037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2126"/>
        <w:gridCol w:w="2268"/>
        <w:gridCol w:w="1985"/>
      </w:tblGrid>
      <w:tr w:rsidR="00612692" w:rsidRPr="003B0379" w14:paraId="38AA1429" w14:textId="77777777" w:rsidTr="00FA0AEE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A92" w14:textId="77777777" w:rsidR="004E5218" w:rsidRPr="003B0379" w:rsidRDefault="004E5218" w:rsidP="002A6B82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F1475B8" w14:textId="77777777" w:rsidR="004E5218" w:rsidRPr="003B0379" w:rsidRDefault="004E5218" w:rsidP="002A6B82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50403" w14:textId="77777777" w:rsidR="004E5218" w:rsidRPr="003B0379" w:rsidRDefault="004E5218" w:rsidP="002A6B82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A7BDC9" w14:textId="77777777" w:rsidR="004E5218" w:rsidRPr="003B0379" w:rsidRDefault="004E5218" w:rsidP="002A6B82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190" w14:textId="77777777" w:rsidR="002E0C49" w:rsidRDefault="002E0C49" w:rsidP="004E5218">
            <w:pPr>
              <w:jc w:val="center"/>
              <w:rPr>
                <w:bCs/>
              </w:rPr>
            </w:pPr>
          </w:p>
          <w:p w14:paraId="1AFF5E56" w14:textId="77777777" w:rsidR="004E5218" w:rsidRPr="003B0379" w:rsidRDefault="004E5218" w:rsidP="004E5218">
            <w:pPr>
              <w:jc w:val="center"/>
              <w:rPr>
                <w:bCs/>
              </w:rPr>
            </w:pPr>
            <w:r w:rsidRPr="003B0379">
              <w:rPr>
                <w:bCs/>
              </w:rPr>
              <w:t>202</w:t>
            </w:r>
            <w:r w:rsidR="006B2CDA">
              <w:rPr>
                <w:bCs/>
              </w:rPr>
              <w:t>4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7BB" w14:textId="77777777" w:rsidR="004E5218" w:rsidRPr="003B0379" w:rsidRDefault="004E5218" w:rsidP="004E5218">
            <w:pPr>
              <w:jc w:val="center"/>
              <w:rPr>
                <w:bCs/>
              </w:rPr>
            </w:pPr>
          </w:p>
          <w:p w14:paraId="1E453D82" w14:textId="77777777" w:rsidR="004E5218" w:rsidRPr="003B0379" w:rsidRDefault="004E5218" w:rsidP="004E5218">
            <w:pPr>
              <w:jc w:val="center"/>
              <w:rPr>
                <w:bCs/>
              </w:rPr>
            </w:pPr>
            <w:r w:rsidRPr="003B0379">
              <w:rPr>
                <w:bCs/>
              </w:rPr>
              <w:t>202</w:t>
            </w:r>
            <w:r w:rsidR="006B2CDA">
              <w:rPr>
                <w:bCs/>
              </w:rPr>
              <w:t>5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F45" w14:textId="77777777" w:rsidR="002E0C49" w:rsidRDefault="002E0C49" w:rsidP="004E5218">
            <w:pPr>
              <w:jc w:val="center"/>
              <w:rPr>
                <w:bCs/>
              </w:rPr>
            </w:pPr>
          </w:p>
          <w:p w14:paraId="2334B901" w14:textId="77777777" w:rsidR="004E5218" w:rsidRPr="003B0379" w:rsidRDefault="004E5218" w:rsidP="004E5218">
            <w:pPr>
              <w:jc w:val="center"/>
            </w:pPr>
            <w:r w:rsidRPr="003B0379">
              <w:rPr>
                <w:bCs/>
              </w:rPr>
              <w:t xml:space="preserve"> 202</w:t>
            </w:r>
            <w:r w:rsidR="006B2CDA">
              <w:rPr>
                <w:bCs/>
              </w:rPr>
              <w:t>6</w:t>
            </w:r>
            <w:r w:rsidRPr="003B0379">
              <w:rPr>
                <w:bCs/>
              </w:rPr>
              <w:t xml:space="preserve"> год</w:t>
            </w:r>
          </w:p>
        </w:tc>
      </w:tr>
      <w:tr w:rsidR="001300B6" w:rsidRPr="003B0379" w14:paraId="2650B396" w14:textId="77777777" w:rsidTr="001D35A0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698" w14:textId="77777777" w:rsidR="001300B6" w:rsidRPr="003B0379" w:rsidRDefault="001300B6" w:rsidP="001300B6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CEC" w14:textId="77777777" w:rsidR="001300B6" w:rsidRPr="003B0379" w:rsidRDefault="001300B6" w:rsidP="001300B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C33" w14:textId="77777777" w:rsidR="001300B6" w:rsidRPr="003B0379" w:rsidRDefault="001300B6" w:rsidP="001300B6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EA86D" w14:textId="0E7DF94F" w:rsidR="001300B6" w:rsidRPr="001300B6" w:rsidRDefault="00EA5A1F" w:rsidP="001300B6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eastAsia="Times New Roman"/>
                <w:b/>
                <w:bCs/>
              </w:rPr>
              <w:t>2</w:t>
            </w:r>
            <w:r w:rsidR="00B87D28">
              <w:rPr>
                <w:rFonts w:eastAsia="Times New Roman"/>
                <w:b/>
                <w:bCs/>
              </w:rPr>
              <w:t>2</w:t>
            </w:r>
            <w:r w:rsidR="00715D43">
              <w:rPr>
                <w:rFonts w:eastAsia="Times New Roman"/>
                <w:b/>
                <w:bCs/>
              </w:rPr>
              <w:t> </w:t>
            </w:r>
            <w:r w:rsidR="00B87D28">
              <w:rPr>
                <w:rFonts w:eastAsia="Times New Roman"/>
                <w:b/>
                <w:bCs/>
              </w:rPr>
              <w:t>222 836,10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2467" w14:textId="77777777" w:rsidR="001300B6" w:rsidRPr="001300B6" w:rsidRDefault="001300B6" w:rsidP="001300B6">
            <w:pPr>
              <w:jc w:val="center"/>
              <w:rPr>
                <w:b/>
                <w:bCs/>
              </w:rPr>
            </w:pPr>
            <w:r w:rsidRPr="001300B6">
              <w:rPr>
                <w:rFonts w:eastAsia="Times New Roman"/>
                <w:b/>
                <w:bCs/>
              </w:rPr>
              <w:t>10 841 295,28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17636" w14:textId="77777777" w:rsidR="001300B6" w:rsidRPr="001300B6" w:rsidRDefault="001300B6" w:rsidP="001300B6">
            <w:pPr>
              <w:jc w:val="center"/>
              <w:rPr>
                <w:b/>
                <w:bCs/>
              </w:rPr>
            </w:pPr>
            <w:r w:rsidRPr="001300B6">
              <w:rPr>
                <w:rFonts w:eastAsia="Times New Roman"/>
                <w:b/>
                <w:bCs/>
              </w:rPr>
              <w:t>11 055 093,24</w:t>
            </w:r>
          </w:p>
        </w:tc>
      </w:tr>
      <w:tr w:rsidR="00B320A0" w:rsidRPr="003B0379" w14:paraId="4BEDD481" w14:textId="77777777" w:rsidTr="00DB65B8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3D4A" w14:textId="77777777" w:rsidR="00B320A0" w:rsidRPr="003B0379" w:rsidRDefault="00B320A0" w:rsidP="00B320A0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9F169" w14:textId="77777777"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F2575" w14:textId="77777777"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66A" w14:textId="41AF9948" w:rsidR="00B320A0" w:rsidRPr="001B5F10" w:rsidRDefault="0017165B" w:rsidP="00B320A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4 </w:t>
            </w:r>
            <w:r w:rsidR="00B87D28">
              <w:rPr>
                <w:b/>
              </w:rPr>
              <w:t>203 326,99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8357" w14:textId="77777777" w:rsidR="00B320A0" w:rsidRPr="00DB65B8" w:rsidRDefault="00B320A0" w:rsidP="00B320A0">
            <w:pPr>
              <w:jc w:val="center"/>
              <w:rPr>
                <w:b/>
              </w:rPr>
            </w:pPr>
            <w:r w:rsidRPr="00DB65B8">
              <w:rPr>
                <w:b/>
              </w:rPr>
              <w:t>3</w:t>
            </w:r>
            <w:r w:rsidR="001B5F10">
              <w:rPr>
                <w:b/>
              </w:rPr>
              <w:t> 9</w:t>
            </w:r>
            <w:r w:rsidR="006C4432">
              <w:rPr>
                <w:b/>
              </w:rPr>
              <w:t>24 113,28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6A90" w14:textId="77777777" w:rsidR="00B320A0" w:rsidRPr="00DB65B8" w:rsidRDefault="005605DC" w:rsidP="00B320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B5F10">
              <w:rPr>
                <w:b/>
              </w:rPr>
              <w:t> 9</w:t>
            </w:r>
            <w:r w:rsidR="006C4432">
              <w:rPr>
                <w:b/>
              </w:rPr>
              <w:t>20 598,57</w:t>
            </w:r>
          </w:p>
        </w:tc>
      </w:tr>
      <w:tr w:rsidR="00B320A0" w:rsidRPr="003B0379" w14:paraId="53548491" w14:textId="77777777" w:rsidTr="004D3BCC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E298F" w14:textId="77777777"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D44D8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6C98B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A062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2B1B7CA3" w14:textId="37EBCFEA" w:rsidR="00B320A0" w:rsidRPr="003B0379" w:rsidRDefault="00712096" w:rsidP="00B320A0">
            <w:pPr>
              <w:jc w:val="center"/>
              <w:rPr>
                <w:bCs/>
              </w:rPr>
            </w:pPr>
            <w:r>
              <w:rPr>
                <w:bCs/>
              </w:rPr>
              <w:t>1 0</w:t>
            </w:r>
            <w:r w:rsidR="00B87D28">
              <w:rPr>
                <w:bCs/>
              </w:rPr>
              <w:t>83</w:t>
            </w:r>
            <w:r>
              <w:rPr>
                <w:bCs/>
              </w:rPr>
              <w:t> </w:t>
            </w:r>
            <w:r w:rsidR="00B87D28">
              <w:rPr>
                <w:bCs/>
              </w:rPr>
              <w:t>831</w:t>
            </w:r>
            <w:r>
              <w:rPr>
                <w:bCs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30F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2278A8FB" w14:textId="77777777" w:rsidR="00B320A0" w:rsidRPr="001B5F10" w:rsidRDefault="001B5F10" w:rsidP="00B320A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1 045 390</w:t>
            </w:r>
            <w:r>
              <w:rPr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798E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75FF044A" w14:textId="77777777" w:rsidR="00B320A0" w:rsidRPr="003B0379" w:rsidRDefault="001B5F10" w:rsidP="00B320A0">
            <w:pPr>
              <w:jc w:val="center"/>
              <w:rPr>
                <w:bCs/>
              </w:rPr>
            </w:pPr>
            <w:r>
              <w:rPr>
                <w:bCs/>
              </w:rPr>
              <w:t>1 045 390,00</w:t>
            </w:r>
          </w:p>
        </w:tc>
      </w:tr>
      <w:tr w:rsidR="00B320A0" w:rsidRPr="003B0379" w14:paraId="1FA78D4B" w14:textId="77777777" w:rsidTr="004D3BCC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E87EA" w14:textId="77777777" w:rsidR="00B320A0" w:rsidRPr="003B0379" w:rsidRDefault="00B258F4" w:rsidP="00B320A0">
            <w:pPr>
              <w:rPr>
                <w:bCs/>
                <w:color w:val="000000"/>
              </w:rPr>
            </w:pPr>
            <w:r w:rsidRPr="00B258F4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102A8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FE18B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444C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7984F74A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7D0FD05C" w14:textId="58070FE1" w:rsidR="00B320A0" w:rsidRPr="003B0379" w:rsidRDefault="00715D43" w:rsidP="00B320A0">
            <w:pPr>
              <w:jc w:val="center"/>
              <w:rPr>
                <w:bCs/>
              </w:rPr>
            </w:pPr>
            <w:r>
              <w:rPr>
                <w:bCs/>
              </w:rPr>
              <w:t>2 9</w:t>
            </w:r>
            <w:r w:rsidR="00B87D28">
              <w:rPr>
                <w:bCs/>
              </w:rPr>
              <w:t>50</w:t>
            </w:r>
            <w:r>
              <w:rPr>
                <w:bCs/>
              </w:rPr>
              <w:t> 085,00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AA3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79713ABC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07E7313E" w14:textId="77777777"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B5F10">
              <w:rPr>
                <w:bCs/>
              </w:rPr>
              <w:t> 712 500,94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D36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265FA878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3ECED3FE" w14:textId="77777777" w:rsidR="00B320A0" w:rsidRPr="003B0379" w:rsidRDefault="00B320A0" w:rsidP="00B320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B5F10">
              <w:rPr>
                <w:bCs/>
              </w:rPr>
              <w:t> 709 024</w:t>
            </w:r>
            <w:r w:rsidRPr="009E6380">
              <w:rPr>
                <w:bCs/>
              </w:rPr>
              <w:t>,00</w:t>
            </w:r>
          </w:p>
        </w:tc>
      </w:tr>
      <w:tr w:rsidR="00B320A0" w:rsidRPr="003B0379" w14:paraId="10F58AD4" w14:textId="77777777" w:rsidTr="004D3BCC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43DCD" w14:textId="77777777" w:rsidR="00B320A0" w:rsidRPr="003B0379" w:rsidRDefault="00B320A0" w:rsidP="002E0C49">
            <w:pPr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</w:t>
            </w:r>
            <w:r w:rsidR="002E0C49">
              <w:rPr>
                <w:color w:val="000000"/>
                <w:lang w:eastAsia="en-US"/>
              </w:rPr>
              <w:t xml:space="preserve"> </w:t>
            </w:r>
            <w:r w:rsidRPr="003B0379">
              <w:rPr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3CD38" w14:textId="77777777" w:rsidR="00B320A0" w:rsidRPr="003B0379" w:rsidRDefault="00B320A0" w:rsidP="00B320A0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4BEFA" w14:textId="77777777" w:rsidR="00B320A0" w:rsidRPr="003B0379" w:rsidRDefault="00B320A0" w:rsidP="00B320A0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4A4B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28F21868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6A9F1CAE" w14:textId="61AFC85C" w:rsidR="00B320A0" w:rsidRPr="003B0379" w:rsidRDefault="00712096" w:rsidP="00B320A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B87D28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="00B87D28">
              <w:rPr>
                <w:bCs/>
              </w:rPr>
              <w:t>185</w:t>
            </w:r>
            <w:r w:rsidR="00B320A0">
              <w:rPr>
                <w:bCs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350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5383A7AD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7CC47C2C" w14:textId="77777777" w:rsidR="00B320A0" w:rsidRPr="003B0379" w:rsidRDefault="001B5F10" w:rsidP="00B320A0">
            <w:pPr>
              <w:jc w:val="center"/>
              <w:rPr>
                <w:bCs/>
              </w:rPr>
            </w:pPr>
            <w:r>
              <w:rPr>
                <w:bCs/>
              </w:rPr>
              <w:t>140 980,00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AC82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64D2A8E7" w14:textId="77777777" w:rsidR="00126C2A" w:rsidRDefault="00126C2A" w:rsidP="00B320A0">
            <w:pPr>
              <w:jc w:val="center"/>
              <w:rPr>
                <w:bCs/>
              </w:rPr>
            </w:pPr>
          </w:p>
          <w:p w14:paraId="00A6902C" w14:textId="77777777" w:rsidR="00B320A0" w:rsidRPr="003B0379" w:rsidRDefault="00EA30EB" w:rsidP="00B320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5F10">
              <w:rPr>
                <w:bCs/>
              </w:rPr>
              <w:t>40 980</w:t>
            </w:r>
            <w:r>
              <w:rPr>
                <w:bCs/>
              </w:rPr>
              <w:t>,00</w:t>
            </w:r>
          </w:p>
        </w:tc>
      </w:tr>
      <w:tr w:rsidR="00B320A0" w:rsidRPr="003B0379" w14:paraId="7F18ECFA" w14:textId="77777777" w:rsidTr="004D3BCC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BAC40" w14:textId="77777777"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BF24C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B2413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3DE44" w14:textId="77777777" w:rsidR="00B320A0" w:rsidRPr="003B0379" w:rsidRDefault="00101870" w:rsidP="00B320A0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25 225,99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2D016" w14:textId="77777777" w:rsidR="00B320A0" w:rsidRPr="00EB3ABA" w:rsidRDefault="00101870" w:rsidP="00B320A0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25 242,34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BFB9" w14:textId="77777777" w:rsidR="00B320A0" w:rsidRPr="00EB3ABA" w:rsidRDefault="00101870" w:rsidP="00B320A0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25 204,57</w:t>
            </w:r>
          </w:p>
        </w:tc>
      </w:tr>
      <w:tr w:rsidR="00B320A0" w:rsidRPr="003B0379" w14:paraId="41886EF8" w14:textId="77777777" w:rsidTr="00712096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2BAD" w14:textId="77777777" w:rsidR="00B320A0" w:rsidRPr="003B0379" w:rsidRDefault="00B320A0" w:rsidP="00B320A0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08B9A" w14:textId="77777777"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613F" w14:textId="77777777" w:rsidR="00B320A0" w:rsidRPr="003B0379" w:rsidRDefault="00B320A0" w:rsidP="00B320A0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09C" w14:textId="77777777" w:rsidR="00B320A0" w:rsidRPr="003B0379" w:rsidRDefault="00DC6C8E" w:rsidP="00B320A0">
            <w:pPr>
              <w:jc w:val="center"/>
              <w:rPr>
                <w:b/>
              </w:rPr>
            </w:pPr>
            <w:r>
              <w:rPr>
                <w:b/>
              </w:rPr>
              <w:t>326 100,00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887" w14:textId="77777777" w:rsidR="00B320A0" w:rsidRPr="003B0379" w:rsidRDefault="00DC6C8E" w:rsidP="00B320A0">
            <w:pPr>
              <w:jc w:val="center"/>
              <w:rPr>
                <w:b/>
              </w:rPr>
            </w:pPr>
            <w:r>
              <w:rPr>
                <w:b/>
              </w:rPr>
              <w:t>370 500,00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44D" w14:textId="77777777" w:rsidR="00B320A0" w:rsidRPr="003B0379" w:rsidRDefault="00DC6C8E" w:rsidP="00B320A0">
            <w:pPr>
              <w:jc w:val="center"/>
              <w:rPr>
                <w:b/>
              </w:rPr>
            </w:pPr>
            <w:r>
              <w:rPr>
                <w:b/>
              </w:rPr>
              <w:t>396 900,00</w:t>
            </w:r>
          </w:p>
        </w:tc>
      </w:tr>
      <w:tr w:rsidR="00B320A0" w:rsidRPr="003B0379" w14:paraId="75E17C8A" w14:textId="77777777" w:rsidTr="00712096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6077F" w14:textId="77777777"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A6017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51ABD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9F8" w14:textId="77777777" w:rsidR="00B320A0" w:rsidRPr="003B0379" w:rsidRDefault="00DC6C8E" w:rsidP="00B320A0">
            <w:pPr>
              <w:jc w:val="center"/>
              <w:rPr>
                <w:bCs/>
              </w:rPr>
            </w:pPr>
            <w:r>
              <w:rPr>
                <w:bCs/>
              </w:rPr>
              <w:t>326 100,00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99C" w14:textId="77777777" w:rsidR="00B320A0" w:rsidRPr="003B0379" w:rsidRDefault="00DC6C8E" w:rsidP="00B320A0">
            <w:pPr>
              <w:jc w:val="center"/>
              <w:rPr>
                <w:bCs/>
              </w:rPr>
            </w:pPr>
            <w:r>
              <w:rPr>
                <w:bCs/>
              </w:rPr>
              <w:t>370 500,00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955" w14:textId="77777777" w:rsidR="00B320A0" w:rsidRPr="003B0379" w:rsidRDefault="00DC6C8E" w:rsidP="00B320A0">
            <w:pPr>
              <w:jc w:val="center"/>
              <w:rPr>
                <w:bCs/>
              </w:rPr>
            </w:pPr>
            <w:r>
              <w:rPr>
                <w:bCs/>
              </w:rPr>
              <w:t>396 900,00</w:t>
            </w:r>
          </w:p>
        </w:tc>
      </w:tr>
      <w:tr w:rsidR="00B320A0" w:rsidRPr="003B0379" w14:paraId="70AFCC8F" w14:textId="77777777" w:rsidTr="00EA30E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217" w14:textId="77777777" w:rsidR="00B320A0" w:rsidRPr="003B0379" w:rsidRDefault="00B320A0" w:rsidP="00B320A0">
            <w:pPr>
              <w:rPr>
                <w:b/>
              </w:rPr>
            </w:pPr>
            <w:r w:rsidRPr="003B037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41536" w14:textId="77777777"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EB84C" w14:textId="77777777"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2DD" w14:textId="77777777" w:rsidR="00B320A0" w:rsidRPr="003B0379" w:rsidRDefault="00712096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</w:t>
            </w:r>
            <w:r w:rsidR="00E275B7">
              <w:rPr>
                <w:b/>
                <w:bCs/>
              </w:rPr>
              <w:t> </w:t>
            </w:r>
            <w:r>
              <w:rPr>
                <w:b/>
                <w:bCs/>
              </w:rPr>
              <w:t>962</w:t>
            </w:r>
            <w:r w:rsidR="00E275B7">
              <w:rPr>
                <w:b/>
                <w:bCs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E87" w14:textId="77777777" w:rsidR="00B320A0" w:rsidRPr="003B0379" w:rsidRDefault="008E0BE6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649" w14:textId="77777777" w:rsidR="00B320A0" w:rsidRPr="003B0379" w:rsidRDefault="008E0BE6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B320A0" w:rsidRPr="003B0379" w14:paraId="4BC14963" w14:textId="77777777" w:rsidTr="00EA30E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313" w14:textId="77777777" w:rsidR="00B320A0" w:rsidRPr="003B0379" w:rsidRDefault="00B320A0" w:rsidP="00B320A0">
            <w:r w:rsidRPr="003B03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673C0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4A0C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1CE" w14:textId="77777777" w:rsidR="00B320A0" w:rsidRPr="003B0379" w:rsidRDefault="00712096" w:rsidP="00B320A0">
            <w:pPr>
              <w:jc w:val="center"/>
              <w:rPr>
                <w:bCs/>
              </w:rPr>
            </w:pPr>
            <w:r>
              <w:rPr>
                <w:bCs/>
              </w:rPr>
              <w:t>758</w:t>
            </w:r>
            <w:r w:rsidR="00E275B7">
              <w:rPr>
                <w:bCs/>
              </w:rPr>
              <w:t> 96</w:t>
            </w:r>
            <w:r>
              <w:rPr>
                <w:bCs/>
              </w:rPr>
              <w:t>2</w:t>
            </w:r>
            <w:r w:rsidR="00E275B7">
              <w:rPr>
                <w:bCs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C17" w14:textId="77777777" w:rsidR="00B320A0" w:rsidRPr="003B0379" w:rsidRDefault="008E0BE6" w:rsidP="00B320A0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74C" w14:textId="77777777" w:rsidR="00B320A0" w:rsidRPr="003B0379" w:rsidRDefault="008E0BE6" w:rsidP="00B320A0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320A0" w:rsidRPr="003B0379" w14:paraId="7049264B" w14:textId="77777777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93F71" w14:textId="77777777" w:rsidR="00B320A0" w:rsidRPr="003B0379" w:rsidRDefault="00B320A0" w:rsidP="00B320A0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C225" w14:textId="77777777"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D518" w14:textId="77777777" w:rsidR="00B320A0" w:rsidRPr="003B0379" w:rsidRDefault="00B320A0" w:rsidP="00B320A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06B" w14:textId="6D8F4852" w:rsidR="00B320A0" w:rsidRPr="00EB3ABA" w:rsidRDefault="00B87D28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3 332 142,11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346" w14:textId="77777777" w:rsidR="00B320A0" w:rsidRPr="003B0379" w:rsidRDefault="00624733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417 972,00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C6F" w14:textId="77777777" w:rsidR="00B320A0" w:rsidRPr="003B0379" w:rsidRDefault="00D85D50" w:rsidP="00B320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338 884,67</w:t>
            </w:r>
          </w:p>
        </w:tc>
      </w:tr>
      <w:tr w:rsidR="00B320A0" w:rsidRPr="003B0379" w14:paraId="0557436D" w14:textId="77777777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EFF63" w14:textId="77777777" w:rsidR="00B320A0" w:rsidRPr="003B0379" w:rsidRDefault="00B320A0" w:rsidP="00B320A0">
            <w:pPr>
              <w:rPr>
                <w:bCs/>
                <w:color w:val="000000"/>
              </w:rPr>
            </w:pPr>
            <w:r w:rsidRPr="008D5161">
              <w:rPr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8416D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29882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AFFB" w14:textId="4DE4DEE8" w:rsidR="00B320A0" w:rsidRPr="00EB3ABA" w:rsidRDefault="00712096" w:rsidP="00B320A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87D28">
              <w:rPr>
                <w:bCs/>
              </w:rPr>
              <w:t>58</w:t>
            </w:r>
            <w:r w:rsidR="00715D43">
              <w:rPr>
                <w:bCs/>
              </w:rPr>
              <w:t xml:space="preserve"> </w:t>
            </w:r>
            <w:r w:rsidR="00B87D28">
              <w:rPr>
                <w:bCs/>
              </w:rPr>
              <w:t>908</w:t>
            </w:r>
            <w:r>
              <w:rPr>
                <w:bCs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A96" w14:textId="77777777" w:rsidR="00B320A0" w:rsidRPr="003B0379" w:rsidRDefault="00624733" w:rsidP="00B320A0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D45" w14:textId="77777777" w:rsidR="00B320A0" w:rsidRPr="003B0379" w:rsidRDefault="001B5F10" w:rsidP="00B320A0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320A0" w:rsidRPr="003B0379" w14:paraId="0DBD4EAD" w14:textId="77777777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5A86" w14:textId="77777777"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D425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66E2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4F7" w14:textId="0A20BACA" w:rsidR="00B320A0" w:rsidRPr="00EB3ABA" w:rsidRDefault="00B87D28" w:rsidP="00B320A0">
            <w:pPr>
              <w:jc w:val="center"/>
              <w:rPr>
                <w:bCs/>
              </w:rPr>
            </w:pPr>
            <w:r>
              <w:rPr>
                <w:bCs/>
              </w:rPr>
              <w:t>3 073 234,11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21E8" w14:textId="77777777" w:rsidR="00B320A0" w:rsidRPr="003B0379" w:rsidRDefault="00624733" w:rsidP="00B320A0">
            <w:pPr>
              <w:jc w:val="center"/>
              <w:rPr>
                <w:bCs/>
              </w:rPr>
            </w:pPr>
            <w:r>
              <w:rPr>
                <w:bCs/>
              </w:rPr>
              <w:t>417 972,00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8385" w14:textId="77777777" w:rsidR="00B320A0" w:rsidRPr="003B0379" w:rsidRDefault="00D85D50" w:rsidP="00B320A0">
            <w:pPr>
              <w:jc w:val="center"/>
              <w:rPr>
                <w:bCs/>
              </w:rPr>
            </w:pPr>
            <w:r>
              <w:rPr>
                <w:bCs/>
              </w:rPr>
              <w:t>338 884,</w:t>
            </w:r>
            <w:r w:rsidR="001B5F10">
              <w:rPr>
                <w:bCs/>
              </w:rPr>
              <w:t>67</w:t>
            </w:r>
          </w:p>
        </w:tc>
      </w:tr>
      <w:tr w:rsidR="00D85D50" w:rsidRPr="003B0379" w14:paraId="655DB89A" w14:textId="77777777" w:rsidTr="002146B7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EFA8" w14:textId="77777777" w:rsidR="00D85D50" w:rsidRPr="003B0379" w:rsidRDefault="00D85D50" w:rsidP="00D85D50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9CB55" w14:textId="77777777" w:rsidR="00D85D50" w:rsidRPr="003B0379" w:rsidRDefault="00D85D50" w:rsidP="00D85D5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A6AC7" w14:textId="77777777" w:rsidR="00D85D50" w:rsidRPr="003B0379" w:rsidRDefault="00D85D50" w:rsidP="00D85D50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012E" w14:textId="7C2CC525" w:rsidR="00D85D50" w:rsidRPr="003B0379" w:rsidRDefault="00EA5A1F" w:rsidP="00D85D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13 </w:t>
            </w:r>
            <w:r w:rsidR="00715D43">
              <w:rPr>
                <w:b/>
              </w:rPr>
              <w:t>602</w:t>
            </w:r>
            <w:r>
              <w:rPr>
                <w:b/>
              </w:rPr>
              <w:t> 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D9E" w14:textId="77777777" w:rsidR="00D85D50" w:rsidRPr="00EA30EB" w:rsidRDefault="00D85D50" w:rsidP="00D85D50">
            <w:pPr>
              <w:jc w:val="center"/>
              <w:rPr>
                <w:b/>
                <w:bCs/>
              </w:rPr>
            </w:pPr>
            <w:r w:rsidRPr="00EA30EB">
              <w:rPr>
                <w:b/>
                <w:bCs/>
              </w:rPr>
              <w:t>5</w:t>
            </w:r>
            <w:r>
              <w:rPr>
                <w:b/>
                <w:bCs/>
              </w:rPr>
              <w:t> 858 710</w:t>
            </w:r>
            <w:r w:rsidRPr="00EA30EB">
              <w:rPr>
                <w:b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12B" w14:textId="77777777" w:rsidR="00D85D50" w:rsidRPr="00EA30EB" w:rsidRDefault="00D85D50" w:rsidP="00D85D50">
            <w:pPr>
              <w:jc w:val="center"/>
              <w:rPr>
                <w:b/>
                <w:bCs/>
              </w:rPr>
            </w:pPr>
            <w:r w:rsidRPr="00EA30EB">
              <w:rPr>
                <w:b/>
                <w:bCs/>
              </w:rPr>
              <w:t>5</w:t>
            </w:r>
            <w:r>
              <w:rPr>
                <w:b/>
                <w:bCs/>
              </w:rPr>
              <w:t> 858 710</w:t>
            </w:r>
            <w:r w:rsidRPr="00EA30EB">
              <w:rPr>
                <w:b/>
                <w:bCs/>
              </w:rPr>
              <w:t>,00</w:t>
            </w:r>
          </w:p>
        </w:tc>
      </w:tr>
      <w:tr w:rsidR="00D85D50" w:rsidRPr="003B0379" w14:paraId="76F1C0F7" w14:textId="77777777" w:rsidTr="002146B7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FE10F" w14:textId="77777777" w:rsidR="00D85D50" w:rsidRPr="003B0379" w:rsidRDefault="00D85D50" w:rsidP="00D85D5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9D29D" w14:textId="77777777" w:rsidR="00D85D50" w:rsidRPr="003B0379" w:rsidRDefault="00D85D50" w:rsidP="00D85D5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1CCE5" w14:textId="77777777" w:rsidR="00D85D50" w:rsidRPr="003B0379" w:rsidRDefault="00D85D50" w:rsidP="00D85D50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2A54" w14:textId="767442C4" w:rsidR="00D85D50" w:rsidRPr="003B0379" w:rsidRDefault="00EA5A1F" w:rsidP="00D85D50">
            <w:pPr>
              <w:jc w:val="center"/>
              <w:rPr>
                <w:bCs/>
              </w:rPr>
            </w:pPr>
            <w:r>
              <w:rPr>
                <w:bCs/>
              </w:rPr>
              <w:t>13 </w:t>
            </w:r>
            <w:r w:rsidR="00715D43">
              <w:rPr>
                <w:bCs/>
              </w:rPr>
              <w:t>602</w:t>
            </w:r>
            <w:r>
              <w:rPr>
                <w:bCs/>
              </w:rPr>
              <w:t> 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1C" w14:textId="77777777" w:rsidR="00D85D50" w:rsidRPr="003B0379" w:rsidRDefault="00D85D50" w:rsidP="00D85D50">
            <w:pPr>
              <w:jc w:val="center"/>
              <w:rPr>
                <w:bCs/>
              </w:rPr>
            </w:pPr>
            <w:r w:rsidRPr="0093769D">
              <w:t>5</w:t>
            </w:r>
            <w:r>
              <w:t> 858 710</w:t>
            </w:r>
            <w:r w:rsidRPr="0093769D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E1C" w14:textId="77777777" w:rsidR="00D85D50" w:rsidRPr="003B0379" w:rsidRDefault="00D85D50" w:rsidP="00D85D50">
            <w:pPr>
              <w:jc w:val="center"/>
              <w:rPr>
                <w:bCs/>
              </w:rPr>
            </w:pPr>
            <w:r w:rsidRPr="0093769D">
              <w:t>5</w:t>
            </w:r>
            <w:r>
              <w:t> 858 710</w:t>
            </w:r>
            <w:r w:rsidRPr="0093769D">
              <w:t>,00</w:t>
            </w:r>
          </w:p>
        </w:tc>
      </w:tr>
      <w:tr w:rsidR="00B320A0" w:rsidRPr="003B0379" w14:paraId="376C0478" w14:textId="77777777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B7CC" w14:textId="77777777" w:rsidR="00B320A0" w:rsidRPr="003B0379" w:rsidRDefault="00B320A0" w:rsidP="00B320A0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BCE87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EB41C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050" w14:textId="77777777"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743E" w14:textId="77777777" w:rsidR="00B320A0" w:rsidRPr="003B0379" w:rsidRDefault="00B320A0" w:rsidP="00B320A0">
            <w:pPr>
              <w:jc w:val="center"/>
              <w:rPr>
                <w:b/>
                <w:bCs/>
              </w:rPr>
            </w:pPr>
            <w:r w:rsidRPr="00C1096B">
              <w:rPr>
                <w:b/>
              </w:rPr>
              <w:t>2</w:t>
            </w:r>
            <w:r w:rsidR="001B5F10">
              <w:rPr>
                <w:b/>
              </w:rPr>
              <w:t>7</w:t>
            </w:r>
            <w:r w:rsidRPr="00C1096B">
              <w:rPr>
                <w:b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5DCB" w14:textId="77777777" w:rsidR="00B320A0" w:rsidRPr="003B0379" w:rsidRDefault="00B23340" w:rsidP="00B320A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  <w:r w:rsidR="001B5F10">
              <w:rPr>
                <w:b/>
              </w:rPr>
              <w:t>40</w:t>
            </w:r>
            <w:r w:rsidR="00B320A0" w:rsidRPr="00C1096B">
              <w:rPr>
                <w:b/>
              </w:rPr>
              <w:t> 000,00</w:t>
            </w:r>
          </w:p>
        </w:tc>
      </w:tr>
      <w:tr w:rsidR="00B320A0" w:rsidRPr="003B0379" w14:paraId="7A097917" w14:textId="77777777" w:rsidTr="004D3BCC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539F" w14:textId="77777777" w:rsidR="00B320A0" w:rsidRPr="003B0379" w:rsidRDefault="00B320A0" w:rsidP="00B320A0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E768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26929" w14:textId="77777777" w:rsidR="00B320A0" w:rsidRPr="003B0379" w:rsidRDefault="00B320A0" w:rsidP="00B320A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E59" w14:textId="77777777" w:rsidR="00B320A0" w:rsidRPr="003B0379" w:rsidRDefault="00B320A0" w:rsidP="00B320A0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580" w14:textId="77777777" w:rsidR="00B320A0" w:rsidRPr="003B0379" w:rsidRDefault="00B320A0" w:rsidP="00B320A0">
            <w:pPr>
              <w:jc w:val="center"/>
              <w:rPr>
                <w:bCs/>
              </w:rPr>
            </w:pPr>
            <w:r w:rsidRPr="00C1096B">
              <w:t>2</w:t>
            </w:r>
            <w:r w:rsidR="001B5F10">
              <w:t>7</w:t>
            </w:r>
            <w:r w:rsidRPr="00C1096B"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000C" w14:textId="77777777" w:rsidR="00B320A0" w:rsidRPr="003B0379" w:rsidRDefault="00B23340" w:rsidP="00B320A0">
            <w:pPr>
              <w:jc w:val="center"/>
              <w:rPr>
                <w:bCs/>
              </w:rPr>
            </w:pPr>
            <w:r>
              <w:t>5</w:t>
            </w:r>
            <w:r w:rsidR="001B5F10">
              <w:t>40</w:t>
            </w:r>
            <w:r w:rsidR="00B320A0" w:rsidRPr="00C1096B">
              <w:t> 000,00</w:t>
            </w:r>
          </w:p>
        </w:tc>
      </w:tr>
    </w:tbl>
    <w:p w14:paraId="5877520D" w14:textId="77777777" w:rsidR="002A6B82" w:rsidRPr="003B0379" w:rsidRDefault="002A6B82" w:rsidP="002A6B82">
      <w:pPr>
        <w:rPr>
          <w:bCs/>
        </w:rPr>
      </w:pPr>
    </w:p>
    <w:p w14:paraId="7493AFBC" w14:textId="77777777" w:rsidR="004E5218" w:rsidRPr="003B0379" w:rsidRDefault="004E5218" w:rsidP="002A6B82">
      <w:pPr>
        <w:sectPr w:rsidR="004E5218" w:rsidRPr="003B0379" w:rsidSect="0023532A">
          <w:pgSz w:w="16838" w:h="11906" w:orient="landscape" w:code="9"/>
          <w:pgMar w:top="426" w:right="425" w:bottom="851" w:left="1134" w:header="709" w:footer="0" w:gutter="0"/>
          <w:cols w:space="708"/>
          <w:docGrid w:linePitch="360"/>
        </w:sectPr>
      </w:pPr>
    </w:p>
    <w:p w14:paraId="60C9B887" w14:textId="77777777" w:rsidR="00DF1058" w:rsidRPr="0037288A" w:rsidRDefault="00DF1058" w:rsidP="008627B9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728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31962">
        <w:rPr>
          <w:rFonts w:ascii="Times New Roman" w:hAnsi="Times New Roman" w:cs="Times New Roman"/>
          <w:sz w:val="24"/>
          <w:szCs w:val="24"/>
        </w:rPr>
        <w:t>5</w:t>
      </w:r>
    </w:p>
    <w:p w14:paraId="35B90F5A" w14:textId="77777777" w:rsidR="00DF1058" w:rsidRPr="003B0379" w:rsidRDefault="00DF1058" w:rsidP="008627B9">
      <w:pPr>
        <w:ind w:firstLine="708"/>
        <w:jc w:val="right"/>
      </w:pPr>
      <w:r w:rsidRPr="003B0379">
        <w:t>к бюджету сельского поселения</w:t>
      </w:r>
    </w:p>
    <w:p w14:paraId="178EB049" w14:textId="77777777" w:rsidR="00DF1058" w:rsidRPr="003B0379" w:rsidRDefault="001912B6" w:rsidP="008627B9">
      <w:pPr>
        <w:ind w:firstLine="708"/>
        <w:jc w:val="right"/>
      </w:pPr>
      <w:r w:rsidRPr="003B0379">
        <w:t>Петровский</w:t>
      </w:r>
      <w:r w:rsidR="00DF1058" w:rsidRPr="003B0379">
        <w:t xml:space="preserve"> сельсовет Добринского </w:t>
      </w:r>
    </w:p>
    <w:p w14:paraId="580DAA06" w14:textId="77777777" w:rsidR="00DF1058" w:rsidRPr="003B0379" w:rsidRDefault="00DF1058" w:rsidP="008627B9">
      <w:pPr>
        <w:ind w:firstLine="708"/>
        <w:jc w:val="right"/>
      </w:pPr>
      <w:r w:rsidRPr="003B0379">
        <w:t xml:space="preserve">муниципального района Липецкой области </w:t>
      </w:r>
    </w:p>
    <w:p w14:paraId="1F40894A" w14:textId="77777777" w:rsidR="00DF1058" w:rsidRPr="003B0379" w:rsidRDefault="00DF1058" w:rsidP="008627B9">
      <w:pPr>
        <w:ind w:firstLine="708"/>
        <w:jc w:val="right"/>
      </w:pPr>
      <w:r w:rsidRPr="003B0379">
        <w:t>Российской Федерации на 20</w:t>
      </w:r>
      <w:r w:rsidR="000048AC" w:rsidRPr="003B0379">
        <w:t>2</w:t>
      </w:r>
      <w:r w:rsidR="006B2CDA">
        <w:t>4</w:t>
      </w:r>
      <w:r w:rsidRPr="003B0379">
        <w:t xml:space="preserve"> год и </w:t>
      </w:r>
    </w:p>
    <w:p w14:paraId="09DF9EF3" w14:textId="77777777" w:rsidR="00DF1058" w:rsidRPr="003B0379" w:rsidRDefault="00DF1058" w:rsidP="008627B9">
      <w:pPr>
        <w:ind w:firstLine="708"/>
        <w:jc w:val="right"/>
      </w:pPr>
      <w:r w:rsidRPr="003B0379">
        <w:t>плановый период 20</w:t>
      </w:r>
      <w:r w:rsidR="005B44C5" w:rsidRPr="003B0379">
        <w:t>2</w:t>
      </w:r>
      <w:r w:rsidR="006B2CDA">
        <w:t>5</w:t>
      </w:r>
      <w:r w:rsidRPr="003B0379">
        <w:t xml:space="preserve"> и 20</w:t>
      </w:r>
      <w:r w:rsidR="006823EA" w:rsidRPr="003B0379">
        <w:t>2</w:t>
      </w:r>
      <w:r w:rsidR="006B2CDA">
        <w:t>6</w:t>
      </w:r>
      <w:r w:rsidRPr="003B0379">
        <w:t xml:space="preserve"> годов</w:t>
      </w:r>
    </w:p>
    <w:p w14:paraId="62E17331" w14:textId="77777777" w:rsidR="00636025" w:rsidRPr="003B0379" w:rsidRDefault="00636025" w:rsidP="008627B9">
      <w:pPr>
        <w:ind w:firstLine="708"/>
        <w:jc w:val="right"/>
      </w:pPr>
    </w:p>
    <w:p w14:paraId="7E0D115D" w14:textId="77777777" w:rsidR="00636025" w:rsidRPr="003B0379" w:rsidRDefault="00636025" w:rsidP="00D4198D">
      <w:pPr>
        <w:jc w:val="center"/>
        <w:rPr>
          <w:b/>
          <w:bCs/>
        </w:rPr>
      </w:pPr>
      <w:r w:rsidRPr="003B0379">
        <w:rPr>
          <w:b/>
          <w:bCs/>
        </w:rPr>
        <w:t>ВЕДОМСТВЕННАЯ   СТРУКТУРА</w:t>
      </w:r>
    </w:p>
    <w:p w14:paraId="56601292" w14:textId="77777777" w:rsidR="00E11BE7" w:rsidRPr="003B0379" w:rsidRDefault="00E11BE7" w:rsidP="00D4198D">
      <w:pPr>
        <w:jc w:val="center"/>
        <w:rPr>
          <w:b/>
          <w:bCs/>
        </w:rPr>
      </w:pPr>
      <w:r w:rsidRPr="003B0379">
        <w:rPr>
          <w:b/>
          <w:bCs/>
        </w:rPr>
        <w:t>РАСХОДОВ БЮДЖЕТА СЕЛЬСКОГО ПОСЕЛЕНИЯ НА 20</w:t>
      </w:r>
      <w:r w:rsidR="000048AC" w:rsidRPr="003B0379">
        <w:rPr>
          <w:b/>
          <w:bCs/>
        </w:rPr>
        <w:t>2</w:t>
      </w:r>
      <w:r w:rsidR="006B2CDA">
        <w:rPr>
          <w:b/>
          <w:bCs/>
        </w:rPr>
        <w:t>4</w:t>
      </w:r>
      <w:r w:rsidR="00D4198D" w:rsidRPr="003B0379">
        <w:rPr>
          <w:b/>
          <w:bCs/>
        </w:rPr>
        <w:t xml:space="preserve"> ГОД И НА ПЛАНОВЫЙ ПЕРИОД 202</w:t>
      </w:r>
      <w:r w:rsidR="006B2CDA">
        <w:rPr>
          <w:b/>
          <w:bCs/>
        </w:rPr>
        <w:t>5</w:t>
      </w:r>
      <w:r w:rsidR="00D4198D" w:rsidRPr="003B0379">
        <w:rPr>
          <w:b/>
          <w:bCs/>
        </w:rPr>
        <w:t xml:space="preserve"> И 202</w:t>
      </w:r>
      <w:r w:rsidR="006B2CDA">
        <w:rPr>
          <w:b/>
          <w:bCs/>
        </w:rPr>
        <w:t>6</w:t>
      </w:r>
      <w:r w:rsidR="00D4198D" w:rsidRPr="003B0379">
        <w:rPr>
          <w:b/>
          <w:bCs/>
        </w:rPr>
        <w:t xml:space="preserve"> ГОДОВ</w:t>
      </w:r>
    </w:p>
    <w:p w14:paraId="3EB5598F" w14:textId="77777777" w:rsidR="000D46DF" w:rsidRPr="003B0379" w:rsidRDefault="00636025" w:rsidP="00EA0D41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</w:r>
      <w:r w:rsidR="000D46DF" w:rsidRPr="003B0379">
        <w:tab/>
        <w:t xml:space="preserve">                                                                                                                               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EA0D41" w:rsidRPr="003B0379" w14:paraId="5138B5CB" w14:textId="77777777" w:rsidTr="00EA0D41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999B7" w14:textId="77777777" w:rsidR="00D4198D" w:rsidRPr="003B0379" w:rsidRDefault="00D4198D" w:rsidP="000D46DF">
            <w:pPr>
              <w:jc w:val="center"/>
              <w:rPr>
                <w:bCs/>
              </w:rPr>
            </w:pPr>
            <w:bookmarkStart w:id="5" w:name="_Hlk8570057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CAE85C" w14:textId="77777777"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Главный</w:t>
            </w:r>
          </w:p>
          <w:p w14:paraId="0D40D3F6" w14:textId="77777777"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10433C" w14:textId="77777777"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F0177D" w14:textId="77777777"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1BCD9" w14:textId="77777777" w:rsidR="00D4198D" w:rsidRPr="003B0379" w:rsidRDefault="00D4198D" w:rsidP="000D46DF">
            <w:pPr>
              <w:jc w:val="center"/>
              <w:rPr>
                <w:bCs/>
              </w:rPr>
            </w:pPr>
          </w:p>
          <w:p w14:paraId="5576B1A3" w14:textId="77777777"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89AE21" w14:textId="77777777" w:rsidR="00D4198D" w:rsidRPr="003B0379" w:rsidRDefault="00D4198D" w:rsidP="000D46DF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1C0" w14:textId="77777777" w:rsidR="002E0C49" w:rsidRDefault="002E0C49" w:rsidP="00D4198D">
            <w:pPr>
              <w:jc w:val="center"/>
              <w:rPr>
                <w:bCs/>
              </w:rPr>
            </w:pPr>
          </w:p>
          <w:p w14:paraId="255213D2" w14:textId="77777777" w:rsidR="00D4198D" w:rsidRPr="003B0379" w:rsidRDefault="00D4198D" w:rsidP="00D4198D">
            <w:pPr>
              <w:jc w:val="center"/>
              <w:rPr>
                <w:bCs/>
              </w:rPr>
            </w:pPr>
            <w:r w:rsidRPr="003B0379">
              <w:rPr>
                <w:bCs/>
              </w:rPr>
              <w:t xml:space="preserve"> 202</w:t>
            </w:r>
            <w:r w:rsidR="006B2CDA">
              <w:rPr>
                <w:bCs/>
              </w:rPr>
              <w:t>4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66F" w14:textId="77777777" w:rsidR="002E0C49" w:rsidRDefault="002E0C49" w:rsidP="00D4198D">
            <w:pPr>
              <w:jc w:val="center"/>
              <w:rPr>
                <w:bCs/>
              </w:rPr>
            </w:pPr>
          </w:p>
          <w:p w14:paraId="1B9C948A" w14:textId="77777777" w:rsidR="00D4198D" w:rsidRPr="003B0379" w:rsidRDefault="00D4198D" w:rsidP="00D4198D">
            <w:pPr>
              <w:jc w:val="center"/>
            </w:pPr>
            <w:r w:rsidRPr="003B0379">
              <w:rPr>
                <w:bCs/>
              </w:rPr>
              <w:t xml:space="preserve"> 202</w:t>
            </w:r>
            <w:r w:rsidR="006B2CDA">
              <w:rPr>
                <w:bCs/>
              </w:rPr>
              <w:t>5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168" w14:textId="77777777" w:rsidR="002E0C49" w:rsidRDefault="002E0C49" w:rsidP="00D4198D">
            <w:pPr>
              <w:jc w:val="center"/>
              <w:rPr>
                <w:bCs/>
              </w:rPr>
            </w:pPr>
          </w:p>
          <w:p w14:paraId="2209135E" w14:textId="77777777" w:rsidR="00D4198D" w:rsidRPr="003B0379" w:rsidRDefault="00D4198D" w:rsidP="00D4198D">
            <w:pPr>
              <w:jc w:val="center"/>
            </w:pPr>
            <w:r w:rsidRPr="003B0379">
              <w:rPr>
                <w:bCs/>
              </w:rPr>
              <w:t xml:space="preserve"> 202</w:t>
            </w:r>
            <w:r w:rsidR="006B2CDA">
              <w:rPr>
                <w:bCs/>
              </w:rPr>
              <w:t>6</w:t>
            </w:r>
            <w:r w:rsidRPr="003B0379">
              <w:rPr>
                <w:bCs/>
              </w:rPr>
              <w:t xml:space="preserve"> год</w:t>
            </w:r>
          </w:p>
        </w:tc>
      </w:tr>
      <w:tr w:rsidR="00B87D28" w:rsidRPr="003B0379" w14:paraId="75DF987E" w14:textId="77777777" w:rsidTr="003B143F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2E1" w14:textId="77777777" w:rsidR="00B87D28" w:rsidRPr="003B0379" w:rsidRDefault="00B87D28" w:rsidP="00B87D28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7E4F5" w14:textId="77777777" w:rsidR="00B87D28" w:rsidRPr="003B0379" w:rsidRDefault="00B87D28" w:rsidP="00B87D28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74CB8" w14:textId="77777777" w:rsidR="00B87D28" w:rsidRPr="003B0379" w:rsidRDefault="00B87D28" w:rsidP="00B87D2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6EDC8" w14:textId="77777777" w:rsidR="00B87D28" w:rsidRPr="003B0379" w:rsidRDefault="00B87D28" w:rsidP="00B87D2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D01AC" w14:textId="77777777" w:rsidR="00B87D28" w:rsidRPr="003B0379" w:rsidRDefault="00B87D28" w:rsidP="00B87D2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129B" w14:textId="77777777" w:rsidR="00B87D28" w:rsidRPr="003B0379" w:rsidRDefault="00B87D28" w:rsidP="00B87D2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F608" w14:textId="77777777" w:rsidR="00B87D28" w:rsidRDefault="00B87D28" w:rsidP="00B87D28">
            <w:pPr>
              <w:jc w:val="center"/>
              <w:rPr>
                <w:rFonts w:eastAsia="Times New Roman"/>
                <w:b/>
                <w:bCs/>
              </w:rPr>
            </w:pPr>
          </w:p>
          <w:p w14:paraId="6B3EF2F2" w14:textId="77777777" w:rsidR="00B87D28" w:rsidRDefault="00B87D28" w:rsidP="00B87D28">
            <w:pPr>
              <w:jc w:val="center"/>
              <w:rPr>
                <w:rFonts w:eastAsia="Times New Roman"/>
                <w:b/>
                <w:bCs/>
              </w:rPr>
            </w:pPr>
          </w:p>
          <w:p w14:paraId="5C15FFCE" w14:textId="22CB45BC" w:rsidR="00B87D28" w:rsidRPr="00093316" w:rsidRDefault="00B87D28" w:rsidP="00B87D28">
            <w:pPr>
              <w:jc w:val="center"/>
              <w:rPr>
                <w:b/>
                <w:bCs/>
                <w:color w:val="C00000"/>
              </w:rPr>
            </w:pPr>
            <w:r>
              <w:rPr>
                <w:rFonts w:eastAsia="Times New Roman"/>
                <w:b/>
                <w:bCs/>
              </w:rPr>
              <w:t>22 222 836,10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7141" w14:textId="77777777" w:rsidR="00B87D28" w:rsidRDefault="00B87D28" w:rsidP="00B87D28">
            <w:pPr>
              <w:jc w:val="center"/>
              <w:rPr>
                <w:rFonts w:eastAsia="Times New Roman"/>
                <w:b/>
                <w:bCs/>
              </w:rPr>
            </w:pPr>
          </w:p>
          <w:p w14:paraId="461CA846" w14:textId="77777777" w:rsidR="00B87D28" w:rsidRDefault="00B87D28" w:rsidP="00B87D28">
            <w:pPr>
              <w:jc w:val="center"/>
              <w:rPr>
                <w:rFonts w:eastAsia="Times New Roman"/>
                <w:b/>
                <w:bCs/>
              </w:rPr>
            </w:pPr>
          </w:p>
          <w:p w14:paraId="54706137" w14:textId="77777777" w:rsidR="00B87D28" w:rsidRPr="00093316" w:rsidRDefault="00B87D28" w:rsidP="00B87D28">
            <w:pPr>
              <w:jc w:val="center"/>
              <w:rPr>
                <w:b/>
                <w:bCs/>
                <w:color w:val="C00000"/>
              </w:rPr>
            </w:pPr>
            <w:r w:rsidRPr="001300B6">
              <w:rPr>
                <w:rFonts w:eastAsia="Times New Roman"/>
                <w:b/>
                <w:bCs/>
              </w:rPr>
              <w:t>10 841 295,28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E685F" w14:textId="77777777" w:rsidR="00B87D28" w:rsidRDefault="00B87D28" w:rsidP="00B87D28">
            <w:pPr>
              <w:jc w:val="center"/>
              <w:rPr>
                <w:rFonts w:eastAsia="Times New Roman"/>
                <w:b/>
                <w:bCs/>
              </w:rPr>
            </w:pPr>
          </w:p>
          <w:p w14:paraId="39070C35" w14:textId="77777777" w:rsidR="00B87D28" w:rsidRDefault="00B87D28" w:rsidP="00B87D28">
            <w:pPr>
              <w:jc w:val="center"/>
              <w:rPr>
                <w:rFonts w:eastAsia="Times New Roman"/>
                <w:b/>
                <w:bCs/>
              </w:rPr>
            </w:pPr>
          </w:p>
          <w:p w14:paraId="5E6C254B" w14:textId="77777777" w:rsidR="00B87D28" w:rsidRPr="00093316" w:rsidRDefault="00B87D28" w:rsidP="00B87D28">
            <w:pPr>
              <w:jc w:val="center"/>
              <w:rPr>
                <w:b/>
                <w:bCs/>
                <w:color w:val="C00000"/>
              </w:rPr>
            </w:pPr>
            <w:r w:rsidRPr="001300B6">
              <w:rPr>
                <w:rFonts w:eastAsia="Times New Roman"/>
                <w:b/>
                <w:bCs/>
              </w:rPr>
              <w:t>11 055 093,24</w:t>
            </w:r>
          </w:p>
        </w:tc>
      </w:tr>
      <w:tr w:rsidR="00B87D28" w:rsidRPr="003B0379" w14:paraId="005D3655" w14:textId="77777777" w:rsidTr="004D3BCC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958" w14:textId="77777777" w:rsidR="00B87D28" w:rsidRPr="003B0379" w:rsidRDefault="00B87D28" w:rsidP="00B87D2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53A47" w14:textId="77777777" w:rsidR="00B87D28" w:rsidRPr="003B0379" w:rsidRDefault="00B87D28" w:rsidP="00B87D28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9904E" w14:textId="77777777" w:rsidR="00B87D28" w:rsidRPr="003B0379" w:rsidRDefault="00B87D28" w:rsidP="00B87D28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1EA5D" w14:textId="77777777" w:rsidR="00B87D28" w:rsidRPr="003B0379" w:rsidRDefault="00B87D28" w:rsidP="00B87D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A616" w14:textId="77777777" w:rsidR="00B87D28" w:rsidRPr="003B0379" w:rsidRDefault="00B87D28" w:rsidP="00B87D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86B97" w14:textId="77777777" w:rsidR="00B87D28" w:rsidRPr="003B0379" w:rsidRDefault="00B87D28" w:rsidP="00B87D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948" w14:textId="078A4057" w:rsidR="00B87D28" w:rsidRPr="003B0379" w:rsidRDefault="00B87D28" w:rsidP="00B87D28">
            <w:pPr>
              <w:jc w:val="center"/>
              <w:rPr>
                <w:b/>
              </w:rPr>
            </w:pPr>
            <w:r>
              <w:rPr>
                <w:b/>
              </w:rPr>
              <w:t>4 203 326,99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B86F" w14:textId="77777777" w:rsidR="00B87D28" w:rsidRPr="003B0379" w:rsidRDefault="00B87D28" w:rsidP="00B87D28">
            <w:pPr>
              <w:jc w:val="center"/>
              <w:rPr>
                <w:b/>
              </w:rPr>
            </w:pPr>
            <w:r w:rsidRPr="00DB65B8">
              <w:rPr>
                <w:b/>
              </w:rPr>
              <w:t>3</w:t>
            </w:r>
            <w:r>
              <w:rPr>
                <w:b/>
              </w:rPr>
              <w:t> 924 113,28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6CE3" w14:textId="77777777" w:rsidR="00B87D28" w:rsidRPr="003B0379" w:rsidRDefault="00B87D28" w:rsidP="00B87D28">
            <w:pPr>
              <w:jc w:val="center"/>
              <w:rPr>
                <w:b/>
              </w:rPr>
            </w:pPr>
            <w:r>
              <w:rPr>
                <w:b/>
              </w:rPr>
              <w:t>3 920 598,57</w:t>
            </w:r>
          </w:p>
        </w:tc>
      </w:tr>
      <w:tr w:rsidR="00E64C25" w:rsidRPr="003B0379" w14:paraId="23BDE9CC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A03B8" w14:textId="77777777" w:rsidR="00E64C25" w:rsidRPr="003B0379" w:rsidRDefault="00E64C25" w:rsidP="00E64C25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D5D19" w14:textId="77777777" w:rsidR="00E64C25" w:rsidRPr="003B0379" w:rsidRDefault="00E64C25" w:rsidP="00E64C25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95338" w14:textId="77777777" w:rsidR="00E64C25" w:rsidRPr="003B0379" w:rsidRDefault="00E64C25" w:rsidP="00E64C25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A4DCE" w14:textId="77777777" w:rsidR="00E64C25" w:rsidRPr="003B0379" w:rsidRDefault="00E64C25" w:rsidP="00E64C25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B619" w14:textId="77777777" w:rsidR="00E64C25" w:rsidRPr="003B0379" w:rsidRDefault="00E64C25" w:rsidP="00E64C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1A3E4" w14:textId="77777777" w:rsidR="00E64C25" w:rsidRPr="003B0379" w:rsidRDefault="00E64C25" w:rsidP="00E64C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92E41" w14:textId="23771D79" w:rsidR="00E64C25" w:rsidRPr="000B5406" w:rsidRDefault="00B87D28" w:rsidP="00E64C25">
            <w:pPr>
              <w:jc w:val="center"/>
              <w:rPr>
                <w:b/>
              </w:rPr>
            </w:pPr>
            <w:r w:rsidRPr="00B87D28">
              <w:rPr>
                <w:b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057F1" w14:textId="77777777" w:rsidR="00E64C25" w:rsidRPr="000B5406" w:rsidRDefault="00E64C25" w:rsidP="00E64C25">
            <w:pPr>
              <w:jc w:val="center"/>
              <w:rPr>
                <w:b/>
              </w:rPr>
            </w:pPr>
            <w:r>
              <w:rPr>
                <w:b/>
              </w:rPr>
              <w:t>1 045 390</w:t>
            </w:r>
            <w:r w:rsidRPr="000B5406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A9AB5" w14:textId="77777777" w:rsidR="00E64C25" w:rsidRPr="000B5406" w:rsidRDefault="00E64C25" w:rsidP="00E64C25">
            <w:pPr>
              <w:jc w:val="center"/>
              <w:rPr>
                <w:b/>
              </w:rPr>
            </w:pPr>
            <w:r>
              <w:rPr>
                <w:b/>
              </w:rPr>
              <w:t>1 045 390</w:t>
            </w:r>
            <w:r w:rsidRPr="000B5406">
              <w:rPr>
                <w:b/>
              </w:rPr>
              <w:t>,00</w:t>
            </w:r>
          </w:p>
        </w:tc>
      </w:tr>
      <w:tr w:rsidR="00E64C25" w:rsidRPr="003B0379" w14:paraId="299CBBE8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AFF" w14:textId="77777777" w:rsidR="00E64C25" w:rsidRPr="003B0379" w:rsidRDefault="00E64C25" w:rsidP="00E64C25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FD1D8" w14:textId="77777777" w:rsidR="00E64C25" w:rsidRPr="003B0379" w:rsidRDefault="00E64C25" w:rsidP="00E64C25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210B3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79CF0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C6AF8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08661" w14:textId="77777777" w:rsidR="00E64C25" w:rsidRPr="003B0379" w:rsidRDefault="00E64C25" w:rsidP="00E64C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32B7" w14:textId="220A4C26" w:rsidR="00E64C25" w:rsidRPr="003B0379" w:rsidRDefault="00B87D28" w:rsidP="00E64C25">
            <w:pPr>
              <w:jc w:val="center"/>
              <w:rPr>
                <w:bCs/>
              </w:rPr>
            </w:pPr>
            <w:r w:rsidRPr="00B87D28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A3DF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97290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</w:tr>
      <w:tr w:rsidR="00E64C25" w:rsidRPr="003B0379" w14:paraId="47C6849E" w14:textId="77777777" w:rsidTr="00EA0D41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298" w14:textId="77777777" w:rsidR="00E64C25" w:rsidRPr="003B0379" w:rsidRDefault="00E64C25" w:rsidP="00E64C25">
            <w:pPr>
              <w:rPr>
                <w:bCs/>
              </w:rPr>
            </w:pPr>
            <w:r w:rsidRPr="003B0379">
              <w:rPr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61DB6" w14:textId="77777777" w:rsidR="00E64C25" w:rsidRPr="003B0379" w:rsidRDefault="00E64C25" w:rsidP="00E64C25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ECFEB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B4D81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90D41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E43B7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899CB" w14:textId="04F0194B" w:rsidR="00E64C25" w:rsidRPr="003B0379" w:rsidRDefault="00B87D28" w:rsidP="00E64C25">
            <w:pPr>
              <w:jc w:val="center"/>
              <w:rPr>
                <w:bCs/>
              </w:rPr>
            </w:pPr>
            <w:r w:rsidRPr="00B87D28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10A89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E2B79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</w:tr>
      <w:tr w:rsidR="00E64C25" w:rsidRPr="003B0379" w14:paraId="3F15D2F8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C10" w14:textId="77777777" w:rsidR="00E64C25" w:rsidRPr="003B0379" w:rsidRDefault="00E64C25" w:rsidP="00E64C25">
            <w:pPr>
              <w:rPr>
                <w:bCs/>
              </w:rPr>
            </w:pPr>
            <w:r w:rsidRPr="003B0379">
              <w:rPr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4369" w14:textId="77777777" w:rsidR="00E64C25" w:rsidRPr="003B0379" w:rsidRDefault="00E64C25" w:rsidP="00E64C25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4E591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BE05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B78E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BB873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FE2FA" w14:textId="77715EA5" w:rsidR="00E64C25" w:rsidRPr="003B0379" w:rsidRDefault="00B87D28" w:rsidP="00E64C25">
            <w:pPr>
              <w:jc w:val="center"/>
              <w:rPr>
                <w:bCs/>
              </w:rPr>
            </w:pPr>
            <w:r w:rsidRPr="00B87D28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6A6E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70774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</w:tr>
      <w:tr w:rsidR="00E64C25" w:rsidRPr="003B0379" w14:paraId="0B1FC8B6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82A" w14:textId="77777777" w:rsidR="00E64C25" w:rsidRPr="003B0379" w:rsidRDefault="00E64C25" w:rsidP="00E64C25">
            <w:pPr>
              <w:rPr>
                <w:b/>
                <w:bCs/>
              </w:rPr>
            </w:pPr>
            <w:r w:rsidRPr="003B037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037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C4574" w14:textId="77777777" w:rsidR="00E64C25" w:rsidRPr="003B0379" w:rsidRDefault="00E64C25" w:rsidP="00E64C25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lastRenderedPageBreak/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56F1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159A7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5067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E7F9F" w14:textId="77777777" w:rsidR="00E64C25" w:rsidRPr="003B0379" w:rsidRDefault="00E64C25" w:rsidP="00E64C25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C882" w14:textId="58DE828F" w:rsidR="00E64C25" w:rsidRPr="003B0379" w:rsidRDefault="00B87D28" w:rsidP="00E64C25">
            <w:pPr>
              <w:jc w:val="center"/>
              <w:rPr>
                <w:bCs/>
              </w:rPr>
            </w:pPr>
            <w:r w:rsidRPr="00B87D28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0396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D5B98" w14:textId="77777777" w:rsidR="00E64C25" w:rsidRPr="003B0379" w:rsidRDefault="00E64C25" w:rsidP="00E64C25">
            <w:pPr>
              <w:jc w:val="center"/>
              <w:rPr>
                <w:bCs/>
              </w:rPr>
            </w:pPr>
            <w:r>
              <w:rPr>
                <w:bCs/>
              </w:rPr>
              <w:t>1 045 390,00</w:t>
            </w:r>
          </w:p>
        </w:tc>
      </w:tr>
      <w:tr w:rsidR="00480501" w:rsidRPr="003B0379" w14:paraId="2D990866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B692" w14:textId="77777777" w:rsidR="00480501" w:rsidRPr="003B0379" w:rsidRDefault="00B258F4" w:rsidP="00480501">
            <w:pPr>
              <w:rPr>
                <w:b/>
                <w:color w:val="000000"/>
              </w:rPr>
            </w:pPr>
            <w:r w:rsidRPr="00B258F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FF1AE" w14:textId="77777777"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769A" w14:textId="77777777"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DDC57" w14:textId="77777777"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AF31C" w14:textId="77777777"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D5C9B" w14:textId="77777777" w:rsidR="00480501" w:rsidRPr="003B0379" w:rsidRDefault="00480501" w:rsidP="004805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5B48" w14:textId="32D364FF" w:rsidR="00480501" w:rsidRPr="00831AED" w:rsidRDefault="00B87D28" w:rsidP="00480501">
            <w:pPr>
              <w:jc w:val="center"/>
              <w:rPr>
                <w:b/>
                <w:bCs/>
              </w:rPr>
            </w:pPr>
            <w:r w:rsidRPr="00B87D28">
              <w:rPr>
                <w:b/>
                <w:bCs/>
              </w:rPr>
              <w:t>2 950 085,00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8C31A" w14:textId="77777777" w:rsidR="00480501" w:rsidRPr="003B0379" w:rsidRDefault="00E64C25" w:rsidP="00480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2 712 500,94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B6A7" w14:textId="77777777"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2</w:t>
            </w:r>
            <w:r w:rsidR="003A4756">
              <w:rPr>
                <w:b/>
                <w:bCs/>
              </w:rPr>
              <w:t> 709 024,00</w:t>
            </w:r>
          </w:p>
        </w:tc>
      </w:tr>
      <w:tr w:rsidR="00B552F9" w:rsidRPr="003B0379" w14:paraId="0BA2F91F" w14:textId="77777777" w:rsidTr="00672776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1D3" w14:textId="77777777" w:rsidR="00B552F9" w:rsidRPr="003B0379" w:rsidRDefault="00B552F9" w:rsidP="00B552F9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6F483" w14:textId="77777777" w:rsidR="00B552F9" w:rsidRPr="003B0379" w:rsidRDefault="00B552F9" w:rsidP="00B552F9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F1EE7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718B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D8B02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9755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5EC" w14:textId="40D447AB" w:rsidR="00B552F9" w:rsidRPr="00E30FFF" w:rsidRDefault="00B87D28" w:rsidP="00B552F9">
            <w:pPr>
              <w:jc w:val="center"/>
            </w:pPr>
            <w:r w:rsidRPr="00B87D28">
              <w:t>2 950 085,00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17E" w14:textId="77777777" w:rsidR="00B552F9" w:rsidRPr="003B0379" w:rsidRDefault="00E64C25" w:rsidP="00B552F9">
            <w:pPr>
              <w:jc w:val="center"/>
            </w:pPr>
            <w:r>
              <w:t>2 712 500,94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8E9" w14:textId="77777777" w:rsidR="00B552F9" w:rsidRPr="003B0379" w:rsidRDefault="00B552F9" w:rsidP="00B552F9">
            <w:pPr>
              <w:jc w:val="center"/>
            </w:pPr>
            <w:r w:rsidRPr="00CC7856">
              <w:t xml:space="preserve">2 </w:t>
            </w:r>
            <w:r w:rsidR="003A4756">
              <w:t>709</w:t>
            </w:r>
            <w:r w:rsidRPr="00CC7856">
              <w:t xml:space="preserve"> 0</w:t>
            </w:r>
            <w:r w:rsidR="003A4756">
              <w:t>24</w:t>
            </w:r>
            <w:r w:rsidRPr="00CC7856">
              <w:t>,00</w:t>
            </w:r>
          </w:p>
        </w:tc>
      </w:tr>
      <w:tr w:rsidR="00B552F9" w:rsidRPr="003B0379" w14:paraId="4AC94189" w14:textId="77777777" w:rsidTr="00672776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FC4" w14:textId="77777777" w:rsidR="00B552F9" w:rsidRPr="003B0379" w:rsidRDefault="00B552F9" w:rsidP="00B552F9">
            <w:pPr>
              <w:rPr>
                <w:bCs/>
              </w:rPr>
            </w:pPr>
            <w:r w:rsidRPr="003B0379">
              <w:rPr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39D7" w14:textId="77777777" w:rsidR="00B552F9" w:rsidRPr="003B0379" w:rsidRDefault="00B552F9" w:rsidP="00B552F9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DCA51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5DC3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507F6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479B" w14:textId="77777777" w:rsidR="00B552F9" w:rsidRPr="003B0379" w:rsidRDefault="00B552F9" w:rsidP="00B552F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39D" w14:textId="4FE6CC3C" w:rsidR="00B552F9" w:rsidRPr="00831AED" w:rsidRDefault="00B87D28" w:rsidP="00B552F9">
            <w:pPr>
              <w:jc w:val="center"/>
            </w:pPr>
            <w:r w:rsidRPr="00B87D28">
              <w:t>2 950 085,00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19E" w14:textId="77777777" w:rsidR="00B552F9" w:rsidRPr="003B0379" w:rsidRDefault="00E64C25" w:rsidP="00B552F9">
            <w:pPr>
              <w:jc w:val="center"/>
            </w:pPr>
            <w:r>
              <w:t>2 712 500,94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D3C" w14:textId="77777777" w:rsidR="00B552F9" w:rsidRPr="003B0379" w:rsidRDefault="00B552F9" w:rsidP="00B552F9">
            <w:pPr>
              <w:jc w:val="center"/>
            </w:pPr>
            <w:r w:rsidRPr="00CC7856">
              <w:t xml:space="preserve">2 </w:t>
            </w:r>
            <w:r w:rsidR="003A4756">
              <w:t>709</w:t>
            </w:r>
            <w:r w:rsidRPr="00CC7856">
              <w:t xml:space="preserve"> </w:t>
            </w:r>
            <w:r w:rsidR="003A4756">
              <w:t>024</w:t>
            </w:r>
            <w:r w:rsidRPr="00CC7856">
              <w:t>,00</w:t>
            </w:r>
          </w:p>
        </w:tc>
      </w:tr>
      <w:tr w:rsidR="003A4756" w:rsidRPr="003B0379" w14:paraId="4DB9B2C4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D56" w14:textId="77777777" w:rsidR="003A4756" w:rsidRPr="003B0379" w:rsidRDefault="003A4756" w:rsidP="003A4756">
            <w:pPr>
              <w:rPr>
                <w:bCs/>
              </w:rPr>
            </w:pPr>
            <w:r w:rsidRPr="003B0379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9A8B" w14:textId="77777777" w:rsidR="003A4756" w:rsidRPr="003B0379" w:rsidRDefault="003A4756" w:rsidP="003A4756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9938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C134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9A2C9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6CA05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0E2DC" w14:textId="11531D93" w:rsidR="003A4756" w:rsidRPr="003B0379" w:rsidRDefault="003A4756" w:rsidP="003A4756">
            <w:pPr>
              <w:jc w:val="center"/>
            </w:pPr>
            <w:r>
              <w:t>2</w:t>
            </w:r>
            <w:r w:rsidR="00E30FFF">
              <w:t> </w:t>
            </w:r>
            <w:r w:rsidR="000A3EBB">
              <w:t>028</w:t>
            </w:r>
            <w:r w:rsidR="00E30FFF">
              <w:t xml:space="preserve"> </w:t>
            </w:r>
            <w:r w:rsidR="000A3EBB">
              <w:t>520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B883" w14:textId="77777777" w:rsidR="003A4756" w:rsidRPr="003B0379" w:rsidRDefault="003A4756" w:rsidP="003A4756">
            <w:pPr>
              <w:jc w:val="center"/>
            </w:pPr>
            <w:r>
              <w:t>2 074 457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41F8" w14:textId="77777777" w:rsidR="003A4756" w:rsidRPr="003B0379" w:rsidRDefault="003A4756" w:rsidP="003A4756">
            <w:pPr>
              <w:jc w:val="center"/>
            </w:pPr>
            <w:r>
              <w:t>2 074 457</w:t>
            </w:r>
            <w:r w:rsidRPr="003B0379">
              <w:t>,00</w:t>
            </w:r>
          </w:p>
        </w:tc>
      </w:tr>
      <w:tr w:rsidR="003A4756" w:rsidRPr="003B0379" w14:paraId="74AA8D2B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3CA" w14:textId="77777777" w:rsidR="003A4756" w:rsidRPr="003B0379" w:rsidRDefault="003A4756" w:rsidP="003A4756">
            <w:pPr>
              <w:rPr>
                <w:b/>
                <w:bCs/>
              </w:rPr>
            </w:pPr>
            <w:r w:rsidRPr="003B03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AD60" w14:textId="77777777" w:rsidR="003A4756" w:rsidRPr="003B0379" w:rsidRDefault="003A4756" w:rsidP="003A4756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E126B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64D7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A815F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D754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85BD" w14:textId="6EE4A1C0" w:rsidR="003A4756" w:rsidRPr="003B0379" w:rsidRDefault="000A3EBB" w:rsidP="003A4756">
            <w:pPr>
              <w:jc w:val="center"/>
            </w:pPr>
            <w:r w:rsidRPr="000A3EBB">
              <w:t>2 028 520,00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D5D6E" w14:textId="77777777" w:rsidR="003A4756" w:rsidRPr="003B0379" w:rsidRDefault="003A4756" w:rsidP="003A4756">
            <w:pPr>
              <w:jc w:val="center"/>
            </w:pPr>
            <w:r>
              <w:t>2 074 457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62087" w14:textId="77777777" w:rsidR="003A4756" w:rsidRPr="003B0379" w:rsidRDefault="003A4756" w:rsidP="003A4756">
            <w:pPr>
              <w:jc w:val="center"/>
            </w:pPr>
            <w:r>
              <w:t>2 074 457</w:t>
            </w:r>
            <w:r w:rsidRPr="003B0379">
              <w:t>,00</w:t>
            </w:r>
          </w:p>
        </w:tc>
      </w:tr>
      <w:tr w:rsidR="00480501" w:rsidRPr="003B0379" w14:paraId="0C3BBC48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51" w14:textId="77777777" w:rsidR="00480501" w:rsidRPr="003B0379" w:rsidRDefault="00480501" w:rsidP="00480501">
            <w:pPr>
              <w:rPr>
                <w:bCs/>
              </w:rPr>
            </w:pPr>
            <w:r w:rsidRPr="003B0379">
              <w:rPr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3245" w14:textId="77777777"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B488C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B07A4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0DDD2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8075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C0B3" w14:textId="32A7322C" w:rsidR="00480501" w:rsidRPr="003B0379" w:rsidRDefault="000A3EBB" w:rsidP="00480501">
            <w:pPr>
              <w:jc w:val="center"/>
            </w:pPr>
            <w:r>
              <w:t>9</w:t>
            </w:r>
            <w:r w:rsidR="00B87D28">
              <w:t>21</w:t>
            </w:r>
            <w:r w:rsidR="00E30FFF">
              <w:t> </w:t>
            </w:r>
            <w:r>
              <w:t>565</w:t>
            </w:r>
            <w:r w:rsidR="00E30FFF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75B6" w14:textId="77777777" w:rsidR="00480501" w:rsidRPr="003B0379" w:rsidRDefault="00E64C25" w:rsidP="00480501">
            <w:pPr>
              <w:jc w:val="center"/>
            </w:pPr>
            <w:r>
              <w:t>638 043,94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78310" w14:textId="77777777" w:rsidR="00480501" w:rsidRPr="003B0379" w:rsidRDefault="003A4756" w:rsidP="00480501">
            <w:pPr>
              <w:jc w:val="center"/>
            </w:pPr>
            <w:r>
              <w:t>634 567</w:t>
            </w:r>
            <w:r w:rsidR="00480501" w:rsidRPr="003B0379">
              <w:t>,00</w:t>
            </w:r>
          </w:p>
        </w:tc>
      </w:tr>
      <w:tr w:rsidR="00480501" w:rsidRPr="003B0379" w14:paraId="1B7C7853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3DC" w14:textId="77777777" w:rsidR="00480501" w:rsidRPr="003B0379" w:rsidRDefault="00480501" w:rsidP="00480501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0C77B" w14:textId="77777777"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9D7E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39C26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A528B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D782F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8D2D" w14:textId="319F0803" w:rsidR="00480501" w:rsidRPr="003B0379" w:rsidRDefault="000A3EBB" w:rsidP="00480501">
            <w:pPr>
              <w:jc w:val="center"/>
            </w:pPr>
            <w:r>
              <w:t>8</w:t>
            </w:r>
            <w:r w:rsidR="00B87D28">
              <w:t>84</w:t>
            </w:r>
            <w:r>
              <w:t xml:space="preserve"> 806</w:t>
            </w:r>
            <w:r w:rsidR="00480501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CB29D" w14:textId="77777777" w:rsidR="00480501" w:rsidRPr="003B0379" w:rsidRDefault="00E64C25" w:rsidP="00480501">
            <w:pPr>
              <w:jc w:val="center"/>
            </w:pPr>
            <w:r>
              <w:t>585 440,94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24E0" w14:textId="77777777" w:rsidR="00480501" w:rsidRPr="003B0379" w:rsidRDefault="003A4756" w:rsidP="00480501">
            <w:pPr>
              <w:jc w:val="center"/>
            </w:pPr>
            <w:r>
              <w:t>581</w:t>
            </w:r>
            <w:r w:rsidR="005F0BEF">
              <w:t xml:space="preserve"> </w:t>
            </w:r>
            <w:r>
              <w:t>964</w:t>
            </w:r>
            <w:r w:rsidR="00480501" w:rsidRPr="003B0379">
              <w:t>,00</w:t>
            </w:r>
          </w:p>
        </w:tc>
      </w:tr>
      <w:tr w:rsidR="00480501" w:rsidRPr="003B0379" w14:paraId="1FED3F71" w14:textId="77777777" w:rsidTr="00EA0D4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E8E" w14:textId="77777777" w:rsidR="00480501" w:rsidRPr="003B0379" w:rsidRDefault="00480501" w:rsidP="00480501">
            <w:pPr>
              <w:rPr>
                <w:b/>
                <w:bCs/>
              </w:rPr>
            </w:pPr>
            <w:r w:rsidRPr="003B037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AFC1E" w14:textId="77777777" w:rsidR="00480501" w:rsidRPr="003B0379" w:rsidRDefault="00480501" w:rsidP="00480501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DD05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E5A6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C1388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6168F" w14:textId="77777777" w:rsidR="00480501" w:rsidRPr="003B0379" w:rsidRDefault="00480501" w:rsidP="00480501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0BB" w14:textId="610A0BC4" w:rsidR="00480501" w:rsidRPr="003B0379" w:rsidRDefault="000A3EBB" w:rsidP="00480501">
            <w:pPr>
              <w:jc w:val="center"/>
            </w:pPr>
            <w:r>
              <w:t>36</w:t>
            </w:r>
            <w:r w:rsidR="00480501">
              <w:t xml:space="preserve"> </w:t>
            </w:r>
            <w:r>
              <w:t>759</w:t>
            </w:r>
            <w:r w:rsidR="00480501"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C65" w14:textId="77777777" w:rsidR="00480501" w:rsidRPr="003B0379" w:rsidRDefault="00480501" w:rsidP="00480501">
            <w:pPr>
              <w:jc w:val="center"/>
            </w:pPr>
            <w:r>
              <w:t>52 603</w:t>
            </w:r>
            <w:r w:rsidRPr="003B0379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F46" w14:textId="77777777" w:rsidR="00480501" w:rsidRPr="003B0379" w:rsidRDefault="00480501" w:rsidP="00480501">
            <w:pPr>
              <w:jc w:val="center"/>
            </w:pPr>
            <w:r>
              <w:t>52 603</w:t>
            </w:r>
            <w:r w:rsidRPr="003B0379">
              <w:t>,00</w:t>
            </w:r>
          </w:p>
        </w:tc>
      </w:tr>
      <w:tr w:rsidR="00EA0D41" w:rsidRPr="003B0379" w14:paraId="35410E31" w14:textId="77777777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1D0" w14:textId="77777777" w:rsidR="00913CAA" w:rsidRPr="003B0379" w:rsidRDefault="00913CAA" w:rsidP="000D46DF">
            <w:pPr>
              <w:rPr>
                <w:b/>
                <w:bCs/>
              </w:rPr>
            </w:pPr>
            <w:r w:rsidRPr="003B0379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1C882" w14:textId="77777777" w:rsidR="00913CAA" w:rsidRPr="003B0379" w:rsidRDefault="00913CAA" w:rsidP="000D46DF">
            <w:pPr>
              <w:jc w:val="center"/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5E516" w14:textId="77777777" w:rsidR="00913CAA" w:rsidRPr="003B0379" w:rsidRDefault="00913CAA" w:rsidP="000D46DF">
            <w:pPr>
              <w:jc w:val="center"/>
              <w:rPr>
                <w:b/>
                <w:color w:val="000000"/>
                <w:lang w:eastAsia="en-US"/>
              </w:rPr>
            </w:pPr>
            <w:r w:rsidRPr="003B0379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2703B" w14:textId="77777777" w:rsidR="00913CAA" w:rsidRPr="003B0379" w:rsidRDefault="00913CAA" w:rsidP="000D46D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3B0379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6F5C" w14:textId="77777777" w:rsidR="00913CAA" w:rsidRPr="003B0379" w:rsidRDefault="00913CAA" w:rsidP="000D46D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4F3C9" w14:textId="77777777" w:rsidR="00913CAA" w:rsidRPr="003B0379" w:rsidRDefault="00913CAA" w:rsidP="000D46DF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95E49" w14:textId="16C3CF9B" w:rsidR="00913CAA" w:rsidRPr="003B0379" w:rsidRDefault="00B87D28" w:rsidP="000D46DF">
            <w:pPr>
              <w:jc w:val="center"/>
              <w:rPr>
                <w:b/>
                <w:bCs/>
                <w:lang w:eastAsia="en-US"/>
              </w:rPr>
            </w:pPr>
            <w:r w:rsidRPr="00B87D28">
              <w:rPr>
                <w:b/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2B829" w14:textId="77777777" w:rsidR="00913CAA" w:rsidRPr="003B0379" w:rsidRDefault="00267CD6" w:rsidP="00EA0D41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</w:t>
            </w:r>
            <w:r w:rsidR="00E64C25">
              <w:rPr>
                <w:b/>
                <w:bCs/>
                <w:lang w:eastAsia="en-US"/>
              </w:rPr>
              <w:t>40 980</w:t>
            </w:r>
            <w:r w:rsidRPr="003B0379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FEC17" w14:textId="77777777" w:rsidR="00913CAA" w:rsidRPr="003B0379" w:rsidRDefault="00E64C25" w:rsidP="00EA0D41">
            <w:pPr>
              <w:jc w:val="center"/>
              <w:rPr>
                <w:b/>
                <w:bCs/>
                <w:lang w:eastAsia="en-US"/>
              </w:rPr>
            </w:pPr>
            <w:r w:rsidRPr="003B0379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40 980</w:t>
            </w:r>
            <w:r w:rsidRPr="003B0379">
              <w:rPr>
                <w:b/>
                <w:bCs/>
                <w:lang w:eastAsia="en-US"/>
              </w:rPr>
              <w:t>,00</w:t>
            </w:r>
          </w:p>
        </w:tc>
      </w:tr>
      <w:tr w:rsidR="00EA0D41" w:rsidRPr="003B0379" w14:paraId="4AD2EDD6" w14:textId="77777777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D7E" w14:textId="77777777" w:rsidR="00913CAA" w:rsidRPr="003B0379" w:rsidRDefault="00913CAA" w:rsidP="000D46DF">
            <w:pPr>
              <w:rPr>
                <w:b/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FFD63" w14:textId="77777777"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884CC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B6B0A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62BCF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B817C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3515B" w14:textId="2B75ED8C" w:rsidR="00913CAA" w:rsidRPr="003B0379" w:rsidRDefault="00B87D28" w:rsidP="000D46DF">
            <w:pPr>
              <w:jc w:val="center"/>
              <w:rPr>
                <w:bCs/>
                <w:lang w:eastAsia="en-US"/>
              </w:rPr>
            </w:pPr>
            <w:r w:rsidRPr="00B87D28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4EBB2" w14:textId="77777777" w:rsidR="00913CAA" w:rsidRPr="003B0379" w:rsidRDefault="00267CD6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 w:rsidR="00E64C25"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EB20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</w:tr>
      <w:tr w:rsidR="00EA0D41" w:rsidRPr="003B0379" w14:paraId="4CF7E54D" w14:textId="77777777" w:rsidTr="00EA0D41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B01F6" w14:textId="77777777" w:rsidR="00913CAA" w:rsidRPr="003B0379" w:rsidRDefault="00913CAA" w:rsidP="000D46DF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6FE53" w14:textId="77777777" w:rsidR="00913CAA" w:rsidRPr="003B0379" w:rsidRDefault="00913CAA" w:rsidP="000D46DF">
            <w:pPr>
              <w:jc w:val="center"/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7ACB1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8C390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34D2B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44D01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AE5DF" w14:textId="411AC3F0" w:rsidR="00913CAA" w:rsidRPr="003B0379" w:rsidRDefault="00B87D28" w:rsidP="000D46DF">
            <w:pPr>
              <w:jc w:val="center"/>
              <w:rPr>
                <w:bCs/>
                <w:lang w:eastAsia="en-US"/>
              </w:rPr>
            </w:pPr>
            <w:r w:rsidRPr="00B87D28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72EE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2E2E9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</w:tr>
      <w:tr w:rsidR="00EA0D41" w:rsidRPr="003B0379" w14:paraId="6363A312" w14:textId="77777777" w:rsidTr="00EA0D41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A0F3" w14:textId="77777777" w:rsidR="00913CAA" w:rsidRPr="003B0379" w:rsidRDefault="00913CAA" w:rsidP="000D46DF">
            <w:pPr>
              <w:rPr>
                <w:bCs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F6C48" w14:textId="77777777"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9F679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6483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9C64A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D069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02994" w14:textId="6E921D64" w:rsidR="00913CAA" w:rsidRPr="003B0379" w:rsidRDefault="00B87D28" w:rsidP="000D46DF">
            <w:pPr>
              <w:jc w:val="center"/>
              <w:rPr>
                <w:bCs/>
                <w:lang w:eastAsia="en-US"/>
              </w:rPr>
            </w:pPr>
            <w:r w:rsidRPr="00B87D28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0002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46A3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</w:tr>
      <w:tr w:rsidR="00EA0D41" w:rsidRPr="003B0379" w14:paraId="5A7340CC" w14:textId="77777777" w:rsidTr="00EA0D41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CACD" w14:textId="77777777" w:rsidR="00913CAA" w:rsidRPr="003B0379" w:rsidRDefault="00913CAA" w:rsidP="000D46DF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7C51B" w14:textId="77777777" w:rsidR="00913CAA" w:rsidRPr="003B0379" w:rsidRDefault="00913CAA" w:rsidP="000D46DF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 w:rsidR="006F0750"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18435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9E41C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CD94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8494" w14:textId="77777777" w:rsidR="00913CAA" w:rsidRPr="003B0379" w:rsidRDefault="00913CAA" w:rsidP="000D46DF">
            <w:pPr>
              <w:jc w:val="center"/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E521" w14:textId="2B8F2511" w:rsidR="00913CAA" w:rsidRPr="003B0379" w:rsidRDefault="00B87D28" w:rsidP="000D46DF">
            <w:pPr>
              <w:jc w:val="center"/>
              <w:rPr>
                <w:bCs/>
                <w:lang w:eastAsia="en-US"/>
              </w:rPr>
            </w:pPr>
            <w:r w:rsidRPr="00B87D28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E1C7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D7161" w14:textId="77777777" w:rsidR="00913CAA" w:rsidRPr="003B0379" w:rsidRDefault="00E64C25" w:rsidP="00EA0D41">
            <w:pPr>
              <w:jc w:val="center"/>
              <w:rPr>
                <w:bCs/>
                <w:lang w:eastAsia="en-US"/>
              </w:rPr>
            </w:pPr>
            <w:r w:rsidRPr="003B0379">
              <w:rPr>
                <w:bCs/>
                <w:lang w:eastAsia="en-US"/>
              </w:rPr>
              <w:t>1</w:t>
            </w:r>
            <w:r>
              <w:rPr>
                <w:bCs/>
                <w:lang w:eastAsia="en-US"/>
              </w:rPr>
              <w:t>40 980,</w:t>
            </w:r>
            <w:r w:rsidRPr="003B0379">
              <w:rPr>
                <w:bCs/>
                <w:lang w:eastAsia="en-US"/>
              </w:rPr>
              <w:t>00</w:t>
            </w:r>
          </w:p>
        </w:tc>
      </w:tr>
      <w:tr w:rsidR="003A4756" w:rsidRPr="003B0379" w14:paraId="7BF0F349" w14:textId="77777777" w:rsidTr="008734F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B28C" w14:textId="77777777" w:rsidR="003A4756" w:rsidRPr="003B0379" w:rsidRDefault="003A4756" w:rsidP="003A4756">
            <w:pPr>
              <w:rPr>
                <w:b/>
                <w:bCs/>
              </w:rPr>
            </w:pPr>
            <w:r w:rsidRPr="003B0379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34F92" w14:textId="77777777" w:rsidR="003A4756" w:rsidRPr="003B0379" w:rsidRDefault="003A4756" w:rsidP="003A4756">
            <w:pPr>
              <w:jc w:val="center"/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05C0B" w14:textId="77777777" w:rsidR="003A4756" w:rsidRPr="003B0379" w:rsidRDefault="003A4756" w:rsidP="003A4756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80132" w14:textId="77777777" w:rsidR="003A4756" w:rsidRPr="003B0379" w:rsidRDefault="003A4756" w:rsidP="003A4756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27D8F" w14:textId="77777777" w:rsidR="003A4756" w:rsidRPr="003B0379" w:rsidRDefault="003A4756" w:rsidP="003A47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798BE" w14:textId="77777777" w:rsidR="003A4756" w:rsidRPr="003B0379" w:rsidRDefault="003A4756" w:rsidP="003A47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B5C12" w14:textId="77777777" w:rsidR="003A4756" w:rsidRPr="00093316" w:rsidRDefault="006C4432" w:rsidP="003A475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25 225,99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F2B9" w14:textId="77777777" w:rsidR="003A4756" w:rsidRPr="00093316" w:rsidRDefault="006C4432" w:rsidP="003A475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25 242,34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6CAC" w14:textId="77777777" w:rsidR="003A4756" w:rsidRPr="00093316" w:rsidRDefault="006C4432" w:rsidP="003A475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25</w:t>
            </w:r>
            <w:r w:rsidR="003A475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204</w:t>
            </w:r>
            <w:r w:rsidR="003A4756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57</w:t>
            </w:r>
          </w:p>
        </w:tc>
      </w:tr>
      <w:tr w:rsidR="003A4756" w:rsidRPr="003B0379" w14:paraId="35B870B3" w14:textId="77777777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23639" w14:textId="77777777" w:rsidR="003A4756" w:rsidRPr="003B0379" w:rsidRDefault="003A4756" w:rsidP="003A4756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</w:t>
            </w:r>
            <w:r w:rsidR="00D47B9F">
              <w:rPr>
                <w:color w:val="000000"/>
              </w:rPr>
              <w:t>6</w:t>
            </w:r>
            <w:r w:rsidRPr="003B0379">
              <w:rPr>
                <w:color w:val="000000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7088B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F7C2F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C000D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AC406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ED0BB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  <w:p w14:paraId="597A5266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034C" w14:textId="77777777" w:rsidR="003A4756" w:rsidRPr="000F2524" w:rsidRDefault="006C4432" w:rsidP="003A4756">
            <w:pPr>
              <w:jc w:val="center"/>
              <w:rPr>
                <w:color w:val="000000" w:themeColor="text1"/>
              </w:rPr>
            </w:pPr>
            <w:r>
              <w:t>21 225,99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35831" w14:textId="77777777" w:rsidR="003A4756" w:rsidRPr="000F2524" w:rsidRDefault="006C4432" w:rsidP="003A4756">
            <w:pPr>
              <w:jc w:val="center"/>
              <w:rPr>
                <w:color w:val="000000" w:themeColor="text1"/>
              </w:rPr>
            </w:pPr>
            <w:r>
              <w:t>21 242,34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B4AFC" w14:textId="77777777" w:rsidR="003A4756" w:rsidRPr="000F2524" w:rsidRDefault="006C4432" w:rsidP="003A4756">
            <w:pPr>
              <w:jc w:val="center"/>
              <w:rPr>
                <w:color w:val="000000" w:themeColor="text1"/>
              </w:rPr>
            </w:pPr>
            <w:r>
              <w:t>21 204,57</w:t>
            </w:r>
          </w:p>
        </w:tc>
      </w:tr>
      <w:tr w:rsidR="003A4756" w:rsidRPr="003B0379" w14:paraId="35C20B2A" w14:textId="77777777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3FB" w14:textId="77777777" w:rsidR="003A4756" w:rsidRPr="003B0379" w:rsidRDefault="003A4756" w:rsidP="003A4756">
            <w:pPr>
              <w:rPr>
                <w:bCs/>
              </w:rPr>
            </w:pPr>
            <w:r w:rsidRPr="003B0379">
              <w:rPr>
                <w:bCs/>
              </w:rPr>
              <w:lastRenderedPageBreak/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9609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8A8DE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31F13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BC7E2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01AD8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9FF8" w14:textId="77777777" w:rsidR="003A4756" w:rsidRPr="003B0379" w:rsidRDefault="006C4432" w:rsidP="003A4756">
            <w:pPr>
              <w:jc w:val="center"/>
            </w:pPr>
            <w:r w:rsidRPr="006C4432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FBC38" w14:textId="77777777" w:rsidR="003A4756" w:rsidRPr="003B0379" w:rsidRDefault="006C4432" w:rsidP="003A4756">
            <w:pPr>
              <w:jc w:val="center"/>
            </w:pPr>
            <w:r w:rsidRPr="006C4432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82FE" w14:textId="77777777" w:rsidR="003A4756" w:rsidRPr="003B0379" w:rsidRDefault="006C4432" w:rsidP="003A4756">
            <w:pPr>
              <w:jc w:val="center"/>
            </w:pPr>
            <w:r w:rsidRPr="006C4432">
              <w:t>21 204,57</w:t>
            </w:r>
          </w:p>
        </w:tc>
      </w:tr>
      <w:tr w:rsidR="003A4756" w:rsidRPr="003B0379" w14:paraId="5E59EB1E" w14:textId="77777777" w:rsidTr="00E4123E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0945" w14:textId="77777777" w:rsidR="003A4756" w:rsidRPr="003B0379" w:rsidRDefault="003A4756" w:rsidP="003A4756">
            <w:pPr>
              <w:rPr>
                <w:bCs/>
              </w:rPr>
            </w:pPr>
            <w:r w:rsidRPr="003B0379">
              <w:rPr>
                <w:bCs/>
              </w:rPr>
              <w:t xml:space="preserve">Основное мероприятие «Приобретение </w:t>
            </w:r>
            <w:r>
              <w:rPr>
                <w:bCs/>
              </w:rPr>
              <w:t>информационных услуг с использованием информационно-правовых систем</w:t>
            </w:r>
            <w:r w:rsidRPr="003B0379"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7930D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144A5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34F93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087E0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99588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77AB" w14:textId="77777777" w:rsidR="003A4756" w:rsidRPr="0045764B" w:rsidRDefault="006C4432" w:rsidP="003A4756">
            <w:pPr>
              <w:jc w:val="center"/>
            </w:pPr>
            <w:r w:rsidRPr="006C4432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BF39" w14:textId="77777777" w:rsidR="003A4756" w:rsidRPr="0045764B" w:rsidRDefault="006C4432" w:rsidP="003A4756">
            <w:pPr>
              <w:jc w:val="center"/>
            </w:pPr>
            <w:r w:rsidRPr="006C4432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DE152" w14:textId="77777777" w:rsidR="003A4756" w:rsidRPr="0045764B" w:rsidRDefault="006C4432" w:rsidP="003A4756">
            <w:pPr>
              <w:jc w:val="center"/>
            </w:pPr>
            <w:r w:rsidRPr="006C4432">
              <w:t>21 204,57</w:t>
            </w:r>
          </w:p>
        </w:tc>
      </w:tr>
      <w:tr w:rsidR="003A4756" w:rsidRPr="003B0379" w14:paraId="53AA7B57" w14:textId="77777777" w:rsidTr="00EA0D41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00E" w14:textId="77777777" w:rsidR="003A4756" w:rsidRPr="003B0379" w:rsidRDefault="003A4756" w:rsidP="003A4756">
            <w:pPr>
              <w:rPr>
                <w:bCs/>
              </w:rPr>
            </w:pPr>
            <w:r>
              <w:rPr>
                <w:bCs/>
              </w:rPr>
              <w:t>П</w:t>
            </w:r>
            <w:r w:rsidRPr="003B0379">
              <w:rPr>
                <w:bCs/>
              </w:rPr>
              <w:t xml:space="preserve">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DB0FA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B4321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B40CC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1BCF5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 xml:space="preserve">01 4 02 </w:t>
            </w:r>
            <w:r w:rsidRPr="003B0379">
              <w:rPr>
                <w:color w:val="000000"/>
                <w:lang w:val="en-US"/>
              </w:rPr>
              <w:t>S</w:t>
            </w:r>
            <w:r w:rsidRPr="003B037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ADDBE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9A96" w14:textId="77777777" w:rsidR="003A4756" w:rsidRPr="006F0750" w:rsidRDefault="006C4432" w:rsidP="003A4756">
            <w:pPr>
              <w:jc w:val="center"/>
            </w:pPr>
            <w:r w:rsidRPr="006C4432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C6127" w14:textId="77777777" w:rsidR="003A4756" w:rsidRPr="006F0750" w:rsidRDefault="006C4432" w:rsidP="003A4756">
            <w:pPr>
              <w:jc w:val="center"/>
            </w:pPr>
            <w:r w:rsidRPr="006C4432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0E54" w14:textId="77777777" w:rsidR="003A4756" w:rsidRPr="006F0750" w:rsidRDefault="006C4432" w:rsidP="003A4756">
            <w:pPr>
              <w:jc w:val="center"/>
            </w:pPr>
            <w:r w:rsidRPr="006C4432">
              <w:t>21 204,57</w:t>
            </w:r>
          </w:p>
        </w:tc>
      </w:tr>
      <w:tr w:rsidR="003A4756" w:rsidRPr="003B0379" w14:paraId="5BA8AB42" w14:textId="77777777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5BE" w14:textId="77777777" w:rsidR="003A4756" w:rsidRPr="003B0379" w:rsidRDefault="003A4756" w:rsidP="003A4756">
            <w:pPr>
              <w:rPr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6B66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E592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F0C0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C000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 xml:space="preserve">01 4 02 </w:t>
            </w:r>
            <w:r w:rsidRPr="003B0379">
              <w:rPr>
                <w:color w:val="000000"/>
                <w:lang w:val="en-US"/>
              </w:rPr>
              <w:t>S</w:t>
            </w:r>
            <w:r w:rsidRPr="003B037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0C06E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2FC2C" w14:textId="77777777" w:rsidR="003A4756" w:rsidRPr="006F0750" w:rsidRDefault="006C4432" w:rsidP="003A4756">
            <w:pPr>
              <w:jc w:val="center"/>
            </w:pPr>
            <w:r w:rsidRPr="006C4432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1760" w14:textId="77777777" w:rsidR="003A4756" w:rsidRPr="006F0750" w:rsidRDefault="006C4432" w:rsidP="003A4756">
            <w:pPr>
              <w:jc w:val="center"/>
            </w:pPr>
            <w:r w:rsidRPr="006C4432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A8D38" w14:textId="77777777" w:rsidR="003A4756" w:rsidRPr="006F0750" w:rsidRDefault="006C4432" w:rsidP="003A4756">
            <w:pPr>
              <w:jc w:val="center"/>
            </w:pPr>
            <w:r w:rsidRPr="006C4432">
              <w:t>21 204,57</w:t>
            </w:r>
          </w:p>
        </w:tc>
      </w:tr>
      <w:tr w:rsidR="003A4756" w:rsidRPr="003B0379" w14:paraId="15CFE5FF" w14:textId="77777777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E03" w14:textId="77777777" w:rsidR="003A4756" w:rsidRPr="003B0379" w:rsidRDefault="003A4756" w:rsidP="003A4756">
            <w:pPr>
              <w:rPr>
                <w:b/>
                <w:bCs/>
              </w:rPr>
            </w:pPr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0D87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D85E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896AB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F629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6D25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EDA6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CBE8A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687AD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</w:tr>
      <w:tr w:rsidR="003A4756" w:rsidRPr="003B0379" w14:paraId="7D2249C9" w14:textId="77777777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71BB6" w14:textId="77777777" w:rsidR="003A4756" w:rsidRPr="003B0379" w:rsidRDefault="003A4756" w:rsidP="003A4756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F82D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8EC6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ECCB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EE55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3EA67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43BBE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4EF6C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1BE67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</w:tr>
      <w:tr w:rsidR="003A4756" w:rsidRPr="003B0379" w14:paraId="68D9F741" w14:textId="77777777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217" w14:textId="77777777" w:rsidR="003A4756" w:rsidRPr="003B0379" w:rsidRDefault="003A4756" w:rsidP="003A4756">
            <w:r w:rsidRPr="003B0379"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24FC0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58F6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39189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0923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271C8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3FF57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785D9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6961F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</w:tr>
      <w:tr w:rsidR="003A4756" w:rsidRPr="003B0379" w14:paraId="3516AA06" w14:textId="77777777" w:rsidTr="00EA0D4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A35" w14:textId="77777777" w:rsidR="003A4756" w:rsidRPr="003B0379" w:rsidRDefault="003A4756" w:rsidP="003A4756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A34D1" w14:textId="77777777" w:rsidR="003A4756" w:rsidRPr="003B0379" w:rsidRDefault="003A4756" w:rsidP="003A4756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0D4C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C825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FB60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53BD" w14:textId="77777777" w:rsidR="003A4756" w:rsidRPr="003B0379" w:rsidRDefault="003A4756" w:rsidP="003A4756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468A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CDD8D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C0D4A" w14:textId="77777777" w:rsidR="003A4756" w:rsidRPr="003B0379" w:rsidRDefault="003A4756" w:rsidP="003A4756">
            <w:pPr>
              <w:jc w:val="center"/>
            </w:pPr>
            <w:r w:rsidRPr="003B0379">
              <w:t>4 000,00</w:t>
            </w:r>
          </w:p>
        </w:tc>
      </w:tr>
      <w:tr w:rsidR="00A4267B" w:rsidRPr="003B0379" w14:paraId="47AEE6BD" w14:textId="77777777" w:rsidTr="005F367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6F5D" w14:textId="77777777" w:rsidR="00A4267B" w:rsidRPr="003B0379" w:rsidRDefault="00A4267B" w:rsidP="00A4267B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E0BB1" w14:textId="77777777" w:rsidR="00A4267B" w:rsidRPr="003B0379" w:rsidRDefault="00A4267B" w:rsidP="00A4267B">
            <w:pPr>
              <w:jc w:val="center"/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5507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1AB36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1FCE7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FEBEE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446" w14:textId="77777777" w:rsidR="00A4267B" w:rsidRPr="00A4267B" w:rsidRDefault="00A4267B" w:rsidP="00A4267B">
            <w:pPr>
              <w:jc w:val="center"/>
              <w:rPr>
                <w:b/>
                <w:bCs/>
              </w:rPr>
            </w:pPr>
            <w:r w:rsidRPr="00A4267B">
              <w:rPr>
                <w:b/>
                <w:bCs/>
              </w:rPr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0F7" w14:textId="77777777" w:rsidR="00A4267B" w:rsidRPr="00A4267B" w:rsidRDefault="00A4267B" w:rsidP="00A4267B">
            <w:pPr>
              <w:jc w:val="center"/>
              <w:rPr>
                <w:b/>
                <w:bCs/>
              </w:rPr>
            </w:pPr>
            <w:r w:rsidRPr="00A4267B">
              <w:rPr>
                <w:b/>
                <w:bCs/>
              </w:rPr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DE8" w14:textId="77777777" w:rsidR="00A4267B" w:rsidRPr="00A4267B" w:rsidRDefault="00A4267B" w:rsidP="00A4267B">
            <w:pPr>
              <w:jc w:val="center"/>
              <w:rPr>
                <w:b/>
                <w:bCs/>
              </w:rPr>
            </w:pPr>
            <w:r w:rsidRPr="00A4267B">
              <w:rPr>
                <w:b/>
                <w:bCs/>
              </w:rPr>
              <w:t>396 900,00</w:t>
            </w:r>
          </w:p>
        </w:tc>
      </w:tr>
      <w:tr w:rsidR="00A4267B" w:rsidRPr="003B0379" w14:paraId="2C64FC04" w14:textId="77777777" w:rsidTr="00580586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6CB5C" w14:textId="77777777" w:rsidR="00A4267B" w:rsidRPr="003B0379" w:rsidRDefault="00A4267B" w:rsidP="00A4267B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45513" w14:textId="77777777" w:rsidR="00A4267B" w:rsidRPr="003B0379" w:rsidRDefault="00A4267B" w:rsidP="00A4267B">
            <w:pPr>
              <w:jc w:val="center"/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8CC6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55DB9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95B39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D6B74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17F" w14:textId="77777777" w:rsidR="00A4267B" w:rsidRPr="00A4267B" w:rsidRDefault="00A4267B" w:rsidP="00A4267B">
            <w:pPr>
              <w:jc w:val="center"/>
              <w:rPr>
                <w:b/>
                <w:bCs/>
              </w:rPr>
            </w:pPr>
            <w:r w:rsidRPr="00A4267B">
              <w:rPr>
                <w:b/>
                <w:bCs/>
              </w:rPr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59B" w14:textId="77777777" w:rsidR="00A4267B" w:rsidRPr="00A4267B" w:rsidRDefault="00A4267B" w:rsidP="00A4267B">
            <w:pPr>
              <w:jc w:val="center"/>
              <w:rPr>
                <w:b/>
                <w:bCs/>
              </w:rPr>
            </w:pPr>
            <w:r w:rsidRPr="00A4267B">
              <w:rPr>
                <w:b/>
                <w:bCs/>
              </w:rPr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782" w14:textId="77777777" w:rsidR="00A4267B" w:rsidRPr="00A4267B" w:rsidRDefault="00A4267B" w:rsidP="00A4267B">
            <w:pPr>
              <w:jc w:val="center"/>
              <w:rPr>
                <w:b/>
                <w:bCs/>
              </w:rPr>
            </w:pPr>
            <w:r w:rsidRPr="00A4267B">
              <w:rPr>
                <w:b/>
                <w:bCs/>
              </w:rPr>
              <w:t>396 900,00</w:t>
            </w:r>
          </w:p>
        </w:tc>
      </w:tr>
      <w:tr w:rsidR="00A4267B" w:rsidRPr="003B0379" w14:paraId="219C042D" w14:textId="77777777" w:rsidTr="0080720C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D9C" w14:textId="77777777" w:rsidR="00A4267B" w:rsidRPr="003B0379" w:rsidRDefault="00A4267B" w:rsidP="00A4267B">
            <w:pPr>
              <w:rPr>
                <w:bCs/>
              </w:rPr>
            </w:pPr>
            <w:r w:rsidRPr="003B0379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5070" w14:textId="77777777" w:rsidR="00A4267B" w:rsidRPr="003B0379" w:rsidRDefault="00A4267B" w:rsidP="00A4267B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BF90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FE036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5CD9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B385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21E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BE2F8D"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9B4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BE2F8D"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24D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BE2F8D">
              <w:t>396 900,00</w:t>
            </w:r>
          </w:p>
        </w:tc>
      </w:tr>
      <w:tr w:rsidR="00A4267B" w:rsidRPr="003B0379" w14:paraId="1D4ADEB1" w14:textId="77777777" w:rsidTr="0080720C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417" w14:textId="77777777" w:rsidR="00A4267B" w:rsidRPr="003B0379" w:rsidRDefault="00A4267B" w:rsidP="00A4267B">
            <w:pPr>
              <w:rPr>
                <w:bCs/>
              </w:rPr>
            </w:pPr>
            <w:r w:rsidRPr="003B0379">
              <w:rPr>
                <w:b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EED13" w14:textId="77777777" w:rsidR="00A4267B" w:rsidRPr="003B0379" w:rsidRDefault="00A4267B" w:rsidP="00A4267B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E285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3E262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089D1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3E3F5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6FE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BE2F8D"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F75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BE2F8D"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CC2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BE2F8D">
              <w:t>396 900,00</w:t>
            </w:r>
          </w:p>
        </w:tc>
      </w:tr>
      <w:tr w:rsidR="00A4267B" w:rsidRPr="003B0379" w14:paraId="7690A916" w14:textId="77777777" w:rsidTr="0011243C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953" w14:textId="77777777" w:rsidR="00A4267B" w:rsidRPr="003B0379" w:rsidRDefault="00A4267B" w:rsidP="00A4267B">
            <w:r w:rsidRPr="003B037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DADE" w14:textId="77777777" w:rsidR="00A4267B" w:rsidRPr="003B0379" w:rsidRDefault="00A4267B" w:rsidP="00A4267B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37D7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1E7A2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FF1FE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6356" w14:textId="77777777" w:rsidR="00A4267B" w:rsidRPr="003B0379" w:rsidRDefault="00A4267B" w:rsidP="00A426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759" w14:textId="77777777" w:rsidR="00A4267B" w:rsidRDefault="00A4267B" w:rsidP="00A4267B">
            <w:pPr>
              <w:jc w:val="center"/>
            </w:pPr>
          </w:p>
          <w:p w14:paraId="32C34882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C50A15"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1A4" w14:textId="77777777" w:rsidR="00A4267B" w:rsidRDefault="00A4267B" w:rsidP="00A4267B">
            <w:pPr>
              <w:jc w:val="center"/>
            </w:pPr>
          </w:p>
          <w:p w14:paraId="02971EF6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C50A15"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78C" w14:textId="77777777" w:rsidR="00A4267B" w:rsidRDefault="00A4267B" w:rsidP="00A4267B">
            <w:pPr>
              <w:jc w:val="center"/>
            </w:pPr>
          </w:p>
          <w:p w14:paraId="55DC114D" w14:textId="77777777" w:rsidR="00A4267B" w:rsidRPr="00267CD6" w:rsidRDefault="00A4267B" w:rsidP="00A4267B">
            <w:pPr>
              <w:jc w:val="center"/>
              <w:rPr>
                <w:bCs/>
              </w:rPr>
            </w:pPr>
            <w:r w:rsidRPr="00C50A15">
              <w:t>396 900,00</w:t>
            </w:r>
          </w:p>
        </w:tc>
      </w:tr>
      <w:tr w:rsidR="00875E5C" w:rsidRPr="003B0379" w14:paraId="309D719B" w14:textId="77777777" w:rsidTr="00EA0D41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A356" w14:textId="77777777" w:rsidR="00875E5C" w:rsidRPr="003B0379" w:rsidRDefault="00875E5C" w:rsidP="00875E5C">
            <w:pPr>
              <w:rPr>
                <w:b/>
                <w:bCs/>
              </w:rPr>
            </w:pPr>
            <w:r w:rsidRPr="003B03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DD4E9" w14:textId="77777777" w:rsidR="00875E5C" w:rsidRPr="003B0379" w:rsidRDefault="00875E5C" w:rsidP="00875E5C">
            <w:pPr>
              <w:jc w:val="center"/>
              <w:rPr>
                <w:b/>
              </w:rPr>
            </w:pPr>
            <w:r w:rsidRPr="003B0379">
              <w:rPr>
                <w:b/>
              </w:rPr>
              <w:t>91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D119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9FD8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13A9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0D58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F9F5D" w14:textId="77777777" w:rsidR="00875E5C" w:rsidRPr="003B0379" w:rsidRDefault="00A4267B" w:rsidP="00875E5C">
            <w:pPr>
              <w:jc w:val="center"/>
            </w:pPr>
            <w:r>
              <w:t>302 400,00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AE0B" w14:textId="77777777" w:rsidR="00875E5C" w:rsidRPr="003B0379" w:rsidRDefault="00A4267B" w:rsidP="00875E5C">
            <w:pPr>
              <w:jc w:val="center"/>
            </w:pPr>
            <w:r>
              <w:t>346 800,00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AE32" w14:textId="77777777" w:rsidR="00875E5C" w:rsidRPr="003B0379" w:rsidRDefault="00A4267B" w:rsidP="00875E5C">
            <w:pPr>
              <w:jc w:val="center"/>
            </w:pPr>
            <w:r>
              <w:t>373 200,00</w:t>
            </w:r>
          </w:p>
        </w:tc>
      </w:tr>
      <w:tr w:rsidR="00875E5C" w:rsidRPr="003B0379" w14:paraId="59A0B6EB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F0D" w14:textId="77777777" w:rsidR="00875E5C" w:rsidRPr="003B0379" w:rsidRDefault="00875E5C" w:rsidP="00875E5C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041A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A0CC6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8CBAA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A1A64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3BC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20A1" w14:textId="77777777" w:rsidR="00875E5C" w:rsidRPr="003B0379" w:rsidRDefault="00A4267B" w:rsidP="00875E5C">
            <w:pPr>
              <w:jc w:val="center"/>
            </w:pPr>
            <w:r>
              <w:t>23 700,00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2B5AD" w14:textId="77777777" w:rsidR="00875E5C" w:rsidRPr="003B0379" w:rsidRDefault="00A4267B" w:rsidP="00875E5C">
            <w:pPr>
              <w:jc w:val="center"/>
            </w:pPr>
            <w:r>
              <w:t>23 700,00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08AFC" w14:textId="77777777" w:rsidR="00875E5C" w:rsidRPr="003B0379" w:rsidRDefault="00A4267B" w:rsidP="00875E5C">
            <w:pPr>
              <w:jc w:val="center"/>
            </w:pPr>
            <w:r>
              <w:t>23 700,00</w:t>
            </w:r>
          </w:p>
        </w:tc>
      </w:tr>
      <w:tr w:rsidR="00875E5C" w:rsidRPr="003B0379" w14:paraId="343DBC6C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941" w14:textId="77777777" w:rsidR="00875E5C" w:rsidRPr="003B0379" w:rsidRDefault="00875E5C" w:rsidP="00875E5C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F2AF5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FE9A0" w14:textId="77777777" w:rsidR="00875E5C" w:rsidRPr="003B0379" w:rsidRDefault="00875E5C" w:rsidP="00875E5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252E6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32F1A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C17F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62929" w14:textId="77777777" w:rsidR="00875E5C" w:rsidRPr="003B0379" w:rsidRDefault="001C4077" w:rsidP="00875E5C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  <w:r w:rsidR="00875E5C">
              <w:rPr>
                <w:b/>
              </w:rPr>
              <w:t> </w:t>
            </w:r>
            <w:r>
              <w:rPr>
                <w:b/>
              </w:rPr>
              <w:t>962</w:t>
            </w:r>
            <w:r w:rsidR="00875E5C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5D6" w14:textId="77777777" w:rsidR="00875E5C" w:rsidRPr="003B0379" w:rsidRDefault="00531CBF" w:rsidP="00875E5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159" w14:textId="77777777" w:rsidR="00875E5C" w:rsidRPr="003B0379" w:rsidRDefault="00531CBF" w:rsidP="00875E5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75E5C" w:rsidRPr="003B0379" w14:paraId="5951D89E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3F3" w14:textId="77777777" w:rsidR="00875E5C" w:rsidRPr="00DA11DF" w:rsidRDefault="00875E5C" w:rsidP="00875E5C">
            <w:pPr>
              <w:rPr>
                <w:b/>
                <w:bCs/>
                <w:color w:val="000000"/>
              </w:rPr>
            </w:pPr>
            <w:r w:rsidRPr="00DA11D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B6D84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2B6E" w14:textId="77777777" w:rsidR="00875E5C" w:rsidRPr="003B0379" w:rsidRDefault="00875E5C" w:rsidP="00875E5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09EE" w14:textId="77777777" w:rsidR="00875E5C" w:rsidRPr="003B0379" w:rsidRDefault="00875E5C" w:rsidP="00875E5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9C9BF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D9FD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AEEAD" w14:textId="77777777" w:rsidR="00875E5C" w:rsidRPr="003B0379" w:rsidRDefault="001C4077" w:rsidP="00875E5C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  <w:r w:rsidR="00875E5C">
              <w:rPr>
                <w:b/>
              </w:rPr>
              <w:t> </w:t>
            </w:r>
            <w:r>
              <w:rPr>
                <w:b/>
              </w:rPr>
              <w:t>962</w:t>
            </w:r>
            <w:r w:rsidR="00875E5C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366" w14:textId="77777777" w:rsidR="00875E5C" w:rsidRPr="003B0379" w:rsidRDefault="00531CBF" w:rsidP="00875E5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DA5" w14:textId="77777777" w:rsidR="00875E5C" w:rsidRPr="003B0379" w:rsidRDefault="00531CBF" w:rsidP="00875E5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75E5C" w:rsidRPr="003B0379" w14:paraId="65030FD6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1E5" w14:textId="77777777" w:rsidR="00875E5C" w:rsidRPr="003B0379" w:rsidRDefault="00875E5C" w:rsidP="00875E5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</w:t>
            </w:r>
            <w:r w:rsidR="00D47B9F">
              <w:rPr>
                <w:color w:val="000000"/>
              </w:rPr>
              <w:t>6</w:t>
            </w:r>
            <w:r w:rsidRPr="003B0379">
              <w:rPr>
                <w:color w:val="000000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B58A2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FB8B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E248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B561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9202F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6BAA" w14:textId="77777777" w:rsidR="00875E5C" w:rsidRPr="003B0379" w:rsidRDefault="001C4077" w:rsidP="00875E5C">
            <w:pPr>
              <w:jc w:val="center"/>
            </w:pPr>
            <w:r>
              <w:t>758</w:t>
            </w:r>
            <w:r w:rsidR="00875E5C">
              <w:t> 96</w:t>
            </w:r>
            <w:r>
              <w:t>2</w:t>
            </w:r>
            <w:r w:rsidR="00875E5C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32244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64572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28AE1884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7463" w14:textId="77777777" w:rsidR="00875E5C" w:rsidRPr="003B0379" w:rsidRDefault="00875E5C" w:rsidP="00875E5C">
            <w:pPr>
              <w:rPr>
                <w:color w:val="000000"/>
              </w:rPr>
            </w:pPr>
            <w:r w:rsidRPr="003B0379">
              <w:rPr>
                <w:color w:val="000000"/>
              </w:rPr>
              <w:lastRenderedPageBreak/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Петровский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C62A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32F0C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A783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749B9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3FED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817D" w14:textId="77777777" w:rsidR="00875E5C" w:rsidRPr="003B0379" w:rsidRDefault="001C4077" w:rsidP="00875E5C">
            <w:pPr>
              <w:jc w:val="center"/>
            </w:pPr>
            <w:r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4F09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CFB5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78E98F67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78D" w14:textId="77777777" w:rsidR="00875E5C" w:rsidRPr="003B0379" w:rsidRDefault="00875E5C" w:rsidP="00875E5C">
            <w:pPr>
              <w:rPr>
                <w:color w:val="000000"/>
              </w:rPr>
            </w:pPr>
            <w:r w:rsidRPr="003B0379">
              <w:rPr>
                <w:color w:val="00000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ED86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EE43B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67E7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D2CD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B9B3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3B67B" w14:textId="77777777" w:rsidR="00875E5C" w:rsidRPr="003B0379" w:rsidRDefault="001C4077" w:rsidP="00875E5C">
            <w:pPr>
              <w:jc w:val="center"/>
            </w:pPr>
            <w:r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C7E33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24B90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41BB3331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62F" w14:textId="77777777" w:rsidR="00875E5C" w:rsidRPr="003B0379" w:rsidRDefault="00875E5C" w:rsidP="00875E5C">
            <w:pPr>
              <w:rPr>
                <w:color w:val="000000"/>
              </w:rPr>
            </w:pPr>
            <w:r w:rsidRPr="003B0379">
              <w:rPr>
                <w:color w:val="000000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A14FA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394BC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C8EF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27475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A7B1C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1830B" w14:textId="77777777" w:rsidR="00875E5C" w:rsidRPr="003B0379" w:rsidRDefault="001C4077" w:rsidP="00875E5C">
            <w:pPr>
              <w:jc w:val="center"/>
            </w:pPr>
            <w:r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F45E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79CE8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6D240ADF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7C082" w14:textId="77777777" w:rsidR="00875E5C" w:rsidRPr="003B0379" w:rsidRDefault="00875E5C" w:rsidP="00875E5C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0FAC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082A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CDC17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5E54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C602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0208E" w14:textId="77777777" w:rsidR="00875E5C" w:rsidRPr="003B0379" w:rsidRDefault="001C4077" w:rsidP="00875E5C">
            <w:pPr>
              <w:jc w:val="center"/>
            </w:pPr>
            <w:r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DBBA8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EE3A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A4267B" w:rsidRPr="003B0379" w14:paraId="1DA92AF3" w14:textId="77777777" w:rsidTr="003A48F9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B1E" w14:textId="77777777" w:rsidR="00A4267B" w:rsidRPr="003B0379" w:rsidRDefault="00A4267B" w:rsidP="00A4267B">
            <w:pPr>
              <w:rPr>
                <w:b/>
              </w:rPr>
            </w:pPr>
            <w:r w:rsidRPr="003B0379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4C5A" w14:textId="77777777" w:rsidR="00A4267B" w:rsidRPr="003B0379" w:rsidRDefault="00A4267B" w:rsidP="00A4267B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AD2FC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D19E4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6FB8C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CFAC9" w14:textId="77777777" w:rsidR="00A4267B" w:rsidRPr="003B0379" w:rsidRDefault="00A4267B" w:rsidP="00A426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68D" w14:textId="7403A9F9" w:rsidR="00A4267B" w:rsidRPr="004B34E1" w:rsidRDefault="00B87D28" w:rsidP="00A4267B">
            <w:pPr>
              <w:jc w:val="center"/>
              <w:rPr>
                <w:b/>
                <w:highlight w:val="yellow"/>
              </w:rPr>
            </w:pPr>
            <w:r w:rsidRPr="00B87D28">
              <w:rPr>
                <w:b/>
                <w:bCs/>
              </w:rPr>
              <w:t>3 332 142,11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EA5" w14:textId="77777777" w:rsidR="00A4267B" w:rsidRPr="004B34E1" w:rsidRDefault="00EA5CDC" w:rsidP="00A4267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73D" w14:textId="77777777" w:rsidR="00A4267B" w:rsidRPr="004B34E1" w:rsidRDefault="00EA5CDC" w:rsidP="00A4267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338 884,67</w:t>
            </w:r>
          </w:p>
        </w:tc>
      </w:tr>
      <w:tr w:rsidR="00EA5CDC" w:rsidRPr="003B0379" w14:paraId="3736D2EC" w14:textId="77777777" w:rsidTr="00EA0D41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1734E" w14:textId="77777777" w:rsidR="00EA5CDC" w:rsidRPr="00DA11DF" w:rsidRDefault="00EA5CDC" w:rsidP="00EA5CDC">
            <w:r w:rsidRPr="00DA11DF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7F08" w14:textId="77777777" w:rsidR="00EA5CDC" w:rsidRPr="003B0379" w:rsidRDefault="00EA5CDC" w:rsidP="00EA5CD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2DF3" w14:textId="77777777" w:rsidR="00EA5CDC" w:rsidRPr="003B0379" w:rsidRDefault="00EA5CDC" w:rsidP="00EA5CD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6872A" w14:textId="77777777" w:rsidR="00EA5CDC" w:rsidRPr="003B0379" w:rsidRDefault="00EA5CDC" w:rsidP="00EA5CD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1F77" w14:textId="77777777" w:rsidR="00EA5CDC" w:rsidRPr="003B0379" w:rsidRDefault="00EA5CDC" w:rsidP="00EA5CD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FDD77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FF1C7" w14:textId="65C345C9" w:rsidR="00EA5CDC" w:rsidRPr="00B0438C" w:rsidRDefault="00B87D28" w:rsidP="00EA5CDC">
            <w:pPr>
              <w:jc w:val="center"/>
              <w:rPr>
                <w:b/>
                <w:bCs/>
              </w:rPr>
            </w:pPr>
            <w:r w:rsidRPr="00B87D28">
              <w:rPr>
                <w:b/>
                <w:bCs/>
              </w:rPr>
              <w:t>258 908,00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2713" w14:textId="77777777" w:rsidR="00EA5CDC" w:rsidRPr="00EA5CDC" w:rsidRDefault="00EA5CDC" w:rsidP="00EA5CDC">
            <w:pPr>
              <w:jc w:val="center"/>
              <w:rPr>
                <w:b/>
                <w:bCs/>
              </w:rPr>
            </w:pPr>
            <w:r w:rsidRPr="00EA5CDC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DE31" w14:textId="77777777" w:rsidR="00EA5CDC" w:rsidRPr="00EA5CDC" w:rsidRDefault="00EA5CDC" w:rsidP="00EA5CDC">
            <w:pPr>
              <w:jc w:val="center"/>
              <w:rPr>
                <w:b/>
                <w:bCs/>
              </w:rPr>
            </w:pPr>
            <w:r w:rsidRPr="00EA5CDC">
              <w:rPr>
                <w:b/>
                <w:bCs/>
              </w:rPr>
              <w:t>0,00</w:t>
            </w:r>
          </w:p>
        </w:tc>
      </w:tr>
      <w:tr w:rsidR="00875E5C" w:rsidRPr="003B0379" w14:paraId="6E192749" w14:textId="77777777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6866" w14:textId="77777777" w:rsidR="00875E5C" w:rsidRPr="00DA11DF" w:rsidRDefault="00875E5C" w:rsidP="00875E5C">
            <w:pPr>
              <w:rPr>
                <w:color w:val="000000"/>
              </w:rPr>
            </w:pPr>
            <w:r w:rsidRPr="00DA11DF">
              <w:t>Муниципальная программа сельского поселения «Устойчивое развитие территории сельского поселения Петровский сельсовет на 2019-202</w:t>
            </w:r>
            <w:r w:rsidR="00D47B9F">
              <w:t>6</w:t>
            </w:r>
            <w:r w:rsidRPr="00DA11DF"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E188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5F1BD507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49C85757" w14:textId="77777777" w:rsidR="00875E5C" w:rsidRPr="00DA11DF" w:rsidRDefault="00875E5C" w:rsidP="00875E5C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0BB" w14:textId="77777777" w:rsidR="00875E5C" w:rsidRDefault="00875E5C" w:rsidP="00875E5C">
            <w:pPr>
              <w:jc w:val="center"/>
            </w:pPr>
          </w:p>
          <w:p w14:paraId="0D7C0D89" w14:textId="77777777" w:rsidR="00875E5C" w:rsidRDefault="00875E5C" w:rsidP="00875E5C">
            <w:pPr>
              <w:jc w:val="center"/>
            </w:pPr>
          </w:p>
          <w:p w14:paraId="6B1FEBB3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54D" w14:textId="77777777" w:rsidR="00875E5C" w:rsidRDefault="00875E5C" w:rsidP="00875E5C">
            <w:pPr>
              <w:jc w:val="center"/>
            </w:pPr>
          </w:p>
          <w:p w14:paraId="63E3ADCD" w14:textId="77777777" w:rsidR="00875E5C" w:rsidRDefault="00875E5C" w:rsidP="00875E5C">
            <w:pPr>
              <w:jc w:val="center"/>
            </w:pPr>
          </w:p>
          <w:p w14:paraId="308F81B7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712" w14:textId="77777777" w:rsidR="00875E5C" w:rsidRDefault="00875E5C" w:rsidP="00875E5C">
            <w:pPr>
              <w:jc w:val="center"/>
            </w:pPr>
          </w:p>
          <w:p w14:paraId="45978BFF" w14:textId="77777777" w:rsidR="00875E5C" w:rsidRDefault="00875E5C" w:rsidP="00875E5C">
            <w:pPr>
              <w:jc w:val="center"/>
            </w:pPr>
          </w:p>
          <w:p w14:paraId="61E280CA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657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13317" w14:textId="77777777" w:rsidR="00875E5C" w:rsidRPr="003B0379" w:rsidRDefault="0011181E" w:rsidP="00875E5C">
            <w:pPr>
              <w:jc w:val="center"/>
            </w:pPr>
            <w:r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F13E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A2FA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3C65BFED" w14:textId="77777777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50CE3" w14:textId="77777777" w:rsidR="00875E5C" w:rsidRPr="00DA11DF" w:rsidRDefault="00875E5C" w:rsidP="00875E5C">
            <w:pPr>
              <w:rPr>
                <w:color w:val="000000"/>
              </w:rPr>
            </w:pPr>
            <w:r w:rsidRPr="00DA11DF"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390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26E2DFA6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68AAAFF4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772D1CDF" w14:textId="77777777" w:rsidR="00875E5C" w:rsidRPr="00DA11DF" w:rsidRDefault="00875E5C" w:rsidP="00875E5C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932C" w14:textId="77777777" w:rsidR="00875E5C" w:rsidRDefault="00875E5C" w:rsidP="00875E5C">
            <w:pPr>
              <w:jc w:val="center"/>
            </w:pPr>
          </w:p>
          <w:p w14:paraId="224FB1B7" w14:textId="77777777" w:rsidR="00875E5C" w:rsidRDefault="00875E5C" w:rsidP="00875E5C">
            <w:pPr>
              <w:jc w:val="center"/>
            </w:pPr>
          </w:p>
          <w:p w14:paraId="66616BD5" w14:textId="77777777" w:rsidR="00875E5C" w:rsidRDefault="00875E5C" w:rsidP="00875E5C">
            <w:pPr>
              <w:jc w:val="center"/>
            </w:pPr>
          </w:p>
          <w:p w14:paraId="4272A69E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5E1" w14:textId="77777777" w:rsidR="00875E5C" w:rsidRDefault="00875E5C" w:rsidP="00875E5C">
            <w:pPr>
              <w:jc w:val="center"/>
            </w:pPr>
          </w:p>
          <w:p w14:paraId="0BAA1159" w14:textId="77777777" w:rsidR="00875E5C" w:rsidRDefault="00875E5C" w:rsidP="00875E5C">
            <w:pPr>
              <w:jc w:val="center"/>
            </w:pPr>
          </w:p>
          <w:p w14:paraId="1668372F" w14:textId="77777777" w:rsidR="00875E5C" w:rsidRDefault="00875E5C" w:rsidP="00875E5C">
            <w:pPr>
              <w:jc w:val="center"/>
            </w:pPr>
          </w:p>
          <w:p w14:paraId="3719D43A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79DA" w14:textId="77777777" w:rsidR="00875E5C" w:rsidRDefault="00875E5C" w:rsidP="00875E5C">
            <w:pPr>
              <w:jc w:val="center"/>
            </w:pPr>
          </w:p>
          <w:p w14:paraId="222296A9" w14:textId="77777777" w:rsidR="00875E5C" w:rsidRDefault="00875E5C" w:rsidP="00875E5C">
            <w:pPr>
              <w:jc w:val="center"/>
            </w:pPr>
          </w:p>
          <w:p w14:paraId="23FA8B9E" w14:textId="77777777" w:rsidR="00875E5C" w:rsidRDefault="00875E5C" w:rsidP="00875E5C">
            <w:pPr>
              <w:jc w:val="center"/>
            </w:pPr>
          </w:p>
          <w:p w14:paraId="5DCAE50B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D1F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13E34" w14:textId="77777777" w:rsidR="00875E5C" w:rsidRPr="003B0379" w:rsidRDefault="0011181E" w:rsidP="00875E5C">
            <w:pPr>
              <w:jc w:val="center"/>
            </w:pPr>
            <w:r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C38F8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410A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13792C94" w14:textId="77777777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AFC8" w14:textId="77777777" w:rsidR="00875E5C" w:rsidRPr="00DA11DF" w:rsidRDefault="00875E5C" w:rsidP="00875E5C">
            <w:r w:rsidRPr="00DA11DF">
              <w:t>Основное мероприятие «Содержание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467A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1D70805A" w14:textId="77777777" w:rsidR="00875E5C" w:rsidRPr="00DA11DF" w:rsidRDefault="00875E5C" w:rsidP="00875E5C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C1DA" w14:textId="77777777" w:rsidR="00875E5C" w:rsidRDefault="00875E5C" w:rsidP="00875E5C">
            <w:pPr>
              <w:jc w:val="center"/>
            </w:pPr>
          </w:p>
          <w:p w14:paraId="0531BB24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9C4" w14:textId="77777777" w:rsidR="00875E5C" w:rsidRDefault="00875E5C" w:rsidP="00875E5C">
            <w:pPr>
              <w:jc w:val="center"/>
            </w:pPr>
          </w:p>
          <w:p w14:paraId="6E4EBC0D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357C" w14:textId="77777777" w:rsidR="00875E5C" w:rsidRDefault="00875E5C" w:rsidP="00875E5C">
            <w:pPr>
              <w:jc w:val="center"/>
            </w:pPr>
          </w:p>
          <w:p w14:paraId="26BDAC24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AF9A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8E92" w14:textId="77777777" w:rsidR="00875E5C" w:rsidRPr="003B0379" w:rsidRDefault="0011181E" w:rsidP="00875E5C">
            <w:pPr>
              <w:jc w:val="center"/>
            </w:pPr>
            <w:r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C58E5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B2BB8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490D6D56" w14:textId="77777777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F1A0" w14:textId="77777777" w:rsidR="00875E5C" w:rsidRPr="00DA11DF" w:rsidRDefault="00875E5C" w:rsidP="00875E5C">
            <w:pPr>
              <w:rPr>
                <w:color w:val="000000"/>
              </w:rPr>
            </w:pPr>
            <w:r w:rsidRPr="00DA11DF">
              <w:t>Взносы на капремонт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205" w14:textId="77777777" w:rsidR="00875E5C" w:rsidRPr="00DA11DF" w:rsidRDefault="00875E5C" w:rsidP="00875E5C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8AD1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34F6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4AE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5F5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42D50" w14:textId="77777777" w:rsidR="00875E5C" w:rsidRPr="003B0379" w:rsidRDefault="0011181E" w:rsidP="00875E5C">
            <w:pPr>
              <w:jc w:val="center"/>
            </w:pPr>
            <w:r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3093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3616C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875E5C" w:rsidRPr="003B0379" w14:paraId="1536CBF3" w14:textId="77777777" w:rsidTr="004D3BC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54E2" w14:textId="77777777" w:rsidR="00875E5C" w:rsidRPr="00DA11DF" w:rsidRDefault="00875E5C" w:rsidP="00875E5C">
            <w:pPr>
              <w:rPr>
                <w:bCs/>
              </w:rPr>
            </w:pPr>
            <w:r w:rsidRPr="00DA11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375E" w14:textId="77777777" w:rsidR="00875E5C" w:rsidRDefault="00875E5C" w:rsidP="00875E5C">
            <w:pPr>
              <w:jc w:val="center"/>
              <w:rPr>
                <w:b/>
                <w:bCs/>
              </w:rPr>
            </w:pPr>
          </w:p>
          <w:p w14:paraId="7652061C" w14:textId="77777777" w:rsidR="00875E5C" w:rsidRPr="00DA11DF" w:rsidRDefault="00875E5C" w:rsidP="00875E5C">
            <w:pPr>
              <w:jc w:val="center"/>
              <w:rPr>
                <w:bCs/>
              </w:rPr>
            </w:pPr>
            <w:r w:rsidRPr="00DA11DF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EC4" w14:textId="77777777" w:rsidR="00875E5C" w:rsidRDefault="00875E5C" w:rsidP="00875E5C">
            <w:pPr>
              <w:jc w:val="center"/>
            </w:pPr>
          </w:p>
          <w:p w14:paraId="69F792F0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E3F1" w14:textId="77777777" w:rsidR="00875E5C" w:rsidRDefault="00875E5C" w:rsidP="00875E5C">
            <w:pPr>
              <w:jc w:val="center"/>
            </w:pPr>
          </w:p>
          <w:p w14:paraId="24517DD4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E95B" w14:textId="77777777" w:rsidR="00875E5C" w:rsidRDefault="00875E5C" w:rsidP="00875E5C">
            <w:pPr>
              <w:jc w:val="center"/>
            </w:pPr>
          </w:p>
          <w:p w14:paraId="058942DF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D52" w14:textId="77777777" w:rsidR="00875E5C" w:rsidRDefault="00875E5C" w:rsidP="00875E5C">
            <w:pPr>
              <w:jc w:val="center"/>
            </w:pPr>
          </w:p>
          <w:p w14:paraId="3E26F85A" w14:textId="77777777" w:rsidR="00875E5C" w:rsidRPr="00DA11DF" w:rsidRDefault="00875E5C" w:rsidP="00875E5C">
            <w:pPr>
              <w:jc w:val="center"/>
              <w:rPr>
                <w:color w:val="000000"/>
              </w:rPr>
            </w:pPr>
            <w:r w:rsidRPr="00DA11DF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26E62" w14:textId="77777777" w:rsidR="00875E5C" w:rsidRPr="003B0379" w:rsidRDefault="0011181E" w:rsidP="00875E5C">
            <w:pPr>
              <w:jc w:val="center"/>
            </w:pPr>
            <w:r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18FB2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A7AA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</w:tr>
      <w:tr w:rsidR="00EA5CDC" w:rsidRPr="003B0379" w14:paraId="5A6EAFD7" w14:textId="77777777" w:rsidTr="00BD0FF9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CAD" w14:textId="77777777" w:rsidR="00EA5CDC" w:rsidRPr="00DA11DF" w:rsidRDefault="00EA5CDC" w:rsidP="00EA5CDC">
            <w:r w:rsidRPr="00D23217">
              <w:t>Основное мероприятие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D56A" w14:textId="77777777" w:rsidR="00EA5CDC" w:rsidRPr="00D23217" w:rsidRDefault="00EA5CDC" w:rsidP="00EA5CDC">
            <w:pPr>
              <w:jc w:val="center"/>
              <w:rPr>
                <w:b/>
                <w:bCs/>
              </w:rPr>
            </w:pPr>
          </w:p>
          <w:p w14:paraId="07782FC8" w14:textId="77777777" w:rsidR="00EA5CDC" w:rsidRPr="00D23217" w:rsidRDefault="00EA5CDC" w:rsidP="00EA5CDC">
            <w:pPr>
              <w:jc w:val="center"/>
              <w:rPr>
                <w:b/>
                <w:bCs/>
              </w:rPr>
            </w:pPr>
          </w:p>
          <w:p w14:paraId="28CDD131" w14:textId="77777777" w:rsidR="00EA5CDC" w:rsidRDefault="00EA5CDC" w:rsidP="00EA5CDC">
            <w:pPr>
              <w:jc w:val="center"/>
              <w:rPr>
                <w:b/>
                <w:bCs/>
              </w:rPr>
            </w:pPr>
            <w:r w:rsidRPr="00D23217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DDA" w14:textId="77777777" w:rsidR="00EA5CDC" w:rsidRPr="00D23217" w:rsidRDefault="00EA5CDC" w:rsidP="00EA5CDC">
            <w:pPr>
              <w:jc w:val="center"/>
            </w:pPr>
          </w:p>
          <w:p w14:paraId="5A236838" w14:textId="77777777" w:rsidR="00EA5CDC" w:rsidRPr="00D23217" w:rsidRDefault="00EA5CDC" w:rsidP="00EA5CDC">
            <w:pPr>
              <w:jc w:val="center"/>
            </w:pPr>
          </w:p>
          <w:p w14:paraId="1B620849" w14:textId="77777777" w:rsidR="00EA5CDC" w:rsidRDefault="00EA5CDC" w:rsidP="00EA5CDC">
            <w:pPr>
              <w:jc w:val="center"/>
            </w:pPr>
            <w:r w:rsidRPr="00D2321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8721" w14:textId="77777777" w:rsidR="00EA5CDC" w:rsidRPr="00D23217" w:rsidRDefault="00EA5CDC" w:rsidP="00EA5CDC">
            <w:pPr>
              <w:jc w:val="center"/>
            </w:pPr>
          </w:p>
          <w:p w14:paraId="4C20AFB7" w14:textId="77777777" w:rsidR="00EA5CDC" w:rsidRPr="00D23217" w:rsidRDefault="00EA5CDC" w:rsidP="00EA5CDC">
            <w:pPr>
              <w:jc w:val="center"/>
            </w:pPr>
          </w:p>
          <w:p w14:paraId="1D01D833" w14:textId="77777777" w:rsidR="00EA5CDC" w:rsidRDefault="00EA5CDC" w:rsidP="00EA5CDC">
            <w:pPr>
              <w:jc w:val="center"/>
            </w:pPr>
            <w:r w:rsidRPr="00D23217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266" w14:textId="77777777" w:rsidR="00EA5CDC" w:rsidRPr="00D23217" w:rsidRDefault="00EA5CDC" w:rsidP="00EA5CDC">
            <w:pPr>
              <w:jc w:val="center"/>
            </w:pPr>
          </w:p>
          <w:p w14:paraId="41C783E6" w14:textId="77777777" w:rsidR="00EA5CDC" w:rsidRPr="00D23217" w:rsidRDefault="00EA5CDC" w:rsidP="00EA5CDC">
            <w:pPr>
              <w:jc w:val="center"/>
            </w:pPr>
          </w:p>
          <w:p w14:paraId="1E1BD750" w14:textId="77777777" w:rsidR="00EA5CDC" w:rsidRDefault="00EA5CDC" w:rsidP="00EA5CDC">
            <w:pPr>
              <w:jc w:val="center"/>
            </w:pPr>
            <w:r w:rsidRPr="00D23217"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9DA" w14:textId="77777777" w:rsidR="00EA5CDC" w:rsidRDefault="00EA5CDC" w:rsidP="00EA5C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461B" w14:textId="27CEF0EA" w:rsidR="00EA5CDC" w:rsidRDefault="000A3EBB" w:rsidP="00EA5CDC">
            <w:pPr>
              <w:jc w:val="center"/>
            </w:pPr>
            <w:r>
              <w:t>1</w:t>
            </w:r>
            <w:r w:rsidR="00B87D28">
              <w:t>92 092</w:t>
            </w:r>
            <w:r w:rsidR="00EA5CDC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F3F58" w14:textId="77777777" w:rsidR="00EA5CDC" w:rsidRPr="003B0379" w:rsidRDefault="00EA5CDC" w:rsidP="00EA5CD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DDC06" w14:textId="77777777" w:rsidR="00EA5CDC" w:rsidRPr="003B0379" w:rsidRDefault="00EA5CDC" w:rsidP="00EA5CDC">
            <w:pPr>
              <w:jc w:val="center"/>
            </w:pPr>
            <w:r>
              <w:t>0,00</w:t>
            </w:r>
          </w:p>
        </w:tc>
      </w:tr>
      <w:tr w:rsidR="00EA5CDC" w:rsidRPr="003B0379" w14:paraId="23E93DDC" w14:textId="77777777" w:rsidTr="00A80EE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6E4" w14:textId="77777777" w:rsidR="00EA5CDC" w:rsidRPr="00DA11DF" w:rsidRDefault="00EA5CDC" w:rsidP="00EA5CDC">
            <w:r w:rsidRPr="00D23217">
              <w:t>Реализация направления расходов основного мероприятия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638" w14:textId="77777777" w:rsidR="00EA5CDC" w:rsidRPr="00D23217" w:rsidRDefault="00EA5CDC" w:rsidP="00EA5CDC">
            <w:pPr>
              <w:jc w:val="center"/>
              <w:rPr>
                <w:b/>
                <w:bCs/>
              </w:rPr>
            </w:pPr>
          </w:p>
          <w:p w14:paraId="3D0D7A0A" w14:textId="77777777" w:rsidR="00EA5CDC" w:rsidRPr="00D23217" w:rsidRDefault="00EA5CDC" w:rsidP="00EA5CDC">
            <w:pPr>
              <w:jc w:val="center"/>
              <w:rPr>
                <w:b/>
                <w:bCs/>
              </w:rPr>
            </w:pPr>
          </w:p>
          <w:p w14:paraId="490FA9AC" w14:textId="77777777" w:rsidR="00EA5CDC" w:rsidRPr="00D23217" w:rsidRDefault="00EA5CDC" w:rsidP="00EA5CDC">
            <w:pPr>
              <w:jc w:val="center"/>
              <w:rPr>
                <w:b/>
                <w:bCs/>
              </w:rPr>
            </w:pPr>
          </w:p>
          <w:p w14:paraId="78ED15BB" w14:textId="77777777" w:rsidR="00EA5CDC" w:rsidRDefault="00EA5CDC" w:rsidP="00EA5CDC">
            <w:pPr>
              <w:jc w:val="center"/>
              <w:rPr>
                <w:b/>
                <w:bCs/>
              </w:rPr>
            </w:pPr>
            <w:r w:rsidRPr="00D23217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9681" w14:textId="77777777" w:rsidR="00EA5CDC" w:rsidRPr="00D23217" w:rsidRDefault="00EA5CDC" w:rsidP="00EA5CDC">
            <w:pPr>
              <w:jc w:val="center"/>
            </w:pPr>
          </w:p>
          <w:p w14:paraId="3305982C" w14:textId="77777777" w:rsidR="00EA5CDC" w:rsidRPr="00D23217" w:rsidRDefault="00EA5CDC" w:rsidP="00EA5CDC">
            <w:pPr>
              <w:jc w:val="center"/>
            </w:pPr>
          </w:p>
          <w:p w14:paraId="78ABAA7F" w14:textId="77777777" w:rsidR="00EA5CDC" w:rsidRPr="00D23217" w:rsidRDefault="00EA5CDC" w:rsidP="00EA5CDC">
            <w:pPr>
              <w:jc w:val="center"/>
            </w:pPr>
          </w:p>
          <w:p w14:paraId="6CB8B428" w14:textId="77777777" w:rsidR="00EA5CDC" w:rsidRDefault="00EA5CDC" w:rsidP="00EA5CDC">
            <w:pPr>
              <w:jc w:val="center"/>
            </w:pPr>
            <w:r w:rsidRPr="00D2321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63A3" w14:textId="77777777" w:rsidR="00EA5CDC" w:rsidRPr="00D23217" w:rsidRDefault="00EA5CDC" w:rsidP="00EA5CDC">
            <w:pPr>
              <w:jc w:val="center"/>
            </w:pPr>
          </w:p>
          <w:p w14:paraId="48CF167E" w14:textId="77777777" w:rsidR="00EA5CDC" w:rsidRPr="00D23217" w:rsidRDefault="00EA5CDC" w:rsidP="00EA5CDC">
            <w:pPr>
              <w:jc w:val="center"/>
            </w:pPr>
          </w:p>
          <w:p w14:paraId="4B9EB50B" w14:textId="77777777" w:rsidR="00EA5CDC" w:rsidRPr="00D23217" w:rsidRDefault="00EA5CDC" w:rsidP="00EA5CDC">
            <w:pPr>
              <w:jc w:val="center"/>
            </w:pPr>
          </w:p>
          <w:p w14:paraId="22943599" w14:textId="77777777" w:rsidR="00EA5CDC" w:rsidRDefault="00EA5CDC" w:rsidP="00EA5CDC">
            <w:pPr>
              <w:jc w:val="center"/>
            </w:pPr>
            <w:r w:rsidRPr="00D23217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F6D1" w14:textId="77777777" w:rsidR="00EA5CDC" w:rsidRPr="00D23217" w:rsidRDefault="00EA5CDC" w:rsidP="00EA5CDC">
            <w:pPr>
              <w:jc w:val="center"/>
            </w:pPr>
          </w:p>
          <w:p w14:paraId="6081674C" w14:textId="77777777" w:rsidR="00EA5CDC" w:rsidRPr="00D23217" w:rsidRDefault="00EA5CDC" w:rsidP="00EA5CDC">
            <w:pPr>
              <w:jc w:val="center"/>
            </w:pPr>
          </w:p>
          <w:p w14:paraId="5F64B15D" w14:textId="77777777" w:rsidR="00EA5CDC" w:rsidRPr="00D23217" w:rsidRDefault="00EA5CDC" w:rsidP="00EA5CDC">
            <w:pPr>
              <w:jc w:val="center"/>
            </w:pPr>
          </w:p>
          <w:p w14:paraId="34F5260F" w14:textId="77777777" w:rsidR="00EA5CDC" w:rsidRDefault="00EA5CDC" w:rsidP="00EA5CDC">
            <w:pPr>
              <w:jc w:val="center"/>
            </w:pPr>
            <w:r w:rsidRPr="00D23217"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EF28" w14:textId="77777777" w:rsidR="00EA5CDC" w:rsidRDefault="00EA5CDC" w:rsidP="00EA5C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A5FA" w14:textId="49DCCA10" w:rsidR="00EA5CDC" w:rsidRDefault="000A3EBB" w:rsidP="00EA5CDC">
            <w:pPr>
              <w:jc w:val="center"/>
            </w:pPr>
            <w:r>
              <w:t>1</w:t>
            </w:r>
            <w:r w:rsidR="00B87D28">
              <w:t>92</w:t>
            </w:r>
            <w:r w:rsidR="00EA5CDC">
              <w:t> </w:t>
            </w:r>
            <w:r w:rsidR="00B87D28">
              <w:t>092</w:t>
            </w:r>
            <w:r w:rsidR="00EA5CDC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C367F" w14:textId="77777777" w:rsidR="00EA5CDC" w:rsidRPr="003B0379" w:rsidRDefault="00EA5CDC" w:rsidP="00EA5CD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7555" w14:textId="77777777" w:rsidR="00EA5CDC" w:rsidRPr="003B0379" w:rsidRDefault="00EA5CDC" w:rsidP="00EA5CDC">
            <w:pPr>
              <w:jc w:val="center"/>
            </w:pPr>
            <w:r>
              <w:t>0,00</w:t>
            </w:r>
          </w:p>
        </w:tc>
      </w:tr>
      <w:tr w:rsidR="00EA5CDC" w:rsidRPr="003B0379" w14:paraId="40C5C7DC" w14:textId="77777777" w:rsidTr="00CE70E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DDB0" w14:textId="77777777" w:rsidR="00EA5CDC" w:rsidRPr="00DA11DF" w:rsidRDefault="00EA5CDC" w:rsidP="00EA5CDC">
            <w:r w:rsidRPr="00D232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EB1" w14:textId="77777777" w:rsidR="00EA5CDC" w:rsidRPr="00D23217" w:rsidRDefault="00EA5CDC" w:rsidP="00EA5CDC">
            <w:pPr>
              <w:jc w:val="center"/>
              <w:rPr>
                <w:b/>
                <w:bCs/>
              </w:rPr>
            </w:pPr>
          </w:p>
          <w:p w14:paraId="5FA5E966" w14:textId="77777777" w:rsidR="00EA5CDC" w:rsidRDefault="00EA5CDC" w:rsidP="00EA5CDC">
            <w:pPr>
              <w:jc w:val="center"/>
              <w:rPr>
                <w:b/>
                <w:bCs/>
              </w:rPr>
            </w:pPr>
            <w:r w:rsidRPr="00D23217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ABB" w14:textId="77777777" w:rsidR="00EA5CDC" w:rsidRPr="00D23217" w:rsidRDefault="00EA5CDC" w:rsidP="00EA5CDC">
            <w:pPr>
              <w:jc w:val="center"/>
            </w:pPr>
          </w:p>
          <w:p w14:paraId="13F511BB" w14:textId="77777777" w:rsidR="00EA5CDC" w:rsidRDefault="00EA5CDC" w:rsidP="00EA5CDC">
            <w:pPr>
              <w:jc w:val="center"/>
            </w:pPr>
            <w:r w:rsidRPr="00D2321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7E9" w14:textId="77777777" w:rsidR="00EA5CDC" w:rsidRPr="00D23217" w:rsidRDefault="00EA5CDC" w:rsidP="00EA5CDC">
            <w:pPr>
              <w:jc w:val="center"/>
            </w:pPr>
          </w:p>
          <w:p w14:paraId="4C8E993B" w14:textId="77777777" w:rsidR="00EA5CDC" w:rsidRDefault="00EA5CDC" w:rsidP="00EA5CDC">
            <w:pPr>
              <w:jc w:val="center"/>
            </w:pPr>
            <w:r w:rsidRPr="00D23217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022" w14:textId="77777777" w:rsidR="00EA5CDC" w:rsidRPr="00D23217" w:rsidRDefault="00EA5CDC" w:rsidP="00EA5CDC">
            <w:pPr>
              <w:jc w:val="center"/>
            </w:pPr>
          </w:p>
          <w:p w14:paraId="333E07B5" w14:textId="77777777" w:rsidR="00EA5CDC" w:rsidRDefault="00EA5CDC" w:rsidP="00EA5CDC">
            <w:pPr>
              <w:jc w:val="center"/>
            </w:pPr>
            <w:r w:rsidRPr="00D23217"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CCC" w14:textId="77777777" w:rsidR="00EA5CDC" w:rsidRPr="00D23217" w:rsidRDefault="00EA5CDC" w:rsidP="00EA5CDC">
            <w:pPr>
              <w:jc w:val="center"/>
            </w:pPr>
          </w:p>
          <w:p w14:paraId="26529A58" w14:textId="77777777" w:rsidR="00EA5CDC" w:rsidRDefault="00EA5CDC" w:rsidP="00EA5CDC">
            <w:pPr>
              <w:jc w:val="center"/>
            </w:pPr>
            <w:r w:rsidRPr="00D2321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7DBBD" w14:textId="39480B57" w:rsidR="00EA5CDC" w:rsidRDefault="000A3EBB" w:rsidP="00EA5CDC">
            <w:pPr>
              <w:jc w:val="center"/>
            </w:pPr>
            <w:r>
              <w:t>1</w:t>
            </w:r>
            <w:r w:rsidR="00B87D28">
              <w:t>92</w:t>
            </w:r>
            <w:r w:rsidR="00EA5CDC">
              <w:t> </w:t>
            </w:r>
            <w:r w:rsidR="00B87D28">
              <w:t>092</w:t>
            </w:r>
            <w:r w:rsidR="00EA5CDC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BD39" w14:textId="77777777" w:rsidR="00EA5CDC" w:rsidRPr="003B0379" w:rsidRDefault="00EA5CDC" w:rsidP="00EA5CD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90C33" w14:textId="77777777" w:rsidR="00EA5CDC" w:rsidRPr="003B0379" w:rsidRDefault="00EA5CDC" w:rsidP="00EA5CDC">
            <w:pPr>
              <w:jc w:val="center"/>
            </w:pPr>
            <w:r>
              <w:t>0,00</w:t>
            </w:r>
          </w:p>
        </w:tc>
      </w:tr>
      <w:tr w:rsidR="00EA5CDC" w:rsidRPr="003B0379" w14:paraId="51460D3F" w14:textId="77777777" w:rsidTr="0027541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9C3" w14:textId="77777777" w:rsidR="00EA5CDC" w:rsidRPr="00DA11DF" w:rsidRDefault="00EA5CDC" w:rsidP="00EA5CDC">
            <w:pPr>
              <w:rPr>
                <w:b/>
                <w:bCs/>
              </w:rPr>
            </w:pPr>
            <w:r w:rsidRPr="00DA11D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63BB0" w14:textId="77777777" w:rsidR="00EA5CDC" w:rsidRPr="003B0379" w:rsidRDefault="00EA5CDC" w:rsidP="00EA5CD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C8D80" w14:textId="77777777" w:rsidR="00EA5CDC" w:rsidRPr="003B0379" w:rsidRDefault="00EA5CDC" w:rsidP="00EA5CD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D5B0B" w14:textId="77777777" w:rsidR="00EA5CDC" w:rsidRPr="003B0379" w:rsidRDefault="00EA5CDC" w:rsidP="00EA5CDC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A6BEB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F5AE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6EE" w14:textId="1755AC1F" w:rsidR="00EA5CDC" w:rsidRPr="0003477F" w:rsidRDefault="00B87D28" w:rsidP="00EA5CDC">
            <w:pPr>
              <w:jc w:val="center"/>
              <w:rPr>
                <w:b/>
                <w:bCs/>
              </w:rPr>
            </w:pPr>
            <w:r w:rsidRPr="00B87D28">
              <w:rPr>
                <w:b/>
                <w:bCs/>
              </w:rPr>
              <w:t>3 073 234,11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F75" w14:textId="77777777" w:rsidR="00EA5CDC" w:rsidRPr="0003477F" w:rsidRDefault="00EA5CDC" w:rsidP="00EA5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1C7" w14:textId="77777777" w:rsidR="00EA5CDC" w:rsidRPr="0003477F" w:rsidRDefault="00EA5CDC" w:rsidP="00EA5C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338 884,67</w:t>
            </w:r>
          </w:p>
        </w:tc>
      </w:tr>
      <w:tr w:rsidR="00875E5C" w:rsidRPr="003B0379" w14:paraId="5CA95F53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10B1" w14:textId="77777777" w:rsidR="00875E5C" w:rsidRPr="003B0379" w:rsidRDefault="00875E5C" w:rsidP="00875E5C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</w:t>
            </w:r>
            <w:r w:rsidR="000D7114">
              <w:rPr>
                <w:color w:val="000000"/>
              </w:rPr>
              <w:t>6</w:t>
            </w:r>
            <w:r w:rsidRPr="003B0379">
              <w:rPr>
                <w:color w:val="000000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11DE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25AF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9D175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57A33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DEAB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34A4C" w14:textId="52DF1A9F" w:rsidR="00875E5C" w:rsidRPr="000D5AAA" w:rsidRDefault="00B87D28" w:rsidP="00875E5C">
            <w:pPr>
              <w:jc w:val="center"/>
            </w:pPr>
            <w:r w:rsidRPr="00B87D28">
              <w:t>3 073 234,11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62632" w14:textId="77777777" w:rsidR="00875E5C" w:rsidRPr="000D5AAA" w:rsidRDefault="00EA5CDC" w:rsidP="00875E5C">
            <w:pPr>
              <w:jc w:val="center"/>
            </w:pPr>
            <w: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404CF" w14:textId="77777777" w:rsidR="00875E5C" w:rsidRPr="000D5AAA" w:rsidRDefault="00EA5CDC" w:rsidP="00875E5C">
            <w:pPr>
              <w:jc w:val="center"/>
            </w:pPr>
            <w:r>
              <w:t>338 884,67</w:t>
            </w:r>
          </w:p>
        </w:tc>
      </w:tr>
      <w:tr w:rsidR="00EA5CDC" w:rsidRPr="003B0379" w14:paraId="533A80CA" w14:textId="77777777" w:rsidTr="00EA0D41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AE32B" w14:textId="77777777" w:rsidR="00EA5CDC" w:rsidRPr="003B0379" w:rsidRDefault="00EA5CDC" w:rsidP="00EA5CDC">
            <w:pPr>
              <w:rPr>
                <w:color w:val="000000"/>
              </w:rPr>
            </w:pPr>
            <w:r w:rsidRPr="003B0379">
              <w:rPr>
                <w:color w:val="000000"/>
              </w:rPr>
              <w:lastRenderedPageBreak/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9D7AA" w14:textId="77777777" w:rsidR="00EA5CDC" w:rsidRPr="003B0379" w:rsidRDefault="00EA5CDC" w:rsidP="00EA5CD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375F0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6894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E149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7A08A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67AA3" w14:textId="7F026951" w:rsidR="00EA5CDC" w:rsidRPr="000D5AAA" w:rsidRDefault="00B87D28" w:rsidP="00EA5CDC">
            <w:pPr>
              <w:jc w:val="center"/>
            </w:pPr>
            <w:r>
              <w:t>1 355 128,13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BBB5E" w14:textId="77777777" w:rsidR="00EA5CDC" w:rsidRPr="000D5AAA" w:rsidRDefault="00EA5CDC" w:rsidP="00EA5CDC">
            <w:pPr>
              <w:jc w:val="center"/>
            </w:pPr>
            <w: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0487" w14:textId="77777777" w:rsidR="00EA5CDC" w:rsidRPr="000D5AAA" w:rsidRDefault="00EA5CDC" w:rsidP="00EA5CDC">
            <w:pPr>
              <w:jc w:val="center"/>
            </w:pPr>
            <w:r>
              <w:t>338 884,67</w:t>
            </w:r>
          </w:p>
        </w:tc>
      </w:tr>
      <w:tr w:rsidR="00EA5CDC" w:rsidRPr="003B0379" w14:paraId="5A1A68DE" w14:textId="77777777" w:rsidTr="003C79A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A5BF" w14:textId="77777777" w:rsidR="00EA5CDC" w:rsidRPr="003B0379" w:rsidRDefault="00EA5CDC" w:rsidP="00EA5CDC">
            <w:pPr>
              <w:rPr>
                <w:color w:val="000000"/>
              </w:rPr>
            </w:pPr>
            <w:r w:rsidRPr="003B0379">
              <w:rPr>
                <w:color w:val="000000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23420" w14:textId="77777777" w:rsidR="00EA5CDC" w:rsidRPr="003B0379" w:rsidRDefault="00EA5CDC" w:rsidP="00EA5CD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A21E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6215B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A6C56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AF5A3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E3240" w14:textId="77777777" w:rsidR="00EA5CDC" w:rsidRPr="003B0379" w:rsidRDefault="00EA5CDC" w:rsidP="00EA5CDC">
            <w:pPr>
              <w:jc w:val="center"/>
            </w:pPr>
            <w:r>
              <w:t>597 755,00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A9864" w14:textId="77777777" w:rsidR="00EA5CDC" w:rsidRPr="003B0379" w:rsidRDefault="00EA5CDC" w:rsidP="00EA5CDC">
            <w:pPr>
              <w:jc w:val="center"/>
            </w:pPr>
            <w: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517AF" w14:textId="77777777" w:rsidR="00EA5CDC" w:rsidRPr="003B0379" w:rsidRDefault="00EA5CDC" w:rsidP="00EA5CDC">
            <w:pPr>
              <w:jc w:val="center"/>
            </w:pPr>
            <w:r>
              <w:t>338 884,67</w:t>
            </w:r>
          </w:p>
        </w:tc>
      </w:tr>
      <w:tr w:rsidR="00EA5CDC" w:rsidRPr="003B0379" w14:paraId="686177DB" w14:textId="77777777" w:rsidTr="00AB4DB9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F3C0" w14:textId="77777777" w:rsidR="00EA5CDC" w:rsidRPr="003B0379" w:rsidRDefault="00EA5CDC" w:rsidP="00EA5CDC">
            <w:pPr>
              <w:rPr>
                <w:color w:val="000000"/>
              </w:rPr>
            </w:pPr>
            <w:r w:rsidRPr="003B0379">
              <w:rPr>
                <w:color w:val="000000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4E431" w14:textId="77777777" w:rsidR="00EA5CDC" w:rsidRPr="003B0379" w:rsidRDefault="00EA5CDC" w:rsidP="00EA5CD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04AA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D7EE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6AE10" w14:textId="77777777" w:rsidR="00EA5CDC" w:rsidRPr="003B0379" w:rsidRDefault="00EA5CDC" w:rsidP="00EA5CDC">
            <w:pPr>
              <w:jc w:val="center"/>
              <w:rPr>
                <w:color w:val="000000"/>
                <w:lang w:val="en-US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652B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F5CA" w14:textId="77777777" w:rsidR="00EA5CDC" w:rsidRPr="003B0379" w:rsidRDefault="00EA5CDC" w:rsidP="00EA5CDC">
            <w:pPr>
              <w:jc w:val="center"/>
            </w:pPr>
            <w:r>
              <w:t>597 755,00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380D" w14:textId="77777777" w:rsidR="00EA5CDC" w:rsidRPr="003B0379" w:rsidRDefault="00EA5CDC" w:rsidP="00EA5CDC">
            <w:pPr>
              <w:jc w:val="center"/>
            </w:pPr>
            <w: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A1341" w14:textId="77777777" w:rsidR="00EA5CDC" w:rsidRPr="003B0379" w:rsidRDefault="00EA5CDC" w:rsidP="00EA5CDC">
            <w:pPr>
              <w:jc w:val="center"/>
            </w:pPr>
            <w:r>
              <w:t>338 884,67</w:t>
            </w:r>
          </w:p>
        </w:tc>
      </w:tr>
      <w:tr w:rsidR="00EA5CDC" w:rsidRPr="003B0379" w14:paraId="050618F5" w14:textId="77777777" w:rsidTr="006B4766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531" w14:textId="77777777" w:rsidR="00EA5CDC" w:rsidRPr="003B0379" w:rsidRDefault="00EA5CDC" w:rsidP="00EA5CDC">
            <w:pPr>
              <w:rPr>
                <w:b/>
                <w:bCs/>
              </w:rPr>
            </w:pPr>
            <w:r w:rsidRPr="003B03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41392" w14:textId="77777777" w:rsidR="00EA5CDC" w:rsidRPr="003B0379" w:rsidRDefault="00EA5CDC" w:rsidP="00EA5CDC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FC21A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0EE0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8065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01 1 0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B4E13" w14:textId="77777777" w:rsidR="00EA5CDC" w:rsidRPr="003B0379" w:rsidRDefault="00EA5CDC" w:rsidP="00EA5CDC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F0F44" w14:textId="77777777" w:rsidR="00EA5CDC" w:rsidRPr="003B0379" w:rsidRDefault="00EA5CDC" w:rsidP="00EA5CDC">
            <w:pPr>
              <w:jc w:val="center"/>
            </w:pPr>
            <w:r>
              <w:t>597 755,00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4772" w14:textId="77777777" w:rsidR="00EA5CDC" w:rsidRPr="003B0379" w:rsidRDefault="00EA5CDC" w:rsidP="00EA5CDC">
            <w:pPr>
              <w:jc w:val="center"/>
            </w:pPr>
            <w: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6AC8B" w14:textId="77777777" w:rsidR="00EA5CDC" w:rsidRPr="003B0379" w:rsidRDefault="00EA5CDC" w:rsidP="00EA5CDC">
            <w:pPr>
              <w:jc w:val="center"/>
            </w:pPr>
            <w:r>
              <w:t>338 884,67</w:t>
            </w:r>
          </w:p>
        </w:tc>
      </w:tr>
      <w:tr w:rsidR="00875E5C" w:rsidRPr="003B0379" w14:paraId="02C6C49F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4EB" w14:textId="77777777" w:rsidR="00875E5C" w:rsidRPr="003B0379" w:rsidRDefault="00875E5C" w:rsidP="00875E5C">
            <w:r w:rsidRPr="00A41B53">
              <w:t>Основное мероприятие «Прочие мероприя</w:t>
            </w:r>
            <w:r>
              <w:t>тия</w:t>
            </w:r>
            <w:r w:rsidRPr="00A41B53">
              <w:t xml:space="preserve"> по благоустройству  сельского поселения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1C4" w14:textId="77777777" w:rsidR="00875E5C" w:rsidRPr="006C6EED" w:rsidRDefault="00875E5C" w:rsidP="00875E5C">
            <w:pPr>
              <w:jc w:val="center"/>
              <w:rPr>
                <w:b/>
                <w:bCs/>
              </w:rPr>
            </w:pPr>
          </w:p>
          <w:p w14:paraId="3018903D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6C6EE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B4D" w14:textId="77777777" w:rsidR="00875E5C" w:rsidRDefault="00875E5C" w:rsidP="00875E5C">
            <w:pPr>
              <w:jc w:val="center"/>
            </w:pPr>
          </w:p>
          <w:p w14:paraId="0AEFAC55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6D0" w14:textId="77777777" w:rsidR="00875E5C" w:rsidRDefault="00875E5C" w:rsidP="00875E5C">
            <w:pPr>
              <w:jc w:val="center"/>
            </w:pPr>
          </w:p>
          <w:p w14:paraId="154D7A4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36A" w14:textId="77777777" w:rsidR="00875E5C" w:rsidRDefault="00875E5C" w:rsidP="00875E5C">
            <w:pPr>
              <w:jc w:val="center"/>
            </w:pPr>
          </w:p>
          <w:p w14:paraId="0444C260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0AF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E422C" w14:textId="6BF989D5" w:rsidR="00875E5C" w:rsidRDefault="009E1C46" w:rsidP="00875E5C">
            <w:pPr>
              <w:jc w:val="center"/>
            </w:pPr>
            <w:r>
              <w:t>757 373,13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D81B4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A98F" w14:textId="77777777" w:rsidR="00875E5C" w:rsidRDefault="00EA5CDC" w:rsidP="00875E5C">
            <w:pPr>
              <w:jc w:val="center"/>
            </w:pPr>
            <w:r w:rsidRPr="00EA5CDC">
              <w:t>0,00</w:t>
            </w:r>
          </w:p>
        </w:tc>
      </w:tr>
      <w:tr w:rsidR="00875E5C" w:rsidRPr="003B0379" w14:paraId="2C9ABBED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9EE" w14:textId="77777777" w:rsidR="00875E5C" w:rsidRPr="003B0379" w:rsidRDefault="00875E5C" w:rsidP="00875E5C">
            <w:r w:rsidRPr="00A41B53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2B6" w14:textId="77777777" w:rsidR="00875E5C" w:rsidRPr="006C6EED" w:rsidRDefault="00875E5C" w:rsidP="00875E5C">
            <w:pPr>
              <w:jc w:val="center"/>
              <w:rPr>
                <w:b/>
                <w:bCs/>
              </w:rPr>
            </w:pPr>
          </w:p>
          <w:p w14:paraId="16562308" w14:textId="77777777" w:rsidR="00875E5C" w:rsidRPr="006C6EED" w:rsidRDefault="00875E5C" w:rsidP="00875E5C">
            <w:pPr>
              <w:jc w:val="center"/>
              <w:rPr>
                <w:b/>
                <w:bCs/>
              </w:rPr>
            </w:pPr>
          </w:p>
          <w:p w14:paraId="018AA541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6C6EE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CB2" w14:textId="77777777" w:rsidR="00875E5C" w:rsidRDefault="00875E5C" w:rsidP="00875E5C">
            <w:pPr>
              <w:jc w:val="center"/>
            </w:pPr>
          </w:p>
          <w:p w14:paraId="72DAE756" w14:textId="77777777" w:rsidR="00875E5C" w:rsidRDefault="00875E5C" w:rsidP="00875E5C">
            <w:pPr>
              <w:jc w:val="center"/>
            </w:pPr>
          </w:p>
          <w:p w14:paraId="52E9CF45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BD0" w14:textId="77777777" w:rsidR="00875E5C" w:rsidRDefault="00875E5C" w:rsidP="00875E5C">
            <w:pPr>
              <w:jc w:val="center"/>
            </w:pPr>
          </w:p>
          <w:p w14:paraId="0AEC1AED" w14:textId="77777777" w:rsidR="00875E5C" w:rsidRDefault="00875E5C" w:rsidP="00875E5C">
            <w:pPr>
              <w:jc w:val="center"/>
            </w:pPr>
          </w:p>
          <w:p w14:paraId="1ED199F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58F9" w14:textId="77777777" w:rsidR="00875E5C" w:rsidRDefault="00875E5C" w:rsidP="00875E5C">
            <w:pPr>
              <w:jc w:val="center"/>
            </w:pPr>
          </w:p>
          <w:p w14:paraId="1D1B2F09" w14:textId="77777777" w:rsidR="00875E5C" w:rsidRDefault="00875E5C" w:rsidP="00875E5C">
            <w:pPr>
              <w:jc w:val="center"/>
            </w:pPr>
          </w:p>
          <w:p w14:paraId="36E8394C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7F6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1898F" w14:textId="53D1DF75" w:rsidR="00875E5C" w:rsidRDefault="009E1C46" w:rsidP="00875E5C">
            <w:pPr>
              <w:jc w:val="center"/>
            </w:pPr>
            <w:r w:rsidRPr="009E1C46">
              <w:t>757 373,13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6E779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AF375" w14:textId="77777777" w:rsidR="00875E5C" w:rsidRDefault="00EA5CDC" w:rsidP="00875E5C">
            <w:pPr>
              <w:jc w:val="center"/>
            </w:pPr>
            <w:r w:rsidRPr="00EA5CDC">
              <w:t>0,00</w:t>
            </w:r>
          </w:p>
        </w:tc>
      </w:tr>
      <w:tr w:rsidR="00875E5C" w:rsidRPr="003B0379" w14:paraId="40F48893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6A5" w14:textId="77777777" w:rsidR="00875E5C" w:rsidRPr="003B0379" w:rsidRDefault="00875E5C" w:rsidP="00875E5C">
            <w:r w:rsidRPr="00A41B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FB8" w14:textId="77777777" w:rsidR="00875E5C" w:rsidRPr="006C6EED" w:rsidRDefault="00875E5C" w:rsidP="00875E5C">
            <w:pPr>
              <w:jc w:val="center"/>
              <w:rPr>
                <w:b/>
                <w:bCs/>
              </w:rPr>
            </w:pPr>
          </w:p>
          <w:p w14:paraId="5D3B667F" w14:textId="77777777" w:rsidR="00875E5C" w:rsidRPr="003B0379" w:rsidRDefault="00875E5C" w:rsidP="00875E5C">
            <w:pPr>
              <w:jc w:val="center"/>
              <w:rPr>
                <w:b/>
                <w:bCs/>
              </w:rPr>
            </w:pPr>
            <w:r w:rsidRPr="006C6EED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B54" w14:textId="77777777" w:rsidR="00875E5C" w:rsidRDefault="00875E5C" w:rsidP="00875E5C">
            <w:pPr>
              <w:jc w:val="center"/>
            </w:pPr>
          </w:p>
          <w:p w14:paraId="586BE382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4F1" w14:textId="77777777" w:rsidR="00875E5C" w:rsidRDefault="00875E5C" w:rsidP="00875E5C">
            <w:pPr>
              <w:jc w:val="center"/>
            </w:pPr>
          </w:p>
          <w:p w14:paraId="3672CEEA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6EB" w14:textId="77777777" w:rsidR="00875E5C" w:rsidRDefault="00875E5C" w:rsidP="00875E5C">
            <w:pPr>
              <w:jc w:val="center"/>
            </w:pPr>
          </w:p>
          <w:p w14:paraId="48A88340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E16" w14:textId="77777777" w:rsidR="00875E5C" w:rsidRDefault="00875E5C" w:rsidP="00875E5C">
            <w:pPr>
              <w:jc w:val="center"/>
            </w:pPr>
          </w:p>
          <w:p w14:paraId="79E921AE" w14:textId="77777777" w:rsidR="00875E5C" w:rsidRPr="003B0379" w:rsidRDefault="00875E5C" w:rsidP="00875E5C">
            <w:pPr>
              <w:jc w:val="center"/>
              <w:rPr>
                <w:color w:val="000000"/>
              </w:rPr>
            </w:pPr>
            <w:r w:rsidRPr="00A41B5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DF92F" w14:textId="3A827DC7" w:rsidR="00875E5C" w:rsidRDefault="009E1C46" w:rsidP="00875E5C">
            <w:pPr>
              <w:jc w:val="center"/>
            </w:pPr>
            <w:r w:rsidRPr="009E1C46">
              <w:t>757 373,13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D6C59" w14:textId="77777777" w:rsidR="00875E5C" w:rsidRPr="003B0379" w:rsidRDefault="00531CBF" w:rsidP="00875E5C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257F1" w14:textId="77777777" w:rsidR="00875E5C" w:rsidRDefault="00EA5CDC" w:rsidP="00875E5C">
            <w:pPr>
              <w:jc w:val="center"/>
            </w:pPr>
            <w:r w:rsidRPr="00EA5CDC">
              <w:t>0,00</w:t>
            </w:r>
          </w:p>
        </w:tc>
      </w:tr>
      <w:tr w:rsidR="00191776" w:rsidRPr="003B0379" w14:paraId="40E6EFB1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478" w14:textId="423751F0" w:rsidR="00191776" w:rsidRPr="00A41B53" w:rsidRDefault="00191776" w:rsidP="00191776">
            <w:r w:rsidRPr="00F83451">
              <w:t xml:space="preserve">Подпрограмма </w:t>
            </w:r>
            <w:r>
              <w:t>«</w:t>
            </w:r>
            <w:r w:rsidRPr="00191776">
              <w:t>Энергосбережение и энергетическая эффективность на территории сельского поселения Петровский сельсовет на 2019-2026 годы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54E8" w14:textId="77777777" w:rsidR="00191776" w:rsidRDefault="00191776" w:rsidP="00191776">
            <w:pPr>
              <w:jc w:val="center"/>
              <w:rPr>
                <w:b/>
                <w:bCs/>
              </w:rPr>
            </w:pPr>
          </w:p>
          <w:p w14:paraId="1E5FE16F" w14:textId="77777777" w:rsidR="00191776" w:rsidRDefault="00191776" w:rsidP="00191776">
            <w:pPr>
              <w:jc w:val="center"/>
              <w:rPr>
                <w:b/>
                <w:bCs/>
              </w:rPr>
            </w:pPr>
          </w:p>
          <w:p w14:paraId="09887427" w14:textId="0D5C0607" w:rsidR="00191776" w:rsidRPr="000A3EBB" w:rsidRDefault="00191776" w:rsidP="00191776">
            <w:pPr>
              <w:jc w:val="center"/>
              <w:rPr>
                <w:b/>
                <w:bCs/>
              </w:rPr>
            </w:pPr>
            <w:r w:rsidRPr="000A3EBB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22B" w14:textId="77777777" w:rsidR="00191776" w:rsidRDefault="00191776" w:rsidP="00191776">
            <w:pPr>
              <w:jc w:val="center"/>
            </w:pPr>
          </w:p>
          <w:p w14:paraId="66FC4DC9" w14:textId="77777777" w:rsidR="00191776" w:rsidRDefault="00191776" w:rsidP="00191776">
            <w:pPr>
              <w:jc w:val="center"/>
            </w:pPr>
          </w:p>
          <w:p w14:paraId="52DCA680" w14:textId="200B27A3" w:rsidR="00191776" w:rsidRDefault="00191776" w:rsidP="00191776">
            <w:pPr>
              <w:jc w:val="center"/>
            </w:pPr>
            <w:r w:rsidRPr="000C0E8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CC8" w14:textId="77777777" w:rsidR="00191776" w:rsidRDefault="00191776" w:rsidP="00191776">
            <w:pPr>
              <w:jc w:val="center"/>
            </w:pPr>
          </w:p>
          <w:p w14:paraId="56FCBF7A" w14:textId="77777777" w:rsidR="00191776" w:rsidRDefault="00191776" w:rsidP="00191776">
            <w:pPr>
              <w:jc w:val="center"/>
            </w:pPr>
          </w:p>
          <w:p w14:paraId="75EC6E63" w14:textId="7F78C3CE" w:rsidR="00191776" w:rsidRDefault="00191776" w:rsidP="00191776">
            <w:pPr>
              <w:jc w:val="center"/>
            </w:pPr>
            <w:r w:rsidRPr="00556392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DAD1" w14:textId="77777777" w:rsidR="00191776" w:rsidRDefault="00191776" w:rsidP="00191776">
            <w:pPr>
              <w:jc w:val="center"/>
            </w:pPr>
          </w:p>
          <w:p w14:paraId="4E9943A2" w14:textId="77777777" w:rsidR="00191776" w:rsidRDefault="00191776" w:rsidP="00191776">
            <w:pPr>
              <w:jc w:val="center"/>
            </w:pPr>
          </w:p>
          <w:p w14:paraId="0A53CFC4" w14:textId="07687D3D" w:rsidR="00191776" w:rsidRDefault="00191776" w:rsidP="00191776">
            <w:pPr>
              <w:jc w:val="center"/>
            </w:pPr>
            <w: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929" w14:textId="77777777" w:rsidR="00191776" w:rsidRDefault="00191776" w:rsidP="001917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5443" w14:textId="02362DDA" w:rsidR="00191776" w:rsidRPr="000A3EBB" w:rsidRDefault="00191776" w:rsidP="00191776">
            <w:pPr>
              <w:jc w:val="center"/>
            </w:pPr>
            <w:r>
              <w:t>1</w:t>
            </w:r>
            <w:r w:rsidR="00937113">
              <w:t>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4410" w14:textId="5A5A8D5F" w:rsidR="00191776" w:rsidRDefault="00937113" w:rsidP="0019177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7FCB8" w14:textId="405E9CE7" w:rsidR="00191776" w:rsidRPr="00EA5CDC" w:rsidRDefault="00937113" w:rsidP="00191776">
            <w:pPr>
              <w:jc w:val="center"/>
            </w:pPr>
            <w:r>
              <w:t>0,00</w:t>
            </w:r>
          </w:p>
        </w:tc>
      </w:tr>
      <w:tr w:rsidR="00937113" w:rsidRPr="003B0379" w14:paraId="1CE32747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BCC" w14:textId="09F26398" w:rsidR="00937113" w:rsidRPr="00A41B53" w:rsidRDefault="00937113" w:rsidP="00937113">
            <w:r w:rsidRPr="00F83451">
              <w:t>Основное мероприятие «</w:t>
            </w:r>
            <w:r>
              <w:t>Модернизация (реконструкция) объектов утилитарного наружного освещения с проведением мероприятий по замене существующих источников света на энергосберегающие аналоги»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F7B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2B754F89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113BCE58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49F5995E" w14:textId="4E78F42A" w:rsidR="00937113" w:rsidRPr="000A3EBB" w:rsidRDefault="00937113" w:rsidP="00937113">
            <w:pPr>
              <w:jc w:val="center"/>
              <w:rPr>
                <w:b/>
                <w:bCs/>
              </w:rPr>
            </w:pPr>
            <w:r w:rsidRPr="000A3EBB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ADA" w14:textId="77777777" w:rsidR="00937113" w:rsidRDefault="00937113" w:rsidP="00937113">
            <w:pPr>
              <w:jc w:val="center"/>
            </w:pPr>
          </w:p>
          <w:p w14:paraId="17A76EF1" w14:textId="77777777" w:rsidR="00937113" w:rsidRDefault="00937113" w:rsidP="00937113">
            <w:pPr>
              <w:jc w:val="center"/>
            </w:pPr>
          </w:p>
          <w:p w14:paraId="7BB7867F" w14:textId="77777777" w:rsidR="00937113" w:rsidRDefault="00937113" w:rsidP="00937113">
            <w:pPr>
              <w:jc w:val="center"/>
            </w:pPr>
          </w:p>
          <w:p w14:paraId="6E099971" w14:textId="0D57C89A" w:rsidR="00937113" w:rsidRDefault="00937113" w:rsidP="00937113">
            <w:pPr>
              <w:jc w:val="center"/>
            </w:pPr>
            <w:r w:rsidRPr="000C0E8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B25" w14:textId="77777777" w:rsidR="00937113" w:rsidRDefault="00937113" w:rsidP="00937113">
            <w:pPr>
              <w:jc w:val="center"/>
            </w:pPr>
          </w:p>
          <w:p w14:paraId="087AAB4E" w14:textId="77777777" w:rsidR="00937113" w:rsidRDefault="00937113" w:rsidP="00937113">
            <w:pPr>
              <w:jc w:val="center"/>
            </w:pPr>
          </w:p>
          <w:p w14:paraId="609C67F9" w14:textId="77777777" w:rsidR="00937113" w:rsidRDefault="00937113" w:rsidP="00937113">
            <w:pPr>
              <w:jc w:val="center"/>
            </w:pPr>
          </w:p>
          <w:p w14:paraId="01506C48" w14:textId="650A8BA7" w:rsidR="00937113" w:rsidRDefault="00937113" w:rsidP="00937113">
            <w:pPr>
              <w:jc w:val="center"/>
            </w:pPr>
            <w:r w:rsidRPr="00556392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197" w14:textId="77777777" w:rsidR="00937113" w:rsidRDefault="00937113" w:rsidP="00937113">
            <w:pPr>
              <w:jc w:val="center"/>
            </w:pPr>
          </w:p>
          <w:p w14:paraId="38B06645" w14:textId="77777777" w:rsidR="00937113" w:rsidRDefault="00937113" w:rsidP="00937113">
            <w:pPr>
              <w:jc w:val="center"/>
            </w:pPr>
          </w:p>
          <w:p w14:paraId="39FD6DCD" w14:textId="77777777" w:rsidR="00937113" w:rsidRDefault="00937113" w:rsidP="00937113">
            <w:pPr>
              <w:jc w:val="center"/>
            </w:pPr>
          </w:p>
          <w:p w14:paraId="0556ACC0" w14:textId="62503490" w:rsidR="00937113" w:rsidRDefault="00937113" w:rsidP="00937113">
            <w:pPr>
              <w:jc w:val="center"/>
            </w:pPr>
            <w:r w:rsidRPr="000A3EBB">
              <w:t>01 5 0</w:t>
            </w:r>
            <w:r>
              <w:t>3</w:t>
            </w:r>
            <w:r w:rsidRPr="000A3EBB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3C4" w14:textId="77777777" w:rsidR="00937113" w:rsidRDefault="00937113" w:rsidP="00937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7CD60" w14:textId="5514A031" w:rsidR="00937113" w:rsidRPr="000A3EBB" w:rsidRDefault="00937113" w:rsidP="00937113">
            <w:pPr>
              <w:jc w:val="center"/>
            </w:pPr>
            <w:r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9712" w14:textId="13526892" w:rsidR="00937113" w:rsidRDefault="00937113" w:rsidP="0093711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6540C" w14:textId="5B826AAD" w:rsidR="00937113" w:rsidRPr="00EA5CDC" w:rsidRDefault="00937113" w:rsidP="00937113">
            <w:pPr>
              <w:jc w:val="center"/>
            </w:pPr>
            <w:r>
              <w:t>0,00</w:t>
            </w:r>
          </w:p>
        </w:tc>
      </w:tr>
      <w:tr w:rsidR="00937113" w:rsidRPr="003B0379" w14:paraId="6E78C17A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383" w14:textId="6C4F693C" w:rsidR="00937113" w:rsidRPr="00A41B53" w:rsidRDefault="00937113" w:rsidP="00937113">
            <w:r w:rsidRPr="00F83451">
              <w:t xml:space="preserve">Расходы на </w:t>
            </w:r>
            <w:r>
              <w:t>м</w:t>
            </w:r>
            <w:r w:rsidRPr="00191776">
              <w:t>одернизаци</w:t>
            </w:r>
            <w:r>
              <w:t>ю</w:t>
            </w:r>
            <w:r w:rsidRPr="00191776">
              <w:t xml:space="preserve"> (реконструкци</w:t>
            </w:r>
            <w:r>
              <w:t>ю</w:t>
            </w:r>
            <w:r w:rsidRPr="00191776">
              <w:t>) объектов утилитарного наружного освещения с проведением мероприятий по замене существующих источников света на энергосберегающие аналоги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A26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726880B2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537BB71F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59836259" w14:textId="2E1E1797" w:rsidR="00937113" w:rsidRPr="000A3EBB" w:rsidRDefault="00937113" w:rsidP="00937113">
            <w:pPr>
              <w:jc w:val="center"/>
              <w:rPr>
                <w:b/>
                <w:bCs/>
              </w:rPr>
            </w:pPr>
            <w:r w:rsidRPr="000A3EBB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C3D" w14:textId="77777777" w:rsidR="00937113" w:rsidRDefault="00937113" w:rsidP="00937113">
            <w:pPr>
              <w:jc w:val="center"/>
            </w:pPr>
          </w:p>
          <w:p w14:paraId="4A512478" w14:textId="77777777" w:rsidR="00937113" w:rsidRDefault="00937113" w:rsidP="00937113">
            <w:pPr>
              <w:jc w:val="center"/>
            </w:pPr>
          </w:p>
          <w:p w14:paraId="24F6277C" w14:textId="77777777" w:rsidR="00937113" w:rsidRDefault="00937113" w:rsidP="00937113">
            <w:pPr>
              <w:jc w:val="center"/>
            </w:pPr>
          </w:p>
          <w:p w14:paraId="2060D08B" w14:textId="25F0E10B" w:rsidR="00937113" w:rsidRDefault="00937113" w:rsidP="00937113">
            <w:pPr>
              <w:jc w:val="center"/>
            </w:pPr>
            <w:r w:rsidRPr="000C0E8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C0E" w14:textId="77777777" w:rsidR="00937113" w:rsidRDefault="00937113" w:rsidP="00937113">
            <w:pPr>
              <w:jc w:val="center"/>
            </w:pPr>
          </w:p>
          <w:p w14:paraId="14864F53" w14:textId="77777777" w:rsidR="00937113" w:rsidRDefault="00937113" w:rsidP="00937113">
            <w:pPr>
              <w:jc w:val="center"/>
            </w:pPr>
          </w:p>
          <w:p w14:paraId="64AA36E2" w14:textId="77777777" w:rsidR="00937113" w:rsidRDefault="00937113" w:rsidP="00937113">
            <w:pPr>
              <w:jc w:val="center"/>
            </w:pPr>
          </w:p>
          <w:p w14:paraId="3D2D20AA" w14:textId="7F9DD2BA" w:rsidR="00937113" w:rsidRDefault="00937113" w:rsidP="00937113">
            <w:pPr>
              <w:jc w:val="center"/>
            </w:pPr>
            <w:r w:rsidRPr="00556392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9F1" w14:textId="77777777" w:rsidR="00937113" w:rsidRDefault="00937113" w:rsidP="00937113">
            <w:pPr>
              <w:jc w:val="center"/>
            </w:pPr>
          </w:p>
          <w:p w14:paraId="0060AD26" w14:textId="77777777" w:rsidR="00937113" w:rsidRDefault="00937113" w:rsidP="00937113">
            <w:pPr>
              <w:jc w:val="center"/>
            </w:pPr>
          </w:p>
          <w:p w14:paraId="671AE7B8" w14:textId="77777777" w:rsidR="00937113" w:rsidRDefault="00937113" w:rsidP="00937113">
            <w:pPr>
              <w:jc w:val="center"/>
            </w:pPr>
          </w:p>
          <w:p w14:paraId="074AEE21" w14:textId="17DF2854" w:rsidR="00937113" w:rsidRDefault="00937113" w:rsidP="00937113">
            <w:pPr>
              <w:jc w:val="center"/>
            </w:pPr>
            <w:r w:rsidRPr="000A3EBB">
              <w:t xml:space="preserve">01 5 03 </w:t>
            </w:r>
            <w:r>
              <w:rPr>
                <w:lang w:val="en-US"/>
              </w:rPr>
              <w:t>S6080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FB1" w14:textId="77777777" w:rsidR="00937113" w:rsidRDefault="00937113" w:rsidP="0093711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892FC" w14:textId="13E59839" w:rsidR="00937113" w:rsidRPr="000A3EBB" w:rsidRDefault="00937113" w:rsidP="00937113">
            <w:pPr>
              <w:jc w:val="center"/>
            </w:pPr>
            <w:r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BA6CA" w14:textId="6A0D7AE7" w:rsidR="00937113" w:rsidRDefault="00937113" w:rsidP="0093711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A53AB" w14:textId="2230D29A" w:rsidR="00937113" w:rsidRPr="00EA5CDC" w:rsidRDefault="00937113" w:rsidP="00937113">
            <w:pPr>
              <w:jc w:val="center"/>
            </w:pPr>
            <w:r>
              <w:t>0,00</w:t>
            </w:r>
          </w:p>
        </w:tc>
      </w:tr>
      <w:tr w:rsidR="00937113" w:rsidRPr="003B0379" w14:paraId="7D701D35" w14:textId="77777777" w:rsidTr="00FC3527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B95" w14:textId="2B43EB37" w:rsidR="00937113" w:rsidRPr="00A41B53" w:rsidRDefault="00937113" w:rsidP="00937113">
            <w:r w:rsidRPr="00F83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6D1" w14:textId="77777777" w:rsidR="00937113" w:rsidRDefault="00937113" w:rsidP="00937113">
            <w:pPr>
              <w:jc w:val="center"/>
              <w:rPr>
                <w:b/>
                <w:bCs/>
              </w:rPr>
            </w:pPr>
          </w:p>
          <w:p w14:paraId="059D3A3D" w14:textId="0E3877D0" w:rsidR="00937113" w:rsidRPr="000A3EBB" w:rsidRDefault="00937113" w:rsidP="00937113">
            <w:pPr>
              <w:jc w:val="center"/>
              <w:rPr>
                <w:b/>
                <w:bCs/>
              </w:rPr>
            </w:pPr>
            <w:r w:rsidRPr="000A3EBB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76E" w14:textId="77777777" w:rsidR="00937113" w:rsidRDefault="00937113" w:rsidP="00937113">
            <w:pPr>
              <w:jc w:val="center"/>
            </w:pPr>
          </w:p>
          <w:p w14:paraId="7BCFF818" w14:textId="1FCD28DE" w:rsidR="00937113" w:rsidRDefault="00937113" w:rsidP="00937113">
            <w:pPr>
              <w:jc w:val="center"/>
            </w:pPr>
            <w:r w:rsidRPr="000C0E8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9FF" w14:textId="77777777" w:rsidR="00937113" w:rsidRDefault="00937113" w:rsidP="00937113">
            <w:pPr>
              <w:jc w:val="center"/>
            </w:pPr>
          </w:p>
          <w:p w14:paraId="746DAAED" w14:textId="17AF1514" w:rsidR="00937113" w:rsidRDefault="00937113" w:rsidP="00937113">
            <w:pPr>
              <w:jc w:val="center"/>
            </w:pPr>
            <w:r w:rsidRPr="00556392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C95" w14:textId="77777777" w:rsidR="00937113" w:rsidRDefault="00937113" w:rsidP="00937113">
            <w:pPr>
              <w:jc w:val="center"/>
            </w:pPr>
          </w:p>
          <w:p w14:paraId="2E4329D4" w14:textId="4D972B49" w:rsidR="00937113" w:rsidRDefault="00937113" w:rsidP="00937113">
            <w:pPr>
              <w:jc w:val="center"/>
            </w:pPr>
            <w:r w:rsidRPr="000A3EBB">
              <w:t>01 5 03 S6080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B69" w14:textId="77777777" w:rsidR="00937113" w:rsidRDefault="00937113" w:rsidP="00937113">
            <w:pPr>
              <w:jc w:val="center"/>
            </w:pPr>
          </w:p>
          <w:p w14:paraId="61A87ADD" w14:textId="16A65A89" w:rsidR="00937113" w:rsidRPr="000A3EBB" w:rsidRDefault="00937113" w:rsidP="009371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49C1" w14:textId="4C5344EF" w:rsidR="00937113" w:rsidRPr="000A3EBB" w:rsidRDefault="00937113" w:rsidP="00937113">
            <w:pPr>
              <w:jc w:val="center"/>
            </w:pPr>
            <w:r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1FF1" w14:textId="31886675" w:rsidR="00937113" w:rsidRDefault="00937113" w:rsidP="0093711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4E8C" w14:textId="58CF63FB" w:rsidR="00937113" w:rsidRPr="00EA5CDC" w:rsidRDefault="00937113" w:rsidP="00937113">
            <w:pPr>
              <w:jc w:val="center"/>
            </w:pPr>
            <w:r>
              <w:t>0,00</w:t>
            </w:r>
          </w:p>
        </w:tc>
      </w:tr>
      <w:tr w:rsidR="00937113" w:rsidRPr="003B0379" w14:paraId="563033D9" w14:textId="77777777" w:rsidTr="00EA1AA0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48F2" w14:textId="77777777" w:rsidR="00937113" w:rsidRPr="003B0379" w:rsidRDefault="00937113" w:rsidP="00937113">
            <w:pPr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321B7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12CFE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7E764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49601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BAAC9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5C3" w14:textId="4739A534" w:rsidR="00937113" w:rsidRPr="003B0379" w:rsidRDefault="00937113" w:rsidP="00937113">
            <w:pPr>
              <w:jc w:val="center"/>
              <w:rPr>
                <w:b/>
              </w:rPr>
            </w:pPr>
            <w:r>
              <w:rPr>
                <w:b/>
              </w:rPr>
              <w:t>13 602 305,00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464" w14:textId="77777777" w:rsidR="00937113" w:rsidRPr="003B0379" w:rsidRDefault="00937113" w:rsidP="00937113">
            <w:pPr>
              <w:jc w:val="center"/>
              <w:rPr>
                <w:b/>
              </w:rPr>
            </w:pPr>
            <w:r w:rsidRPr="00EA30E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858</w:t>
            </w:r>
            <w:r w:rsidRPr="00EA30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710</w:t>
            </w:r>
            <w:r w:rsidRPr="00EA30EB">
              <w:rPr>
                <w:b/>
                <w:bCs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F31" w14:textId="77777777" w:rsidR="00937113" w:rsidRPr="003B0379" w:rsidRDefault="00937113" w:rsidP="00937113">
            <w:pPr>
              <w:jc w:val="center"/>
              <w:rPr>
                <w:b/>
              </w:rPr>
            </w:pPr>
            <w:r w:rsidRPr="00EA30E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858</w:t>
            </w:r>
            <w:r w:rsidRPr="00EA30E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710</w:t>
            </w:r>
            <w:r w:rsidRPr="00EA30EB">
              <w:rPr>
                <w:b/>
                <w:bCs/>
              </w:rPr>
              <w:t>,00</w:t>
            </w:r>
          </w:p>
        </w:tc>
      </w:tr>
      <w:tr w:rsidR="00937113" w:rsidRPr="003B0379" w14:paraId="7C419258" w14:textId="77777777" w:rsidTr="00EA1AA0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F00" w14:textId="77777777" w:rsidR="00937113" w:rsidRPr="001B128A" w:rsidRDefault="00937113" w:rsidP="00937113">
            <w:pPr>
              <w:rPr>
                <w:b/>
              </w:rPr>
            </w:pPr>
            <w:r w:rsidRPr="001B128A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05D73" w14:textId="77777777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DABF8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AFC7E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5ED6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3B9F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A3F" w14:textId="31EE3620" w:rsidR="00937113" w:rsidRPr="00010DD7" w:rsidRDefault="00937113" w:rsidP="00937113">
            <w:pPr>
              <w:jc w:val="center"/>
              <w:rPr>
                <w:bCs/>
              </w:rPr>
            </w:pPr>
            <w:r w:rsidRPr="00E30FFF">
              <w:rPr>
                <w:bCs/>
              </w:rPr>
              <w:t xml:space="preserve">13 </w:t>
            </w:r>
            <w:r>
              <w:rPr>
                <w:bCs/>
              </w:rPr>
              <w:t>602</w:t>
            </w:r>
            <w:r w:rsidRPr="00E30FFF">
              <w:rPr>
                <w:bCs/>
              </w:rPr>
              <w:t xml:space="preserve">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887" w14:textId="77777777" w:rsidR="00937113" w:rsidRPr="003B0379" w:rsidRDefault="00937113" w:rsidP="00937113">
            <w:pPr>
              <w:jc w:val="center"/>
            </w:pPr>
            <w:r w:rsidRPr="0093769D">
              <w:t xml:space="preserve">5 </w:t>
            </w:r>
            <w:r>
              <w:t>858</w:t>
            </w:r>
            <w:r w:rsidRPr="0093769D">
              <w:t xml:space="preserve"> </w:t>
            </w:r>
            <w:r>
              <w:t>710</w:t>
            </w:r>
            <w:r w:rsidRPr="0093769D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D43" w14:textId="77777777" w:rsidR="00937113" w:rsidRPr="003B0379" w:rsidRDefault="00937113" w:rsidP="00937113">
            <w:pPr>
              <w:jc w:val="center"/>
            </w:pPr>
            <w:r w:rsidRPr="00623B95">
              <w:t xml:space="preserve">5 </w:t>
            </w:r>
            <w:r>
              <w:t>858</w:t>
            </w:r>
            <w:r w:rsidRPr="00623B95">
              <w:t xml:space="preserve"> </w:t>
            </w:r>
            <w:r>
              <w:t>710</w:t>
            </w:r>
            <w:r w:rsidRPr="00623B95">
              <w:t>,00</w:t>
            </w:r>
          </w:p>
        </w:tc>
      </w:tr>
      <w:tr w:rsidR="00937113" w:rsidRPr="003B0379" w14:paraId="4E47B4FA" w14:textId="77777777" w:rsidTr="001065B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84675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</w:t>
            </w:r>
            <w:r>
              <w:rPr>
                <w:color w:val="000000"/>
              </w:rPr>
              <w:t>6</w:t>
            </w:r>
            <w:r w:rsidRPr="003B0379">
              <w:rPr>
                <w:color w:val="000000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3E686" w14:textId="77777777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F6B6F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697A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333B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A23F8" w14:textId="77777777" w:rsidR="00937113" w:rsidRPr="003B0379" w:rsidRDefault="00937113" w:rsidP="009371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2AA26" w14:textId="00469721" w:rsidR="00937113" w:rsidRPr="003B0379" w:rsidRDefault="00937113" w:rsidP="00937113">
            <w:pPr>
              <w:jc w:val="center"/>
            </w:pPr>
            <w:r w:rsidRPr="00E30FFF">
              <w:rPr>
                <w:bCs/>
              </w:rPr>
              <w:t xml:space="preserve">13 </w:t>
            </w:r>
            <w:r>
              <w:rPr>
                <w:bCs/>
              </w:rPr>
              <w:t>602</w:t>
            </w:r>
            <w:r w:rsidRPr="00E30FFF">
              <w:rPr>
                <w:bCs/>
              </w:rPr>
              <w:t xml:space="preserve">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177" w14:textId="77777777" w:rsidR="00937113" w:rsidRDefault="00937113" w:rsidP="00937113">
            <w:pPr>
              <w:jc w:val="center"/>
            </w:pPr>
          </w:p>
          <w:p w14:paraId="67D01E04" w14:textId="77777777" w:rsidR="00937113" w:rsidRDefault="00937113" w:rsidP="00937113">
            <w:pPr>
              <w:jc w:val="center"/>
            </w:pPr>
          </w:p>
          <w:p w14:paraId="361C6CD9" w14:textId="77777777" w:rsidR="00937113" w:rsidRPr="003B0379" w:rsidRDefault="00937113" w:rsidP="00937113">
            <w:pPr>
              <w:jc w:val="center"/>
            </w:pPr>
            <w:r w:rsidRPr="006658F2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229" w14:textId="77777777" w:rsidR="00937113" w:rsidRDefault="00937113" w:rsidP="00937113">
            <w:pPr>
              <w:jc w:val="center"/>
            </w:pPr>
          </w:p>
          <w:p w14:paraId="43C1FD39" w14:textId="77777777" w:rsidR="00937113" w:rsidRDefault="00937113" w:rsidP="00937113">
            <w:pPr>
              <w:jc w:val="center"/>
            </w:pPr>
          </w:p>
          <w:p w14:paraId="041C5724" w14:textId="77777777" w:rsidR="00937113" w:rsidRPr="003B0379" w:rsidRDefault="00937113" w:rsidP="00937113">
            <w:pPr>
              <w:jc w:val="center"/>
            </w:pPr>
            <w:r w:rsidRPr="006658F2">
              <w:t>5 858 710,00</w:t>
            </w:r>
          </w:p>
        </w:tc>
      </w:tr>
      <w:tr w:rsidR="00937113" w:rsidRPr="003B0379" w14:paraId="0EA114F1" w14:textId="77777777" w:rsidTr="009452F1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DCD" w14:textId="77777777" w:rsidR="00937113" w:rsidRPr="003B0379" w:rsidRDefault="00937113" w:rsidP="00937113">
            <w:pPr>
              <w:rPr>
                <w:bCs/>
              </w:rPr>
            </w:pPr>
            <w:r w:rsidRPr="003B0379">
              <w:rPr>
                <w:bCs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394A" w14:textId="77777777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EA13A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C03A3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6EAF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7340D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8F97" w14:textId="3A588437" w:rsidR="00937113" w:rsidRPr="003B0379" w:rsidRDefault="00937113" w:rsidP="00937113">
            <w:pPr>
              <w:jc w:val="center"/>
            </w:pPr>
            <w:r>
              <w:rPr>
                <w:bCs/>
              </w:rPr>
              <w:t>13 602 305</w:t>
            </w:r>
            <w:r w:rsidRPr="00010DD7">
              <w:rPr>
                <w:bCs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8EE4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7E32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</w:tr>
      <w:tr w:rsidR="00937113" w:rsidRPr="003B0379" w14:paraId="4C8C3A3F" w14:textId="77777777" w:rsidTr="00EA0D41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DAF" w14:textId="77777777" w:rsidR="00937113" w:rsidRPr="003B0379" w:rsidRDefault="00937113" w:rsidP="00937113">
            <w:pPr>
              <w:rPr>
                <w:bCs/>
              </w:rPr>
            </w:pPr>
            <w:r w:rsidRPr="003B0379">
              <w:rPr>
                <w:bCs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2CBE4" w14:textId="77777777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B116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68DE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5D841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5F3A8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36CA" w14:textId="77777777" w:rsidR="00937113" w:rsidRPr="003B0379" w:rsidRDefault="00937113" w:rsidP="00937113">
            <w:pPr>
              <w:jc w:val="center"/>
            </w:pPr>
            <w:r w:rsidRPr="00010DD7">
              <w:rPr>
                <w:bCs/>
              </w:rPr>
              <w:t>6 335 139,00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DD85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1EDCB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</w:tr>
      <w:tr w:rsidR="00937113" w:rsidRPr="003B0379" w14:paraId="1EC6D862" w14:textId="77777777" w:rsidTr="00EA0D41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0E3" w14:textId="77777777" w:rsidR="00937113" w:rsidRPr="003B0379" w:rsidRDefault="00937113" w:rsidP="00937113">
            <w:pPr>
              <w:rPr>
                <w:bCs/>
              </w:rPr>
            </w:pPr>
            <w:r w:rsidRPr="003B0379">
              <w:rPr>
                <w:bCs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2F1AD" w14:textId="77777777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E5230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3DB32" w14:textId="77777777" w:rsidR="00937113" w:rsidRPr="003B0379" w:rsidRDefault="00937113" w:rsidP="00937113">
            <w:pPr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CEC40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19FC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19E02" w14:textId="77777777" w:rsidR="00937113" w:rsidRPr="003B0379" w:rsidRDefault="00937113" w:rsidP="00937113">
            <w:pPr>
              <w:jc w:val="center"/>
            </w:pPr>
            <w:r w:rsidRPr="00010DD7">
              <w:rPr>
                <w:bCs/>
              </w:rPr>
              <w:t>6 335 139,00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74D0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3158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</w:tr>
      <w:tr w:rsidR="00937113" w:rsidRPr="003B0379" w14:paraId="7BD9E71B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28" w14:textId="77777777" w:rsidR="00937113" w:rsidRPr="003B0379" w:rsidRDefault="00937113" w:rsidP="00937113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1B81B" w14:textId="77777777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B9E7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A171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653AD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1</w:t>
            </w:r>
            <w:r w:rsidRPr="003B0379">
              <w:rPr>
                <w:color w:val="000000"/>
              </w:rPr>
              <w:t xml:space="preserve">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F5C7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BCA4" w14:textId="77777777" w:rsidR="00937113" w:rsidRPr="003B0379" w:rsidRDefault="00937113" w:rsidP="00937113">
            <w:pPr>
              <w:jc w:val="center"/>
            </w:pPr>
            <w:r w:rsidRPr="00010DD7">
              <w:rPr>
                <w:bCs/>
              </w:rPr>
              <w:t>6 335 139,00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2C841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3603" w14:textId="77777777" w:rsidR="00937113" w:rsidRPr="003B0379" w:rsidRDefault="00937113" w:rsidP="00937113">
            <w:pPr>
              <w:jc w:val="center"/>
            </w:pPr>
            <w:r w:rsidRPr="00EA5CDC">
              <w:t>5 858 710,00</w:t>
            </w:r>
          </w:p>
        </w:tc>
      </w:tr>
      <w:tr w:rsidR="00937113" w:rsidRPr="003B0379" w14:paraId="08F628EA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341" w14:textId="42BD3969" w:rsidR="00937113" w:rsidRPr="003B0379" w:rsidRDefault="00937113" w:rsidP="00937113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«</w:t>
            </w:r>
            <w:r w:rsidRPr="00EA40C6">
              <w:rPr>
                <w:bCs/>
                <w:color w:val="000000"/>
                <w:lang w:eastAsia="en-US"/>
              </w:rPr>
              <w:t>Капитальный ремонт здания Николаевского сельского клуба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E756" w14:textId="0892CBD8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FCD52" w14:textId="02A2D97E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49F07" w14:textId="3C7E56D8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59A05" w14:textId="41C2614B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2A0CA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F193B" w14:textId="50E79D01" w:rsidR="00937113" w:rsidRPr="00010DD7" w:rsidRDefault="00937113" w:rsidP="00937113">
            <w:pPr>
              <w:jc w:val="center"/>
              <w:rPr>
                <w:bCs/>
              </w:rPr>
            </w:pPr>
            <w:r>
              <w:rPr>
                <w:bCs/>
              </w:rPr>
              <w:t>7 180 166,00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7E0F3" w14:textId="53752EE3" w:rsidR="00937113" w:rsidRPr="00EA5CDC" w:rsidRDefault="00937113" w:rsidP="0093711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8F10" w14:textId="0C632B15" w:rsidR="00937113" w:rsidRPr="00EA5CDC" w:rsidRDefault="00937113" w:rsidP="00937113">
            <w:pPr>
              <w:jc w:val="center"/>
            </w:pPr>
            <w:r>
              <w:t>0,00</w:t>
            </w:r>
          </w:p>
        </w:tc>
      </w:tr>
      <w:tr w:rsidR="00937113" w:rsidRPr="003B0379" w14:paraId="40230C71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3751" w14:textId="34A6D759" w:rsidR="00937113" w:rsidRPr="003B0379" w:rsidRDefault="00937113" w:rsidP="00937113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Мероприятия по ка</w:t>
            </w:r>
            <w:r w:rsidRPr="0047370E">
              <w:rPr>
                <w:bCs/>
                <w:color w:val="000000"/>
                <w:lang w:eastAsia="en-US"/>
              </w:rPr>
              <w:t>питальн</w:t>
            </w:r>
            <w:r>
              <w:rPr>
                <w:bCs/>
                <w:color w:val="000000"/>
                <w:lang w:eastAsia="en-US"/>
              </w:rPr>
              <w:t xml:space="preserve">ому </w:t>
            </w:r>
            <w:r w:rsidRPr="0047370E">
              <w:rPr>
                <w:bCs/>
                <w:color w:val="000000"/>
                <w:lang w:eastAsia="en-US"/>
              </w:rPr>
              <w:t>ремонт</w:t>
            </w:r>
            <w:r>
              <w:rPr>
                <w:bCs/>
                <w:color w:val="000000"/>
                <w:lang w:eastAsia="en-US"/>
              </w:rPr>
              <w:t>у</w:t>
            </w:r>
            <w:r w:rsidRPr="0047370E">
              <w:rPr>
                <w:bCs/>
                <w:color w:val="000000"/>
                <w:lang w:eastAsia="en-US"/>
              </w:rPr>
              <w:t xml:space="preserve"> здания Николаевского сельского клуба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EFA6" w14:textId="1E0A2E73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893F" w14:textId="07A4A2A2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61CD7" w14:textId="51FFE4D0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2D9C" w14:textId="15C39C87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9AC7" w14:textId="77777777" w:rsidR="00937113" w:rsidRPr="003B0379" w:rsidRDefault="00937113" w:rsidP="009371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DADB8" w14:textId="2E5AFD13" w:rsidR="00937113" w:rsidRPr="00010DD7" w:rsidRDefault="00937113" w:rsidP="00937113">
            <w:pPr>
              <w:jc w:val="center"/>
              <w:rPr>
                <w:bCs/>
              </w:rPr>
            </w:pPr>
            <w:r>
              <w:rPr>
                <w:bCs/>
              </w:rPr>
              <w:t>7 180 166,00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3520" w14:textId="73AB8D94" w:rsidR="00937113" w:rsidRPr="00EA5CDC" w:rsidRDefault="00937113" w:rsidP="0093711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D8D4" w14:textId="17635224" w:rsidR="00937113" w:rsidRPr="00EA5CDC" w:rsidRDefault="00937113" w:rsidP="00937113">
            <w:pPr>
              <w:jc w:val="center"/>
            </w:pPr>
            <w:r>
              <w:t>0,00</w:t>
            </w:r>
          </w:p>
        </w:tc>
      </w:tr>
      <w:tr w:rsidR="00937113" w:rsidRPr="003B0379" w14:paraId="49DE4477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3F4" w14:textId="09191B7E" w:rsidR="00937113" w:rsidRPr="003B0379" w:rsidRDefault="00937113" w:rsidP="00937113">
            <w:pPr>
              <w:rPr>
                <w:bCs/>
                <w:color w:val="000000"/>
                <w:lang w:eastAsia="en-US"/>
              </w:rPr>
            </w:pPr>
            <w:r w:rsidRPr="00EA40C6">
              <w:rPr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4916" w14:textId="6AA346C5" w:rsidR="00937113" w:rsidRPr="003B0379" w:rsidRDefault="00937113" w:rsidP="0093711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91</w:t>
            </w: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A849D" w14:textId="14DEEDDA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8101" w14:textId="47578874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FAE0" w14:textId="6F2A9E95" w:rsidR="00937113" w:rsidRPr="003B0379" w:rsidRDefault="00937113" w:rsidP="00937113">
            <w:pPr>
              <w:jc w:val="center"/>
              <w:rPr>
                <w:color w:val="000000"/>
              </w:rPr>
            </w:pPr>
            <w:r w:rsidRPr="003B0379">
              <w:rPr>
                <w:color w:val="000000"/>
              </w:rPr>
              <w:t>01 2 0</w:t>
            </w:r>
            <w:r>
              <w:rPr>
                <w:color w:val="000000"/>
              </w:rPr>
              <w:t>3</w:t>
            </w:r>
            <w:r w:rsidRPr="003B03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0326C" w14:textId="5740D817" w:rsidR="00937113" w:rsidRPr="003B0379" w:rsidRDefault="00937113" w:rsidP="00937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B0379">
              <w:rPr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4B46" w14:textId="72B25201" w:rsidR="00937113" w:rsidRPr="00010DD7" w:rsidRDefault="00937113" w:rsidP="00937113">
            <w:pPr>
              <w:jc w:val="center"/>
              <w:rPr>
                <w:bCs/>
              </w:rPr>
            </w:pPr>
            <w:r>
              <w:rPr>
                <w:bCs/>
              </w:rPr>
              <w:t>7 180 166,00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3A7CD" w14:textId="3E00E10E" w:rsidR="00937113" w:rsidRPr="00EA5CDC" w:rsidRDefault="00937113" w:rsidP="00937113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4879" w14:textId="42C6B71E" w:rsidR="00937113" w:rsidRPr="00EA5CDC" w:rsidRDefault="00937113" w:rsidP="00937113">
            <w:pPr>
              <w:jc w:val="center"/>
            </w:pPr>
            <w:r>
              <w:t>0,00</w:t>
            </w:r>
          </w:p>
        </w:tc>
      </w:tr>
      <w:tr w:rsidR="00FC189D" w:rsidRPr="003B0379" w14:paraId="3D438DA1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BCE" w14:textId="6017E31A" w:rsidR="00FC189D" w:rsidRPr="004F51B5" w:rsidRDefault="00FC189D" w:rsidP="00FC189D">
            <w:pPr>
              <w:rPr>
                <w:bCs/>
                <w:color w:val="000000"/>
                <w:lang w:eastAsia="en-US"/>
              </w:rPr>
            </w:pPr>
            <w:r w:rsidRPr="003B0379">
              <w:rPr>
                <w:bCs/>
              </w:rPr>
              <w:t xml:space="preserve">Основное мероприятие </w:t>
            </w:r>
            <w:r>
              <w:rPr>
                <w:bCs/>
              </w:rPr>
              <w:t>«</w:t>
            </w:r>
            <w:r w:rsidRPr="00FC189D">
              <w:rPr>
                <w:bCs/>
                <w:color w:val="000000"/>
                <w:lang w:eastAsia="en-US"/>
              </w:rPr>
              <w:t>Прочие мероприятия по капитальному ремонту здания Николаевского сельского клуба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E0FFF" w14:textId="5B3BAA95" w:rsidR="00FC189D" w:rsidRDefault="00FC189D" w:rsidP="00FC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85B51" w14:textId="1E6EA8D3" w:rsidR="00FC189D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F650" w14:textId="164F7508" w:rsidR="00FC189D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D2444" w14:textId="0149673C" w:rsidR="00FC189D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5304C" w14:textId="77777777" w:rsidR="00FC189D" w:rsidRDefault="00FC189D" w:rsidP="00FC18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ACD85" w14:textId="780A2C87" w:rsidR="00FC189D" w:rsidRDefault="00FC189D" w:rsidP="00FC189D">
            <w:pPr>
              <w:jc w:val="center"/>
              <w:rPr>
                <w:bCs/>
              </w:rPr>
            </w:pPr>
            <w:r>
              <w:rPr>
                <w:bCs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2F19" w14:textId="395B3F0A" w:rsidR="00FC189D" w:rsidRDefault="00FC189D" w:rsidP="00FC189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AAC5F" w14:textId="7C8E3BB8" w:rsidR="00FC189D" w:rsidRDefault="00FC189D" w:rsidP="00FC189D">
            <w:pPr>
              <w:jc w:val="center"/>
            </w:pPr>
            <w:r>
              <w:t>0,00</w:t>
            </w:r>
          </w:p>
        </w:tc>
      </w:tr>
      <w:tr w:rsidR="00FC189D" w:rsidRPr="003B0379" w14:paraId="24FAF91E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C1A" w14:textId="58E70C72" w:rsidR="00FC189D" w:rsidRPr="00EA40C6" w:rsidRDefault="00FC189D" w:rsidP="00FC189D">
            <w:pPr>
              <w:rPr>
                <w:bCs/>
                <w:color w:val="000000"/>
                <w:lang w:eastAsia="en-US"/>
              </w:rPr>
            </w:pPr>
            <w:r w:rsidRPr="004F51B5">
              <w:rPr>
                <w:bCs/>
                <w:color w:val="000000"/>
                <w:lang w:eastAsia="en-US"/>
              </w:rPr>
              <w:t xml:space="preserve">Реализация направления расходов основного мероприятия </w:t>
            </w:r>
            <w:r>
              <w:rPr>
                <w:bCs/>
                <w:color w:val="000000"/>
                <w:lang w:eastAsia="en-US"/>
              </w:rPr>
              <w:t>«Прочие мероприятия по ка</w:t>
            </w:r>
            <w:r w:rsidRPr="0047370E">
              <w:rPr>
                <w:bCs/>
                <w:color w:val="000000"/>
                <w:lang w:eastAsia="en-US"/>
              </w:rPr>
              <w:t>питальн</w:t>
            </w:r>
            <w:r>
              <w:rPr>
                <w:bCs/>
                <w:color w:val="000000"/>
                <w:lang w:eastAsia="en-US"/>
              </w:rPr>
              <w:t xml:space="preserve">ому </w:t>
            </w:r>
            <w:r w:rsidRPr="0047370E">
              <w:rPr>
                <w:bCs/>
                <w:color w:val="000000"/>
                <w:lang w:eastAsia="en-US"/>
              </w:rPr>
              <w:t>ремонт</w:t>
            </w:r>
            <w:r>
              <w:rPr>
                <w:bCs/>
                <w:color w:val="000000"/>
                <w:lang w:eastAsia="en-US"/>
              </w:rPr>
              <w:t>у</w:t>
            </w:r>
            <w:r w:rsidRPr="0047370E">
              <w:rPr>
                <w:bCs/>
                <w:color w:val="000000"/>
                <w:lang w:eastAsia="en-US"/>
              </w:rPr>
              <w:t xml:space="preserve"> здания Николаевского сельского клуба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63302" w14:textId="3724613A" w:rsidR="00FC189D" w:rsidRPr="003B0379" w:rsidRDefault="00FC189D" w:rsidP="00FC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FAB17" w14:textId="7E43C9E7" w:rsidR="00FC189D" w:rsidRPr="003B0379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3899D" w14:textId="318CAF3B" w:rsidR="00FC189D" w:rsidRPr="003B0379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33A67" w14:textId="36661338" w:rsidR="00FC189D" w:rsidRPr="003B0379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70AF" w14:textId="77777777" w:rsidR="00FC189D" w:rsidRDefault="00FC189D" w:rsidP="00FC18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DFAA" w14:textId="79B5D467" w:rsidR="00FC189D" w:rsidRDefault="00FC189D" w:rsidP="00FC189D">
            <w:pPr>
              <w:jc w:val="center"/>
              <w:rPr>
                <w:bCs/>
              </w:rPr>
            </w:pPr>
            <w:r>
              <w:rPr>
                <w:bCs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83A6D" w14:textId="5289241C" w:rsidR="00FC189D" w:rsidRDefault="00FC189D" w:rsidP="00FC189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62DE2" w14:textId="1DF300E5" w:rsidR="00FC189D" w:rsidRDefault="00FC189D" w:rsidP="00FC189D">
            <w:pPr>
              <w:jc w:val="center"/>
            </w:pPr>
            <w:r>
              <w:t>0,00</w:t>
            </w:r>
          </w:p>
        </w:tc>
      </w:tr>
      <w:tr w:rsidR="00FC189D" w:rsidRPr="003B0379" w14:paraId="16E1D797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4BE" w14:textId="3FCA430C" w:rsidR="00FC189D" w:rsidRPr="00EA40C6" w:rsidRDefault="00FC189D" w:rsidP="00FC189D">
            <w:pPr>
              <w:rPr>
                <w:bCs/>
                <w:color w:val="000000"/>
                <w:lang w:eastAsia="en-US"/>
              </w:rPr>
            </w:pPr>
            <w:r w:rsidRPr="00EA40C6">
              <w:rPr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AC1D" w14:textId="16B5B9D6" w:rsidR="00FC189D" w:rsidRPr="003B0379" w:rsidRDefault="00FC189D" w:rsidP="00FC18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2AC20" w14:textId="7C914982" w:rsidR="00FC189D" w:rsidRPr="003B0379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2E6D" w14:textId="4F8814B1" w:rsidR="00FC189D" w:rsidRPr="003B0379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BED87" w14:textId="58C966A2" w:rsidR="00FC189D" w:rsidRPr="003B0379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3D65" w14:textId="52D9A6A3" w:rsidR="00FC189D" w:rsidRDefault="00FC189D" w:rsidP="00FC1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0E00" w14:textId="5F15AC2F" w:rsidR="00FC189D" w:rsidRDefault="00FC189D" w:rsidP="00FC189D">
            <w:pPr>
              <w:jc w:val="center"/>
              <w:rPr>
                <w:bCs/>
              </w:rPr>
            </w:pPr>
            <w:r>
              <w:rPr>
                <w:bCs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0CB0" w14:textId="5C1AC6E6" w:rsidR="00FC189D" w:rsidRDefault="00FC189D" w:rsidP="00FC189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58AFC" w14:textId="0AF5AB1F" w:rsidR="00FC189D" w:rsidRDefault="00FC189D" w:rsidP="00FC189D">
            <w:pPr>
              <w:jc w:val="center"/>
            </w:pPr>
            <w:r>
              <w:t>0,00</w:t>
            </w:r>
          </w:p>
        </w:tc>
      </w:tr>
      <w:tr w:rsidR="00FC189D" w:rsidRPr="003B0379" w14:paraId="319B2804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4BA" w14:textId="77777777" w:rsidR="00FC189D" w:rsidRPr="003B0379" w:rsidRDefault="00FC189D" w:rsidP="00FC189D">
            <w:pPr>
              <w:rPr>
                <w:b/>
              </w:rPr>
            </w:pPr>
            <w:r w:rsidRPr="003B0379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F64" w14:textId="77777777" w:rsidR="00FC189D" w:rsidRPr="003B0379" w:rsidRDefault="00FC189D" w:rsidP="00FC189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7DB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F06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114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312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3DC55" w14:textId="77777777" w:rsidR="00FC189D" w:rsidRPr="003B0379" w:rsidRDefault="00FC189D" w:rsidP="00FC18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866D9" w14:textId="77777777" w:rsidR="00FC189D" w:rsidRPr="003B0379" w:rsidRDefault="00FC189D" w:rsidP="00FC189D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Pr="003B0379">
              <w:rPr>
                <w:b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4EA0" w14:textId="77777777" w:rsidR="00FC189D" w:rsidRPr="003B0379" w:rsidRDefault="00FC189D" w:rsidP="00FC189D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  <w:r w:rsidRPr="003B0379">
              <w:rPr>
                <w:b/>
              </w:rPr>
              <w:t> 000,00</w:t>
            </w:r>
          </w:p>
        </w:tc>
      </w:tr>
      <w:tr w:rsidR="00FC189D" w:rsidRPr="003B0379" w14:paraId="7E8DEBFB" w14:textId="77777777" w:rsidTr="00EA0D41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DC4" w14:textId="77777777" w:rsidR="00FC189D" w:rsidRPr="001B128A" w:rsidRDefault="00FC189D" w:rsidP="00FC189D">
            <w:pPr>
              <w:rPr>
                <w:b/>
              </w:rPr>
            </w:pPr>
            <w:r w:rsidRPr="001B128A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9A6" w14:textId="77777777" w:rsidR="00FC189D" w:rsidRPr="003B0379" w:rsidRDefault="00FC189D" w:rsidP="00FC189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027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2C2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71C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D5A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647AB" w14:textId="77777777" w:rsidR="00FC189D" w:rsidRPr="003B0379" w:rsidRDefault="00FC189D" w:rsidP="00FC18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83A06" w14:textId="77777777" w:rsidR="00FC189D" w:rsidRPr="003B0379" w:rsidRDefault="00FC189D" w:rsidP="00FC189D">
            <w:pPr>
              <w:jc w:val="center"/>
            </w:pPr>
            <w:r>
              <w:t>270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B5EC" w14:textId="77777777" w:rsidR="00FC189D" w:rsidRPr="003B0379" w:rsidRDefault="00FC189D" w:rsidP="00FC189D">
            <w:pPr>
              <w:jc w:val="center"/>
            </w:pPr>
            <w:r>
              <w:t xml:space="preserve">540 </w:t>
            </w:r>
            <w:r w:rsidRPr="003B0379">
              <w:t>000,00</w:t>
            </w:r>
          </w:p>
        </w:tc>
      </w:tr>
      <w:tr w:rsidR="00FC189D" w:rsidRPr="003B0379" w14:paraId="214AAB01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6CE" w14:textId="77777777" w:rsidR="00FC189D" w:rsidRPr="003B0379" w:rsidRDefault="00FC189D" w:rsidP="00FC189D">
            <w:r w:rsidRPr="003B0379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1CF" w14:textId="77777777" w:rsidR="00FC189D" w:rsidRPr="003B0379" w:rsidRDefault="00FC189D" w:rsidP="00FC189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C26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1A6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0F6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72C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999A" w14:textId="77777777" w:rsidR="00FC189D" w:rsidRPr="003B0379" w:rsidRDefault="00FC189D" w:rsidP="00FC18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81E3" w14:textId="77777777" w:rsidR="00FC189D" w:rsidRPr="003B0379" w:rsidRDefault="00FC189D" w:rsidP="00FC189D">
            <w:pPr>
              <w:jc w:val="center"/>
            </w:pPr>
            <w:r>
              <w:t>270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6AC3E" w14:textId="77777777" w:rsidR="00FC189D" w:rsidRPr="003B0379" w:rsidRDefault="00FC189D" w:rsidP="00FC189D">
            <w:pPr>
              <w:jc w:val="center"/>
            </w:pPr>
            <w:r>
              <w:t>540</w:t>
            </w:r>
            <w:r w:rsidRPr="003B0379">
              <w:t> 000,00</w:t>
            </w:r>
          </w:p>
        </w:tc>
      </w:tr>
      <w:tr w:rsidR="00FC189D" w:rsidRPr="003B0379" w14:paraId="4B2AB6DA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F18" w14:textId="77777777" w:rsidR="00FC189D" w:rsidRPr="003B0379" w:rsidRDefault="00FC189D" w:rsidP="00FC189D">
            <w:r w:rsidRPr="003B0379"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B5E" w14:textId="77777777" w:rsidR="00FC189D" w:rsidRPr="003B0379" w:rsidRDefault="00FC189D" w:rsidP="00FC189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236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C05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3D1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743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F31D" w14:textId="77777777" w:rsidR="00FC189D" w:rsidRPr="003B0379" w:rsidRDefault="00FC189D" w:rsidP="00FC18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8E34" w14:textId="77777777" w:rsidR="00FC189D" w:rsidRPr="003B0379" w:rsidRDefault="00FC189D" w:rsidP="00FC189D">
            <w:pPr>
              <w:jc w:val="center"/>
            </w:pPr>
            <w:r>
              <w:t>270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04599" w14:textId="77777777" w:rsidR="00FC189D" w:rsidRPr="003B0379" w:rsidRDefault="00FC189D" w:rsidP="00FC189D">
            <w:pPr>
              <w:jc w:val="center"/>
            </w:pPr>
            <w:r>
              <w:t>540</w:t>
            </w:r>
            <w:r w:rsidRPr="003B0379">
              <w:t> 000,00</w:t>
            </w:r>
          </w:p>
        </w:tc>
      </w:tr>
      <w:tr w:rsidR="00FC189D" w:rsidRPr="003B0379" w14:paraId="0D0EFED2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2D8" w14:textId="77777777" w:rsidR="00FC189D" w:rsidRPr="003B0379" w:rsidRDefault="00FC189D" w:rsidP="00FC189D">
            <w:r w:rsidRPr="003B0379"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21F" w14:textId="77777777" w:rsidR="00FC189D" w:rsidRPr="003B0379" w:rsidRDefault="00FC189D" w:rsidP="00FC189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715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6D4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9EE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D20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F8146" w14:textId="77777777" w:rsidR="00FC189D" w:rsidRPr="003B0379" w:rsidRDefault="00FC189D" w:rsidP="00FC18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F1C72" w14:textId="77777777" w:rsidR="00FC189D" w:rsidRPr="003B0379" w:rsidRDefault="00FC189D" w:rsidP="00FC189D">
            <w:pPr>
              <w:jc w:val="center"/>
            </w:pPr>
            <w:r>
              <w:t>270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F5DE" w14:textId="77777777" w:rsidR="00FC189D" w:rsidRPr="003B0379" w:rsidRDefault="00FC189D" w:rsidP="00FC189D">
            <w:pPr>
              <w:jc w:val="center"/>
            </w:pPr>
            <w:r>
              <w:t>540</w:t>
            </w:r>
            <w:r w:rsidRPr="003B0379">
              <w:t> 000,00</w:t>
            </w:r>
          </w:p>
        </w:tc>
      </w:tr>
      <w:tr w:rsidR="00FC189D" w:rsidRPr="003B0379" w14:paraId="69C0F42A" w14:textId="77777777" w:rsidTr="00EA0D41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879" w14:textId="77777777" w:rsidR="00FC189D" w:rsidRPr="003B0379" w:rsidRDefault="00FC189D" w:rsidP="00FC189D">
            <w:r w:rsidRPr="003B0379"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6B0" w14:textId="77777777" w:rsidR="00FC189D" w:rsidRPr="003B0379" w:rsidRDefault="00FC189D" w:rsidP="00FC189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8A3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1DD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484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843" w14:textId="77777777" w:rsidR="00FC189D" w:rsidRPr="003B0379" w:rsidRDefault="00FC189D" w:rsidP="00FC18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92EF" w14:textId="77777777" w:rsidR="00FC189D" w:rsidRPr="003B0379" w:rsidRDefault="00FC189D" w:rsidP="00FC18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7DF7" w14:textId="77777777" w:rsidR="00FC189D" w:rsidRPr="003B0379" w:rsidRDefault="00FC189D" w:rsidP="00FC189D">
            <w:pPr>
              <w:jc w:val="center"/>
            </w:pPr>
            <w:r>
              <w:t>270</w:t>
            </w:r>
            <w:r w:rsidRPr="003B0379"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4DD6" w14:textId="77777777" w:rsidR="00FC189D" w:rsidRPr="003B0379" w:rsidRDefault="00FC189D" w:rsidP="00FC189D">
            <w:pPr>
              <w:jc w:val="center"/>
            </w:pPr>
            <w:r>
              <w:t>540</w:t>
            </w:r>
            <w:r w:rsidRPr="003B0379">
              <w:t> 000,00</w:t>
            </w:r>
          </w:p>
        </w:tc>
      </w:tr>
      <w:bookmarkEnd w:id="5"/>
    </w:tbl>
    <w:p w14:paraId="2A63DEE7" w14:textId="77777777" w:rsidR="000D46DF" w:rsidRPr="003B0379" w:rsidRDefault="000D46DF" w:rsidP="000D46DF"/>
    <w:p w14:paraId="546B101E" w14:textId="77777777" w:rsidR="000D46DF" w:rsidRPr="003B0379" w:rsidRDefault="000D46DF" w:rsidP="000D46DF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A5644B0" w14:textId="77777777" w:rsidR="000D46DF" w:rsidRPr="003B0379" w:rsidRDefault="000D46DF" w:rsidP="000D46DF"/>
    <w:p w14:paraId="4A95DC18" w14:textId="77777777" w:rsidR="009B7F9A" w:rsidRPr="003B0379" w:rsidRDefault="009B7F9A" w:rsidP="000D46DF">
      <w:pPr>
        <w:tabs>
          <w:tab w:val="left" w:pos="1110"/>
          <w:tab w:val="center" w:pos="4677"/>
        </w:tabs>
      </w:pPr>
    </w:p>
    <w:p w14:paraId="72295B7C" w14:textId="77777777" w:rsidR="009B7F9A" w:rsidRPr="003B0379" w:rsidRDefault="009B7F9A" w:rsidP="008627B9"/>
    <w:p w14:paraId="37A78AED" w14:textId="77777777" w:rsidR="000D7114" w:rsidRDefault="000D7114" w:rsidP="00EA0D4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8968B6" w14:textId="77777777" w:rsidR="000D7114" w:rsidRDefault="000D7114" w:rsidP="00EA0D4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82D3F2" w14:textId="77777777" w:rsidR="000D7114" w:rsidRDefault="000D7114" w:rsidP="00EA0D4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064C1D" w14:textId="08CD34A4" w:rsidR="00EA0D41" w:rsidRPr="00922108" w:rsidRDefault="00EA0D41" w:rsidP="00EA0D4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221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B02DA">
        <w:rPr>
          <w:rFonts w:ascii="Times New Roman" w:hAnsi="Times New Roman" w:cs="Times New Roman"/>
          <w:sz w:val="24"/>
          <w:szCs w:val="24"/>
        </w:rPr>
        <w:t>6</w:t>
      </w:r>
    </w:p>
    <w:p w14:paraId="3DA2DD10" w14:textId="77777777" w:rsidR="00EA0D41" w:rsidRPr="003B0379" w:rsidRDefault="00EA0D41" w:rsidP="00EA0D41">
      <w:pPr>
        <w:ind w:firstLine="708"/>
        <w:jc w:val="right"/>
      </w:pPr>
      <w:r w:rsidRPr="003B0379">
        <w:t>к бюджету сельского поселения</w:t>
      </w:r>
    </w:p>
    <w:p w14:paraId="2C077133" w14:textId="77777777" w:rsidR="00EA0D41" w:rsidRPr="003B0379" w:rsidRDefault="001912B6" w:rsidP="00EA0D41">
      <w:pPr>
        <w:ind w:firstLine="708"/>
        <w:jc w:val="right"/>
      </w:pPr>
      <w:r w:rsidRPr="003B0379">
        <w:t>Петровский</w:t>
      </w:r>
      <w:r w:rsidR="00EA0D41" w:rsidRPr="003B0379">
        <w:t xml:space="preserve"> сельсовет Добринского </w:t>
      </w:r>
    </w:p>
    <w:p w14:paraId="348E88D2" w14:textId="77777777" w:rsidR="00EA0D41" w:rsidRPr="003B0379" w:rsidRDefault="00EA0D41" w:rsidP="00EA0D41">
      <w:pPr>
        <w:ind w:firstLine="708"/>
        <w:jc w:val="right"/>
      </w:pPr>
      <w:r w:rsidRPr="003B0379">
        <w:t xml:space="preserve">муниципального района Липецкой области </w:t>
      </w:r>
    </w:p>
    <w:p w14:paraId="5B23AB37" w14:textId="77777777" w:rsidR="00EA0D41" w:rsidRPr="003B0379" w:rsidRDefault="00EA0D41" w:rsidP="00EA0D41">
      <w:pPr>
        <w:ind w:firstLine="708"/>
        <w:jc w:val="right"/>
      </w:pPr>
      <w:r w:rsidRPr="003B0379">
        <w:t>Российской Федерации на 202</w:t>
      </w:r>
      <w:r w:rsidR="006B2CDA">
        <w:t>4</w:t>
      </w:r>
      <w:r w:rsidRPr="003B0379">
        <w:t xml:space="preserve"> год и </w:t>
      </w:r>
    </w:p>
    <w:p w14:paraId="026C4F66" w14:textId="77777777" w:rsidR="00EA0D41" w:rsidRPr="003B0379" w:rsidRDefault="00EA0D41" w:rsidP="00EA0D41">
      <w:pPr>
        <w:ind w:firstLine="708"/>
        <w:jc w:val="right"/>
      </w:pPr>
      <w:r w:rsidRPr="003B0379">
        <w:t>плановый период 202</w:t>
      </w:r>
      <w:r w:rsidR="006B2CDA">
        <w:t>5</w:t>
      </w:r>
      <w:r w:rsidRPr="003B0379">
        <w:t xml:space="preserve"> и 202</w:t>
      </w:r>
      <w:r w:rsidR="006B2CDA">
        <w:t>6</w:t>
      </w:r>
      <w:r w:rsidRPr="003B0379">
        <w:t xml:space="preserve"> годов</w:t>
      </w:r>
    </w:p>
    <w:p w14:paraId="102EBD8C" w14:textId="77777777" w:rsidR="00EA0D41" w:rsidRPr="003B0379" w:rsidRDefault="00EA0D41" w:rsidP="00EA0D41">
      <w:pPr>
        <w:ind w:firstLine="708"/>
        <w:jc w:val="right"/>
      </w:pPr>
    </w:p>
    <w:p w14:paraId="6C2A4DE5" w14:textId="77777777" w:rsidR="00EA0D41" w:rsidRPr="003B0379" w:rsidRDefault="00EA0D41" w:rsidP="00EA0D41">
      <w:pPr>
        <w:tabs>
          <w:tab w:val="left" w:pos="1110"/>
          <w:tab w:val="center" w:pos="4677"/>
        </w:tabs>
        <w:jc w:val="center"/>
      </w:pPr>
      <w:r w:rsidRPr="003B0379">
        <w:rPr>
          <w:b/>
          <w:bCs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 w:rsidR="006B2CDA">
        <w:rPr>
          <w:b/>
          <w:bCs/>
        </w:rPr>
        <w:t>4</w:t>
      </w:r>
      <w:r w:rsidRPr="003B0379">
        <w:rPr>
          <w:b/>
          <w:bCs/>
        </w:rPr>
        <w:t xml:space="preserve"> </w:t>
      </w:r>
      <w:r w:rsidR="0090365E" w:rsidRPr="003B0379">
        <w:rPr>
          <w:b/>
          <w:bCs/>
        </w:rPr>
        <w:t>ГОД И НА ПЛАНОВЫЙ ПЕРИОД 202</w:t>
      </w:r>
      <w:r w:rsidR="006B2CDA">
        <w:rPr>
          <w:b/>
          <w:bCs/>
        </w:rPr>
        <w:t>5</w:t>
      </w:r>
      <w:r w:rsidR="0090365E" w:rsidRPr="003B0379">
        <w:rPr>
          <w:b/>
          <w:bCs/>
        </w:rPr>
        <w:t xml:space="preserve"> И 202</w:t>
      </w:r>
      <w:r w:rsidR="006B2CDA">
        <w:rPr>
          <w:b/>
          <w:bCs/>
        </w:rPr>
        <w:t>6</w:t>
      </w:r>
      <w:r w:rsidR="0090365E" w:rsidRPr="003B0379">
        <w:rPr>
          <w:b/>
          <w:bCs/>
        </w:rPr>
        <w:t xml:space="preserve"> ГОДОВ</w:t>
      </w:r>
    </w:p>
    <w:p w14:paraId="2DFB3737" w14:textId="77777777" w:rsidR="0054755B" w:rsidRDefault="00EA0D41" w:rsidP="00EA0D41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="0090365E" w:rsidRPr="003B0379">
        <w:t>руб.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567"/>
        <w:gridCol w:w="567"/>
        <w:gridCol w:w="1843"/>
        <w:gridCol w:w="709"/>
        <w:gridCol w:w="1701"/>
        <w:gridCol w:w="1701"/>
        <w:gridCol w:w="1701"/>
      </w:tblGrid>
      <w:tr w:rsidR="001B7F34" w:rsidRPr="001B7F34" w14:paraId="6E702FE5" w14:textId="77777777" w:rsidTr="001B7F34">
        <w:trPr>
          <w:cantSplit/>
          <w:trHeight w:val="240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FECF2" w14:textId="77777777" w:rsidR="001B7F34" w:rsidRPr="001B7F34" w:rsidRDefault="001B7F34" w:rsidP="001B7F3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DF2C57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B4E31D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9C3BF" w14:textId="77777777" w:rsidR="001B7F34" w:rsidRPr="001B7F34" w:rsidRDefault="001B7F34" w:rsidP="001B7F34">
            <w:pPr>
              <w:jc w:val="center"/>
              <w:rPr>
                <w:bCs/>
              </w:rPr>
            </w:pPr>
          </w:p>
          <w:p w14:paraId="45576C06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D802C3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1DA" w14:textId="77777777" w:rsidR="001B7F34" w:rsidRPr="001B7F34" w:rsidRDefault="001B7F34" w:rsidP="001B7F34">
            <w:pPr>
              <w:jc w:val="center"/>
              <w:rPr>
                <w:bCs/>
              </w:rPr>
            </w:pPr>
          </w:p>
          <w:p w14:paraId="06F557F7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 xml:space="preserve">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1F3" w14:textId="77777777" w:rsidR="001B7F34" w:rsidRPr="001B7F34" w:rsidRDefault="001B7F34" w:rsidP="001B7F34">
            <w:pPr>
              <w:jc w:val="center"/>
              <w:rPr>
                <w:bCs/>
              </w:rPr>
            </w:pPr>
          </w:p>
          <w:p w14:paraId="5BBAC8FD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37" w14:textId="77777777" w:rsidR="001B7F34" w:rsidRPr="001B7F34" w:rsidRDefault="001B7F34" w:rsidP="001B7F34">
            <w:pPr>
              <w:jc w:val="center"/>
              <w:rPr>
                <w:bCs/>
              </w:rPr>
            </w:pPr>
          </w:p>
          <w:p w14:paraId="2A9342A3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 xml:space="preserve"> 2026 год</w:t>
            </w:r>
          </w:p>
        </w:tc>
      </w:tr>
      <w:tr w:rsidR="001B7F34" w:rsidRPr="001B7F34" w14:paraId="0AB80444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55F" w14:textId="77777777" w:rsidR="001B7F34" w:rsidRPr="001B7F34" w:rsidRDefault="001B7F34" w:rsidP="001B7F34">
            <w:pPr>
              <w:keepNext/>
              <w:outlineLvl w:val="3"/>
              <w:rPr>
                <w:rFonts w:eastAsia="Times New Roman"/>
                <w:b/>
              </w:rPr>
            </w:pPr>
            <w:r w:rsidRPr="001B7F34">
              <w:rPr>
                <w:rFonts w:eastAsia="Times New Roman"/>
                <w:b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A9251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CF84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ED99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BB6C4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28CF" w14:textId="77777777" w:rsidR="001B7F34" w:rsidRPr="001B7F34" w:rsidRDefault="001B7F34" w:rsidP="001B7F34">
            <w:pPr>
              <w:jc w:val="center"/>
              <w:rPr>
                <w:rFonts w:eastAsia="Times New Roman"/>
                <w:b/>
                <w:bCs/>
              </w:rPr>
            </w:pPr>
          </w:p>
          <w:p w14:paraId="75ED8276" w14:textId="77777777" w:rsidR="001B7F34" w:rsidRPr="001B7F34" w:rsidRDefault="001B7F34" w:rsidP="001B7F34">
            <w:pPr>
              <w:jc w:val="center"/>
              <w:rPr>
                <w:rFonts w:eastAsia="Times New Roman"/>
                <w:b/>
                <w:bCs/>
              </w:rPr>
            </w:pPr>
          </w:p>
          <w:p w14:paraId="33B2CD0C" w14:textId="77777777" w:rsidR="001B7F34" w:rsidRPr="001B7F34" w:rsidRDefault="001B7F34" w:rsidP="001B7F34">
            <w:pPr>
              <w:jc w:val="center"/>
              <w:rPr>
                <w:b/>
                <w:bCs/>
                <w:color w:val="C00000"/>
              </w:rPr>
            </w:pPr>
            <w:r w:rsidRPr="001B7F34">
              <w:rPr>
                <w:rFonts w:eastAsia="Times New Roman"/>
                <w:b/>
                <w:bCs/>
              </w:rPr>
              <w:t>22 222 836,10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19A7" w14:textId="77777777" w:rsidR="001B7F34" w:rsidRPr="001B7F34" w:rsidRDefault="001B7F34" w:rsidP="001B7F34">
            <w:pPr>
              <w:jc w:val="center"/>
              <w:rPr>
                <w:rFonts w:eastAsia="Times New Roman"/>
                <w:b/>
                <w:bCs/>
              </w:rPr>
            </w:pPr>
          </w:p>
          <w:p w14:paraId="26F202C5" w14:textId="77777777" w:rsidR="001B7F34" w:rsidRPr="001B7F34" w:rsidRDefault="001B7F34" w:rsidP="001B7F34">
            <w:pPr>
              <w:jc w:val="center"/>
              <w:rPr>
                <w:rFonts w:eastAsia="Times New Roman"/>
                <w:b/>
                <w:bCs/>
              </w:rPr>
            </w:pPr>
          </w:p>
          <w:p w14:paraId="2D611702" w14:textId="77777777" w:rsidR="001B7F34" w:rsidRPr="001B7F34" w:rsidRDefault="001B7F34" w:rsidP="001B7F34">
            <w:pPr>
              <w:jc w:val="center"/>
              <w:rPr>
                <w:b/>
                <w:bCs/>
                <w:color w:val="C00000"/>
              </w:rPr>
            </w:pPr>
            <w:r w:rsidRPr="001B7F34">
              <w:rPr>
                <w:rFonts w:eastAsia="Times New Roman"/>
                <w:b/>
                <w:bCs/>
              </w:rPr>
              <w:t>10 841 295,28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C8099" w14:textId="77777777" w:rsidR="001B7F34" w:rsidRPr="001B7F34" w:rsidRDefault="001B7F34" w:rsidP="001B7F34">
            <w:pPr>
              <w:jc w:val="center"/>
              <w:rPr>
                <w:rFonts w:eastAsia="Times New Roman"/>
                <w:b/>
                <w:bCs/>
              </w:rPr>
            </w:pPr>
          </w:p>
          <w:p w14:paraId="5A9E0B07" w14:textId="77777777" w:rsidR="001B7F34" w:rsidRPr="001B7F34" w:rsidRDefault="001B7F34" w:rsidP="001B7F34">
            <w:pPr>
              <w:jc w:val="center"/>
              <w:rPr>
                <w:rFonts w:eastAsia="Times New Roman"/>
                <w:b/>
                <w:bCs/>
              </w:rPr>
            </w:pPr>
          </w:p>
          <w:p w14:paraId="7C19F424" w14:textId="77777777" w:rsidR="001B7F34" w:rsidRPr="001B7F34" w:rsidRDefault="001B7F34" w:rsidP="001B7F34">
            <w:pPr>
              <w:jc w:val="center"/>
              <w:rPr>
                <w:b/>
                <w:bCs/>
                <w:color w:val="C00000"/>
              </w:rPr>
            </w:pPr>
            <w:r w:rsidRPr="001B7F34">
              <w:rPr>
                <w:rFonts w:eastAsia="Times New Roman"/>
                <w:b/>
                <w:bCs/>
              </w:rPr>
              <w:t>11 055 093,24</w:t>
            </w:r>
          </w:p>
        </w:tc>
      </w:tr>
      <w:tr w:rsidR="001B7F34" w:rsidRPr="001B7F34" w14:paraId="2B3E25F5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97E" w14:textId="77777777" w:rsidR="001B7F34" w:rsidRPr="001B7F34" w:rsidRDefault="001B7F34" w:rsidP="001B7F34">
            <w:pPr>
              <w:outlineLvl w:val="7"/>
              <w:rPr>
                <w:rFonts w:eastAsia="Times New Roman"/>
                <w:u w:val="single"/>
              </w:rPr>
            </w:pPr>
            <w:r w:rsidRPr="001B7F34">
              <w:rPr>
                <w:rFonts w:eastAsia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AC6B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77CC2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E9EF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25EE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678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4 203 326,99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641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3 924 113,28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18FB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3 920 598,57</w:t>
            </w:r>
          </w:p>
        </w:tc>
      </w:tr>
      <w:tr w:rsidR="001B7F34" w:rsidRPr="001B7F34" w14:paraId="3C589E72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2FA81" w14:textId="77777777" w:rsidR="001B7F34" w:rsidRPr="001B7F34" w:rsidRDefault="001B7F34" w:rsidP="001B7F34">
            <w:pPr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0EE2F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E50F3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45E1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9AD24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2735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0C9BD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814F3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1 045 390,00</w:t>
            </w:r>
          </w:p>
        </w:tc>
      </w:tr>
      <w:tr w:rsidR="001B7F34" w:rsidRPr="001B7F34" w14:paraId="0BBD34FA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208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EB09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A352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5E2E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E6134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3E4F3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32F0B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A100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</w:tr>
      <w:tr w:rsidR="001B7F34" w:rsidRPr="001B7F34" w14:paraId="42612493" w14:textId="77777777" w:rsidTr="001B7F34">
        <w:trPr>
          <w:trHeight w:val="924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23B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F4A3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F525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5863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B3DA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2C52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90FAC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AF0B6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</w:tr>
      <w:tr w:rsidR="001B7F34" w:rsidRPr="001B7F34" w14:paraId="6F692E23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68F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CDF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B0E1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793F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54DD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1CE6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7275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B03F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</w:tr>
      <w:tr w:rsidR="001B7F34" w:rsidRPr="001B7F34" w14:paraId="405461A2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8F8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CEE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945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A35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793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6F78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1 083 831,00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358C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40585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1 045 390,00</w:t>
            </w:r>
          </w:p>
        </w:tc>
      </w:tr>
      <w:tr w:rsidR="001B7F34" w:rsidRPr="001B7F34" w14:paraId="730A4796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2650A" w14:textId="77777777" w:rsidR="001B7F34" w:rsidRPr="001B7F34" w:rsidRDefault="001B7F34" w:rsidP="001B7F34">
            <w:pPr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F5322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51A50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F5C88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B5C9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39478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2 950 085,00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39F21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2 712 500,94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7F3E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2 709 024,00</w:t>
            </w:r>
          </w:p>
        </w:tc>
      </w:tr>
      <w:tr w:rsidR="001B7F34" w:rsidRPr="001B7F34" w14:paraId="755AA2F7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C11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018F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ACC7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D4E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BF85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315" w14:textId="77777777" w:rsidR="001B7F34" w:rsidRPr="001B7F34" w:rsidRDefault="001B7F34" w:rsidP="001B7F34">
            <w:pPr>
              <w:jc w:val="center"/>
            </w:pPr>
            <w:r w:rsidRPr="001B7F34">
              <w:t>2 950 085,00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AAB" w14:textId="77777777" w:rsidR="001B7F34" w:rsidRPr="001B7F34" w:rsidRDefault="001B7F34" w:rsidP="001B7F34">
            <w:pPr>
              <w:jc w:val="center"/>
            </w:pPr>
            <w:r w:rsidRPr="001B7F34">
              <w:t>2 712 500,94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3406" w14:textId="77777777" w:rsidR="001B7F34" w:rsidRPr="001B7F34" w:rsidRDefault="001B7F34" w:rsidP="001B7F34">
            <w:pPr>
              <w:jc w:val="center"/>
            </w:pPr>
            <w:r w:rsidRPr="001B7F34">
              <w:t>2 709 024,00</w:t>
            </w:r>
          </w:p>
        </w:tc>
      </w:tr>
      <w:tr w:rsidR="001B7F34" w:rsidRPr="001B7F34" w14:paraId="59AA71CD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74D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8F4D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6729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7D0F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79A9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7E5" w14:textId="77777777" w:rsidR="001B7F34" w:rsidRPr="001B7F34" w:rsidRDefault="001B7F34" w:rsidP="001B7F34">
            <w:pPr>
              <w:jc w:val="center"/>
            </w:pPr>
            <w:r w:rsidRPr="001B7F34">
              <w:t>2 950 085,00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267" w14:textId="77777777" w:rsidR="001B7F34" w:rsidRPr="001B7F34" w:rsidRDefault="001B7F34" w:rsidP="001B7F34">
            <w:pPr>
              <w:jc w:val="center"/>
            </w:pPr>
            <w:r w:rsidRPr="001B7F34">
              <w:t>2 712 500,94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477" w14:textId="77777777" w:rsidR="001B7F34" w:rsidRPr="001B7F34" w:rsidRDefault="001B7F34" w:rsidP="001B7F34">
            <w:pPr>
              <w:jc w:val="center"/>
            </w:pPr>
            <w:r w:rsidRPr="001B7F34">
              <w:t>2 709 024,00</w:t>
            </w:r>
          </w:p>
        </w:tc>
      </w:tr>
      <w:tr w:rsidR="001B7F34" w:rsidRPr="001B7F34" w14:paraId="28EB3766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B9F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A2C2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D531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8E2F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7AFC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FA99B" w14:textId="77777777" w:rsidR="001B7F34" w:rsidRPr="001B7F34" w:rsidRDefault="001B7F34" w:rsidP="001B7F34">
            <w:pPr>
              <w:jc w:val="center"/>
            </w:pPr>
            <w:r w:rsidRPr="001B7F34">
              <w:t>2 028 520,00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7540" w14:textId="77777777" w:rsidR="001B7F34" w:rsidRPr="001B7F34" w:rsidRDefault="001B7F34" w:rsidP="001B7F34">
            <w:pPr>
              <w:jc w:val="center"/>
            </w:pPr>
            <w:r w:rsidRPr="001B7F34">
              <w:t>2 074 457,00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0FF33" w14:textId="77777777" w:rsidR="001B7F34" w:rsidRPr="001B7F34" w:rsidRDefault="001B7F34" w:rsidP="001B7F34">
            <w:pPr>
              <w:jc w:val="center"/>
            </w:pPr>
            <w:r w:rsidRPr="001B7F34">
              <w:t>2 074 457,00</w:t>
            </w:r>
          </w:p>
        </w:tc>
      </w:tr>
      <w:tr w:rsidR="001B7F34" w:rsidRPr="001B7F34" w14:paraId="52B1EC81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ECC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6E0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B51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5774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D2B9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F23EA" w14:textId="77777777" w:rsidR="001B7F34" w:rsidRPr="001B7F34" w:rsidRDefault="001B7F34" w:rsidP="001B7F34">
            <w:pPr>
              <w:jc w:val="center"/>
            </w:pPr>
            <w:r w:rsidRPr="001B7F34">
              <w:t>2 028 520,00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1A7D8" w14:textId="77777777" w:rsidR="001B7F34" w:rsidRPr="001B7F34" w:rsidRDefault="001B7F34" w:rsidP="001B7F34">
            <w:pPr>
              <w:jc w:val="center"/>
            </w:pPr>
            <w:r w:rsidRPr="001B7F34">
              <w:t>2 074 457,00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C928" w14:textId="77777777" w:rsidR="001B7F34" w:rsidRPr="001B7F34" w:rsidRDefault="001B7F34" w:rsidP="001B7F34">
            <w:pPr>
              <w:jc w:val="center"/>
            </w:pPr>
            <w:r w:rsidRPr="001B7F34">
              <w:t>2 074 457,00</w:t>
            </w:r>
          </w:p>
        </w:tc>
      </w:tr>
      <w:tr w:rsidR="001B7F34" w:rsidRPr="001B7F34" w14:paraId="2D0AC1F3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D10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0F6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532C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A752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C559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838F" w14:textId="77777777" w:rsidR="001B7F34" w:rsidRPr="001B7F34" w:rsidRDefault="001B7F34" w:rsidP="001B7F34">
            <w:pPr>
              <w:jc w:val="center"/>
            </w:pPr>
            <w:r w:rsidRPr="001B7F34">
              <w:t>921 565,00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C889" w14:textId="77777777" w:rsidR="001B7F34" w:rsidRPr="001B7F34" w:rsidRDefault="001B7F34" w:rsidP="001B7F34">
            <w:pPr>
              <w:jc w:val="center"/>
            </w:pPr>
            <w:r w:rsidRPr="001B7F34">
              <w:t>638 043,94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D0377" w14:textId="77777777" w:rsidR="001B7F34" w:rsidRPr="001B7F34" w:rsidRDefault="001B7F34" w:rsidP="001B7F34">
            <w:pPr>
              <w:jc w:val="center"/>
            </w:pPr>
            <w:r w:rsidRPr="001B7F34">
              <w:t>634 567,00</w:t>
            </w:r>
          </w:p>
        </w:tc>
      </w:tr>
      <w:tr w:rsidR="001B7F34" w:rsidRPr="001B7F34" w14:paraId="1CB97EE2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954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1EEC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2FC1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2BD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3B78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3D41D" w14:textId="77777777" w:rsidR="001B7F34" w:rsidRPr="001B7F34" w:rsidRDefault="001B7F34" w:rsidP="001B7F34">
            <w:pPr>
              <w:jc w:val="center"/>
            </w:pPr>
            <w:r w:rsidRPr="001B7F34">
              <w:t>884 806,00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D26DE" w14:textId="77777777" w:rsidR="001B7F34" w:rsidRPr="001B7F34" w:rsidRDefault="001B7F34" w:rsidP="001B7F34">
            <w:pPr>
              <w:jc w:val="center"/>
            </w:pPr>
            <w:r w:rsidRPr="001B7F34">
              <w:t>585 440,94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CD51" w14:textId="77777777" w:rsidR="001B7F34" w:rsidRPr="001B7F34" w:rsidRDefault="001B7F34" w:rsidP="001B7F34">
            <w:pPr>
              <w:jc w:val="center"/>
            </w:pPr>
            <w:r w:rsidRPr="001B7F34">
              <w:t>581 964,00</w:t>
            </w:r>
          </w:p>
        </w:tc>
      </w:tr>
      <w:tr w:rsidR="001B7F34" w:rsidRPr="001B7F34" w14:paraId="6EC0C4C0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1A8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2860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C980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1EE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AC8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B53" w14:textId="77777777" w:rsidR="001B7F34" w:rsidRPr="001B7F34" w:rsidRDefault="001B7F34" w:rsidP="001B7F34">
            <w:pPr>
              <w:jc w:val="center"/>
            </w:pPr>
            <w:r w:rsidRPr="001B7F34">
              <w:t>36 759,00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3AD" w14:textId="77777777" w:rsidR="001B7F34" w:rsidRPr="001B7F34" w:rsidRDefault="001B7F34" w:rsidP="001B7F34">
            <w:pPr>
              <w:jc w:val="center"/>
            </w:pPr>
            <w:r w:rsidRPr="001B7F34">
              <w:t>52 603,00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A5A" w14:textId="77777777" w:rsidR="001B7F34" w:rsidRPr="001B7F34" w:rsidRDefault="001B7F34" w:rsidP="001B7F34">
            <w:pPr>
              <w:jc w:val="center"/>
            </w:pPr>
            <w:r w:rsidRPr="001B7F34">
              <w:t>52 603,00</w:t>
            </w:r>
          </w:p>
        </w:tc>
      </w:tr>
      <w:tr w:rsidR="001B7F34" w:rsidRPr="001B7F34" w14:paraId="54BA3ED1" w14:textId="77777777" w:rsidTr="001B7F34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395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A8890" w14:textId="77777777" w:rsidR="001B7F34" w:rsidRPr="001B7F34" w:rsidRDefault="001B7F34" w:rsidP="001B7F34">
            <w:pPr>
              <w:jc w:val="center"/>
              <w:rPr>
                <w:b/>
                <w:color w:val="000000"/>
                <w:lang w:eastAsia="en-US"/>
              </w:rPr>
            </w:pPr>
            <w:r w:rsidRPr="001B7F34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5CFC8" w14:textId="77777777" w:rsidR="001B7F34" w:rsidRPr="001B7F34" w:rsidRDefault="001B7F34" w:rsidP="001B7F34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B7F34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12D5" w14:textId="77777777" w:rsidR="001B7F34" w:rsidRPr="001B7F34" w:rsidRDefault="001B7F34" w:rsidP="001B7F34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C53C9" w14:textId="77777777" w:rsidR="001B7F34" w:rsidRPr="001B7F34" w:rsidRDefault="001B7F34" w:rsidP="001B7F34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74120" w14:textId="77777777" w:rsidR="001B7F34" w:rsidRPr="001B7F34" w:rsidRDefault="001B7F34" w:rsidP="001B7F34">
            <w:pPr>
              <w:jc w:val="center"/>
              <w:rPr>
                <w:b/>
                <w:bCs/>
                <w:lang w:eastAsia="en-US"/>
              </w:rPr>
            </w:pPr>
            <w:r w:rsidRPr="001B7F34">
              <w:rPr>
                <w:b/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A533F" w14:textId="77777777" w:rsidR="001B7F34" w:rsidRPr="001B7F34" w:rsidRDefault="001B7F34" w:rsidP="001B7F34">
            <w:pPr>
              <w:jc w:val="center"/>
              <w:rPr>
                <w:b/>
                <w:bCs/>
                <w:lang w:eastAsia="en-US"/>
              </w:rPr>
            </w:pPr>
            <w:r w:rsidRPr="001B7F34">
              <w:rPr>
                <w:b/>
                <w:bCs/>
                <w:lang w:eastAsia="en-US"/>
              </w:rPr>
              <w:t>140 980,00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883F0" w14:textId="77777777" w:rsidR="001B7F34" w:rsidRPr="001B7F34" w:rsidRDefault="001B7F34" w:rsidP="001B7F34">
            <w:pPr>
              <w:jc w:val="center"/>
              <w:rPr>
                <w:b/>
                <w:bCs/>
                <w:lang w:eastAsia="en-US"/>
              </w:rPr>
            </w:pPr>
            <w:r w:rsidRPr="001B7F34">
              <w:rPr>
                <w:b/>
                <w:bCs/>
                <w:lang w:eastAsia="en-US"/>
              </w:rPr>
              <w:t>140 980,00</w:t>
            </w:r>
          </w:p>
        </w:tc>
      </w:tr>
      <w:tr w:rsidR="001B7F34" w:rsidRPr="001B7F34" w14:paraId="1AAD6155" w14:textId="77777777" w:rsidTr="001B7F34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D59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76C38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F5877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A8F2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0BFB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75B46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6406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AFA9E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</w:tr>
      <w:tr w:rsidR="001B7F34" w:rsidRPr="001B7F34" w14:paraId="07950743" w14:textId="77777777" w:rsidTr="001B7F34">
        <w:trPr>
          <w:trHeight w:val="39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BBCDE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077B1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C9059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9860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4600A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05D9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21BD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10337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</w:tr>
      <w:tr w:rsidR="001B7F34" w:rsidRPr="001B7F34" w14:paraId="5E63588A" w14:textId="77777777" w:rsidTr="001B7F34">
        <w:trPr>
          <w:trHeight w:val="28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4443E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  <w:color w:val="000000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BCAB8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CB330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2F0B6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3966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029A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CB439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C639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</w:tr>
      <w:tr w:rsidR="001B7F34" w:rsidRPr="001B7F34" w14:paraId="30BB4395" w14:textId="77777777" w:rsidTr="001B7F34">
        <w:trPr>
          <w:trHeight w:val="25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C30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8488E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45483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1920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FE46C" w14:textId="77777777" w:rsidR="001B7F34" w:rsidRPr="001B7F34" w:rsidRDefault="001B7F34" w:rsidP="001B7F34">
            <w:pPr>
              <w:jc w:val="center"/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AF08E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144 185,00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B5206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933D" w14:textId="77777777" w:rsidR="001B7F34" w:rsidRPr="001B7F34" w:rsidRDefault="001B7F34" w:rsidP="001B7F34">
            <w:pPr>
              <w:jc w:val="center"/>
              <w:rPr>
                <w:bCs/>
                <w:lang w:eastAsia="en-US"/>
              </w:rPr>
            </w:pPr>
            <w:r w:rsidRPr="001B7F34">
              <w:rPr>
                <w:bCs/>
                <w:lang w:eastAsia="en-US"/>
              </w:rPr>
              <w:t>140 980,00</w:t>
            </w:r>
          </w:p>
        </w:tc>
      </w:tr>
      <w:tr w:rsidR="001B7F34" w:rsidRPr="001B7F34" w14:paraId="66E9A718" w14:textId="77777777" w:rsidTr="001B7F34">
        <w:trPr>
          <w:trHeight w:val="346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C5B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A7A2B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8D20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E5BC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9205C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B32B3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color w:val="000000"/>
              </w:rPr>
              <w:t>25 225,99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EF97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color w:val="000000"/>
              </w:rPr>
              <w:t>25 242,34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69A4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color w:val="000000"/>
              </w:rPr>
              <w:t>25 204,57</w:t>
            </w:r>
          </w:p>
        </w:tc>
      </w:tr>
      <w:tr w:rsidR="001B7F34" w:rsidRPr="001B7F34" w14:paraId="2B3AE962" w14:textId="77777777" w:rsidTr="001B7F34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C40DA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827A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616E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9383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F6F5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  <w:p w14:paraId="24AEA3F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4E1EB" w14:textId="77777777" w:rsidR="001B7F34" w:rsidRPr="001B7F34" w:rsidRDefault="001B7F34" w:rsidP="001B7F34">
            <w:pPr>
              <w:jc w:val="center"/>
              <w:rPr>
                <w:color w:val="000000" w:themeColor="text1"/>
              </w:rPr>
            </w:pPr>
            <w:r w:rsidRPr="001B7F34">
              <w:t>21 225,99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CE23" w14:textId="77777777" w:rsidR="001B7F34" w:rsidRPr="001B7F34" w:rsidRDefault="001B7F34" w:rsidP="001B7F34">
            <w:pPr>
              <w:jc w:val="center"/>
              <w:rPr>
                <w:color w:val="000000" w:themeColor="text1"/>
              </w:rPr>
            </w:pPr>
            <w:r w:rsidRPr="001B7F34">
              <w:t>21 242,34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FDF6A" w14:textId="77777777" w:rsidR="001B7F34" w:rsidRPr="001B7F34" w:rsidRDefault="001B7F34" w:rsidP="001B7F34">
            <w:pPr>
              <w:jc w:val="center"/>
              <w:rPr>
                <w:color w:val="000000" w:themeColor="text1"/>
              </w:rPr>
            </w:pPr>
            <w:r w:rsidRPr="001B7F34">
              <w:t>21 204,57</w:t>
            </w:r>
          </w:p>
        </w:tc>
      </w:tr>
      <w:tr w:rsidR="001B7F34" w:rsidRPr="001B7F34" w14:paraId="7EBB4DC8" w14:textId="77777777" w:rsidTr="001B7F34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275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lastRenderedPageBreak/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7421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4B5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B14E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E1E9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84891" w14:textId="77777777" w:rsidR="001B7F34" w:rsidRPr="001B7F34" w:rsidRDefault="001B7F34" w:rsidP="001B7F34">
            <w:pPr>
              <w:jc w:val="center"/>
            </w:pPr>
            <w:r w:rsidRPr="001B7F34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C7FA" w14:textId="77777777" w:rsidR="001B7F34" w:rsidRPr="001B7F34" w:rsidRDefault="001B7F34" w:rsidP="001B7F34">
            <w:pPr>
              <w:jc w:val="center"/>
            </w:pPr>
            <w:r w:rsidRPr="001B7F34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B1D6" w14:textId="77777777" w:rsidR="001B7F34" w:rsidRPr="001B7F34" w:rsidRDefault="001B7F34" w:rsidP="001B7F34">
            <w:pPr>
              <w:jc w:val="center"/>
            </w:pPr>
            <w:r w:rsidRPr="001B7F34">
              <w:t>21 204,57</w:t>
            </w:r>
          </w:p>
        </w:tc>
      </w:tr>
      <w:tr w:rsidR="001B7F34" w:rsidRPr="001B7F34" w14:paraId="5A9B64DC" w14:textId="77777777" w:rsidTr="001B7F34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933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847D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D28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1738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321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2738" w14:textId="77777777" w:rsidR="001B7F34" w:rsidRPr="001B7F34" w:rsidRDefault="001B7F34" w:rsidP="001B7F34">
            <w:pPr>
              <w:jc w:val="center"/>
            </w:pPr>
            <w:r w:rsidRPr="001B7F34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67626" w14:textId="77777777" w:rsidR="001B7F34" w:rsidRPr="001B7F34" w:rsidRDefault="001B7F34" w:rsidP="001B7F34">
            <w:pPr>
              <w:jc w:val="center"/>
            </w:pPr>
            <w:r w:rsidRPr="001B7F34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F4B5F" w14:textId="77777777" w:rsidR="001B7F34" w:rsidRPr="001B7F34" w:rsidRDefault="001B7F34" w:rsidP="001B7F34">
            <w:pPr>
              <w:jc w:val="center"/>
            </w:pPr>
            <w:r w:rsidRPr="001B7F34">
              <w:t>21 204,57</w:t>
            </w:r>
          </w:p>
        </w:tc>
      </w:tr>
      <w:tr w:rsidR="001B7F34" w:rsidRPr="001B7F34" w14:paraId="2E52BE7D" w14:textId="77777777" w:rsidTr="001B7F34">
        <w:trPr>
          <w:trHeight w:val="55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499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 xml:space="preserve">Приобретение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105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588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42AF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 xml:space="preserve">01 4 02 </w:t>
            </w:r>
            <w:r w:rsidRPr="001B7F34">
              <w:rPr>
                <w:color w:val="000000"/>
                <w:lang w:val="en-US"/>
              </w:rPr>
              <w:t>S</w:t>
            </w:r>
            <w:r w:rsidRPr="001B7F34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DE0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C6E0" w14:textId="77777777" w:rsidR="001B7F34" w:rsidRPr="001B7F34" w:rsidRDefault="001B7F34" w:rsidP="001B7F34">
            <w:pPr>
              <w:jc w:val="center"/>
            </w:pPr>
            <w:r w:rsidRPr="001B7F34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322D" w14:textId="77777777" w:rsidR="001B7F34" w:rsidRPr="001B7F34" w:rsidRDefault="001B7F34" w:rsidP="001B7F34">
            <w:pPr>
              <w:jc w:val="center"/>
            </w:pPr>
            <w:r w:rsidRPr="001B7F34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CC808" w14:textId="77777777" w:rsidR="001B7F34" w:rsidRPr="001B7F34" w:rsidRDefault="001B7F34" w:rsidP="001B7F34">
            <w:pPr>
              <w:jc w:val="center"/>
            </w:pPr>
            <w:r w:rsidRPr="001B7F34">
              <w:t>21 204,57</w:t>
            </w:r>
          </w:p>
        </w:tc>
      </w:tr>
      <w:tr w:rsidR="001B7F34" w:rsidRPr="001B7F34" w14:paraId="715C4365" w14:textId="77777777" w:rsidTr="001B7F34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43F" w14:textId="77777777" w:rsidR="001B7F34" w:rsidRPr="001B7F34" w:rsidRDefault="001B7F34" w:rsidP="001B7F34">
            <w:pPr>
              <w:rPr>
                <w:bCs/>
              </w:rPr>
            </w:pPr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B5B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0159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987B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 xml:space="preserve">01 4 02 </w:t>
            </w:r>
            <w:r w:rsidRPr="001B7F34">
              <w:rPr>
                <w:color w:val="000000"/>
                <w:lang w:val="en-US"/>
              </w:rPr>
              <w:t>S</w:t>
            </w:r>
            <w:r w:rsidRPr="001B7F34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952E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0BD7" w14:textId="77777777" w:rsidR="001B7F34" w:rsidRPr="001B7F34" w:rsidRDefault="001B7F34" w:rsidP="001B7F34">
            <w:pPr>
              <w:jc w:val="center"/>
            </w:pPr>
            <w:r w:rsidRPr="001B7F34">
              <w:t>21 225,99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6045C" w14:textId="77777777" w:rsidR="001B7F34" w:rsidRPr="001B7F34" w:rsidRDefault="001B7F34" w:rsidP="001B7F34">
            <w:pPr>
              <w:jc w:val="center"/>
            </w:pPr>
            <w:r w:rsidRPr="001B7F34">
              <w:t>21 242,34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206D1" w14:textId="77777777" w:rsidR="001B7F34" w:rsidRPr="001B7F34" w:rsidRDefault="001B7F34" w:rsidP="001B7F34">
            <w:pPr>
              <w:jc w:val="center"/>
            </w:pPr>
            <w:r w:rsidRPr="001B7F34">
              <w:t>21 204,57</w:t>
            </w:r>
          </w:p>
        </w:tc>
      </w:tr>
      <w:tr w:rsidR="001B7F34" w:rsidRPr="001B7F34" w14:paraId="656030AF" w14:textId="77777777" w:rsidTr="001B7F34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C7A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601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CF3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0C5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D7E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F3CD0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E27C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90AD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</w:tr>
      <w:tr w:rsidR="001B7F34" w:rsidRPr="001B7F34" w14:paraId="1521C675" w14:textId="77777777" w:rsidTr="001B7F34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8A2BC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7E36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916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6E67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4B50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1BE2A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04F5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02896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</w:tr>
      <w:tr w:rsidR="001B7F34" w:rsidRPr="001B7F34" w14:paraId="0A91D2E9" w14:textId="77777777" w:rsidTr="001B7F34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050" w14:textId="77777777" w:rsidR="001B7F34" w:rsidRPr="001B7F34" w:rsidRDefault="001B7F34" w:rsidP="001B7F34">
            <w:r w:rsidRPr="001B7F34"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C760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9BB5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0B0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46F7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3DD5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4F0EA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275C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</w:tr>
      <w:tr w:rsidR="001B7F34" w:rsidRPr="001B7F34" w14:paraId="77BE5BE6" w14:textId="77777777" w:rsidTr="001B7F34">
        <w:trPr>
          <w:trHeight w:val="2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9FF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F077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D14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513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265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A736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8BE5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C2C3" w14:textId="77777777" w:rsidR="001B7F34" w:rsidRPr="001B7F34" w:rsidRDefault="001B7F34" w:rsidP="001B7F34">
            <w:pPr>
              <w:jc w:val="center"/>
            </w:pPr>
            <w:r w:rsidRPr="001B7F34">
              <w:t>4 000,00</w:t>
            </w:r>
          </w:p>
        </w:tc>
      </w:tr>
      <w:tr w:rsidR="001B7F34" w:rsidRPr="001B7F34" w14:paraId="534FF3DE" w14:textId="77777777" w:rsidTr="001B7F34">
        <w:trPr>
          <w:trHeight w:val="248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87513" w14:textId="77777777" w:rsidR="001B7F34" w:rsidRPr="001B7F34" w:rsidRDefault="001B7F34" w:rsidP="001B7F34">
            <w:pPr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582F4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D9A97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656D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FE6E1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F3D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769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F39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396 900,00</w:t>
            </w:r>
          </w:p>
        </w:tc>
      </w:tr>
      <w:tr w:rsidR="001B7F34" w:rsidRPr="001B7F34" w14:paraId="799AB060" w14:textId="77777777" w:rsidTr="001B7F34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B76A6" w14:textId="77777777" w:rsidR="001B7F34" w:rsidRPr="001B7F34" w:rsidRDefault="001B7F34" w:rsidP="001B7F34">
            <w:pPr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43DFA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A9D79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81C54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6F2B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EB7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355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6FB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396 900,00</w:t>
            </w:r>
          </w:p>
        </w:tc>
      </w:tr>
      <w:tr w:rsidR="001B7F34" w:rsidRPr="001B7F34" w14:paraId="2ABEDBF4" w14:textId="77777777" w:rsidTr="001B7F34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0DF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6082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359B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5CDC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2F36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AAD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CAA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9FB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396 900,00</w:t>
            </w:r>
          </w:p>
        </w:tc>
      </w:tr>
      <w:tr w:rsidR="001B7F34" w:rsidRPr="001B7F34" w14:paraId="4B3FA37B" w14:textId="77777777" w:rsidTr="001B7F34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B33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C10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478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23C7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92E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02E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5B5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828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396 900,00</w:t>
            </w:r>
          </w:p>
        </w:tc>
      </w:tr>
      <w:tr w:rsidR="001B7F34" w:rsidRPr="001B7F34" w14:paraId="62A4CC31" w14:textId="77777777" w:rsidTr="001B7F34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46D" w14:textId="77777777" w:rsidR="001B7F34" w:rsidRPr="001B7F34" w:rsidRDefault="001B7F34" w:rsidP="001B7F34">
            <w:r w:rsidRPr="001B7F3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029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D1C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50D0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256F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76D" w14:textId="77777777" w:rsidR="001B7F34" w:rsidRPr="001B7F34" w:rsidRDefault="001B7F34" w:rsidP="001B7F34">
            <w:pPr>
              <w:jc w:val="center"/>
            </w:pPr>
          </w:p>
          <w:p w14:paraId="718572F1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326 100,00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94B" w14:textId="77777777" w:rsidR="001B7F34" w:rsidRPr="001B7F34" w:rsidRDefault="001B7F34" w:rsidP="001B7F34">
            <w:pPr>
              <w:jc w:val="center"/>
            </w:pPr>
          </w:p>
          <w:p w14:paraId="791501E4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370 500,00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B41" w14:textId="77777777" w:rsidR="001B7F34" w:rsidRPr="001B7F34" w:rsidRDefault="001B7F34" w:rsidP="001B7F34">
            <w:pPr>
              <w:jc w:val="center"/>
            </w:pPr>
          </w:p>
          <w:p w14:paraId="4E49072B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t>396 900,00</w:t>
            </w:r>
          </w:p>
        </w:tc>
      </w:tr>
      <w:tr w:rsidR="001B7F34" w:rsidRPr="001B7F34" w14:paraId="7F66A164" w14:textId="77777777" w:rsidTr="001B7F34">
        <w:trPr>
          <w:trHeight w:val="221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041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CB02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9D7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F5A1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F049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A49F" w14:textId="77777777" w:rsidR="001B7F34" w:rsidRPr="001B7F34" w:rsidRDefault="001B7F34" w:rsidP="001B7F34">
            <w:pPr>
              <w:jc w:val="center"/>
            </w:pPr>
            <w:r w:rsidRPr="001B7F34">
              <w:t>302 400,00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83A55" w14:textId="77777777" w:rsidR="001B7F34" w:rsidRPr="001B7F34" w:rsidRDefault="001B7F34" w:rsidP="001B7F34">
            <w:pPr>
              <w:jc w:val="center"/>
            </w:pPr>
            <w:r w:rsidRPr="001B7F34">
              <w:t>346 800,00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AF29" w14:textId="77777777" w:rsidR="001B7F34" w:rsidRPr="001B7F34" w:rsidRDefault="001B7F34" w:rsidP="001B7F34">
            <w:pPr>
              <w:jc w:val="center"/>
            </w:pPr>
            <w:r w:rsidRPr="001B7F34">
              <w:t>373 200,00</w:t>
            </w:r>
          </w:p>
        </w:tc>
      </w:tr>
      <w:tr w:rsidR="001B7F34" w:rsidRPr="001B7F34" w14:paraId="5B82C8AE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FF1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D4E8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2B3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DFB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DBB4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95A9" w14:textId="77777777" w:rsidR="001B7F34" w:rsidRPr="001B7F34" w:rsidRDefault="001B7F34" w:rsidP="001B7F34">
            <w:pPr>
              <w:jc w:val="center"/>
            </w:pPr>
            <w:r w:rsidRPr="001B7F34">
              <w:t>23 700,00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67B5" w14:textId="77777777" w:rsidR="001B7F34" w:rsidRPr="001B7F34" w:rsidRDefault="001B7F34" w:rsidP="001B7F34">
            <w:pPr>
              <w:jc w:val="center"/>
            </w:pPr>
            <w:r w:rsidRPr="001B7F34">
              <w:t>23 700,00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67993" w14:textId="77777777" w:rsidR="001B7F34" w:rsidRPr="001B7F34" w:rsidRDefault="001B7F34" w:rsidP="001B7F34">
            <w:pPr>
              <w:jc w:val="center"/>
            </w:pPr>
            <w:r w:rsidRPr="001B7F34">
              <w:t>23 700,00</w:t>
            </w:r>
          </w:p>
        </w:tc>
      </w:tr>
      <w:tr w:rsidR="001B7F34" w:rsidRPr="001B7F34" w14:paraId="6F948AFD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19A" w14:textId="77777777" w:rsidR="001B7F34" w:rsidRPr="001B7F34" w:rsidRDefault="001B7F34" w:rsidP="001B7F34">
            <w:pPr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1261B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E38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867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C381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07EA9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4A1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6E9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0,00</w:t>
            </w:r>
          </w:p>
        </w:tc>
      </w:tr>
      <w:tr w:rsidR="001B7F34" w:rsidRPr="001B7F34" w14:paraId="25EA1AAE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DA7" w14:textId="77777777" w:rsidR="001B7F34" w:rsidRPr="001B7F34" w:rsidRDefault="001B7F34" w:rsidP="001B7F34">
            <w:pPr>
              <w:rPr>
                <w:b/>
                <w:bCs/>
                <w:color w:val="000000"/>
              </w:rPr>
            </w:pPr>
            <w:r w:rsidRPr="001B7F3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F637C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7CD0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91F9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CB5A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16F15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0EF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587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0,00</w:t>
            </w:r>
          </w:p>
        </w:tc>
      </w:tr>
      <w:tr w:rsidR="001B7F34" w:rsidRPr="001B7F34" w14:paraId="75720AEC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880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245F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F1D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0E93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0D53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FF207" w14:textId="77777777" w:rsidR="001B7F34" w:rsidRPr="001B7F34" w:rsidRDefault="001B7F34" w:rsidP="001B7F34">
            <w:pPr>
              <w:jc w:val="center"/>
            </w:pPr>
            <w:r w:rsidRPr="001B7F34"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AA9E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25274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5959F231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F752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Петровский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1EE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AB3F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123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217F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DB4EC" w14:textId="77777777" w:rsidR="001B7F34" w:rsidRPr="001B7F34" w:rsidRDefault="001B7F34" w:rsidP="001B7F34">
            <w:pPr>
              <w:jc w:val="center"/>
            </w:pPr>
            <w:r w:rsidRPr="001B7F34"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28DF0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BFF9D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4132C477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891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lastRenderedPageBreak/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5F2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A0D7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5D7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44A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3502" w14:textId="77777777" w:rsidR="001B7F34" w:rsidRPr="001B7F34" w:rsidRDefault="001B7F34" w:rsidP="001B7F34">
            <w:pPr>
              <w:jc w:val="center"/>
            </w:pPr>
            <w:r w:rsidRPr="001B7F34"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B3BE3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522BF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D6F59E5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338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F3C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95B6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7D0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546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A585" w14:textId="77777777" w:rsidR="001B7F34" w:rsidRPr="001B7F34" w:rsidRDefault="001B7F34" w:rsidP="001B7F34">
            <w:pPr>
              <w:jc w:val="center"/>
            </w:pPr>
            <w:r w:rsidRPr="001B7F34"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8D1A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E83D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867B635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6D61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FC6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BF94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6925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48B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72292" w14:textId="77777777" w:rsidR="001B7F34" w:rsidRPr="001B7F34" w:rsidRDefault="001B7F34" w:rsidP="001B7F34">
            <w:pPr>
              <w:jc w:val="center"/>
            </w:pPr>
            <w:r w:rsidRPr="001B7F34">
              <w:t>758 962,00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5F436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685CC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2A05A8E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398" w14:textId="77777777" w:rsidR="001B7F34" w:rsidRPr="001B7F34" w:rsidRDefault="001B7F34" w:rsidP="001B7F34">
            <w:pPr>
              <w:rPr>
                <w:b/>
              </w:rPr>
            </w:pPr>
            <w:r w:rsidRPr="001B7F34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921A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9F06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49023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A48DC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F7F8" w14:textId="77777777" w:rsidR="001B7F34" w:rsidRPr="001B7F34" w:rsidRDefault="001B7F34" w:rsidP="001B7F34">
            <w:pPr>
              <w:jc w:val="center"/>
              <w:rPr>
                <w:b/>
                <w:highlight w:val="yellow"/>
              </w:rPr>
            </w:pPr>
            <w:r w:rsidRPr="001B7F34">
              <w:rPr>
                <w:b/>
                <w:bCs/>
              </w:rPr>
              <w:t>3 332 142,11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101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bCs/>
              </w:rP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7C6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bCs/>
              </w:rPr>
              <w:t>338 884,67</w:t>
            </w:r>
          </w:p>
        </w:tc>
      </w:tr>
      <w:tr w:rsidR="001B7F34" w:rsidRPr="001B7F34" w14:paraId="42647E85" w14:textId="77777777" w:rsidTr="001B7F34">
        <w:trPr>
          <w:trHeight w:val="41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A1F9" w14:textId="77777777" w:rsidR="001B7F34" w:rsidRPr="001B7F34" w:rsidRDefault="001B7F34" w:rsidP="001B7F34">
            <w:r w:rsidRPr="001B7F34">
              <w:rPr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1DA0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F3734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8296" w14:textId="77777777" w:rsidR="001B7F34" w:rsidRPr="001B7F34" w:rsidRDefault="001B7F34" w:rsidP="001B7F3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F6CE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21E3C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258 908,00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9360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8B0D4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0,00</w:t>
            </w:r>
          </w:p>
        </w:tc>
      </w:tr>
      <w:tr w:rsidR="001B7F34" w:rsidRPr="001B7F34" w14:paraId="78BEBF3F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6956D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t>Муниципальная программа сельского поселения «Устойчивое развитие территории сельского поселения Петровский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026" w14:textId="77777777" w:rsidR="001B7F34" w:rsidRPr="001B7F34" w:rsidRDefault="001B7F34" w:rsidP="001B7F34">
            <w:pPr>
              <w:jc w:val="center"/>
            </w:pPr>
          </w:p>
          <w:p w14:paraId="47D249F6" w14:textId="77777777" w:rsidR="001B7F34" w:rsidRPr="001B7F34" w:rsidRDefault="001B7F34" w:rsidP="001B7F34">
            <w:pPr>
              <w:jc w:val="center"/>
            </w:pPr>
          </w:p>
          <w:p w14:paraId="696C392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43A" w14:textId="77777777" w:rsidR="001B7F34" w:rsidRPr="001B7F34" w:rsidRDefault="001B7F34" w:rsidP="001B7F34">
            <w:pPr>
              <w:jc w:val="center"/>
            </w:pPr>
          </w:p>
          <w:p w14:paraId="4F86FDF8" w14:textId="77777777" w:rsidR="001B7F34" w:rsidRPr="001B7F34" w:rsidRDefault="001B7F34" w:rsidP="001B7F34">
            <w:pPr>
              <w:jc w:val="center"/>
            </w:pPr>
          </w:p>
          <w:p w14:paraId="08C9F85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4AD7" w14:textId="77777777" w:rsidR="001B7F34" w:rsidRPr="001B7F34" w:rsidRDefault="001B7F34" w:rsidP="001B7F34">
            <w:pPr>
              <w:jc w:val="center"/>
            </w:pPr>
          </w:p>
          <w:p w14:paraId="3B6BE6E8" w14:textId="77777777" w:rsidR="001B7F34" w:rsidRPr="001B7F34" w:rsidRDefault="001B7F34" w:rsidP="001B7F34">
            <w:pPr>
              <w:jc w:val="center"/>
            </w:pPr>
          </w:p>
          <w:p w14:paraId="3586331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6E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58C0D" w14:textId="77777777" w:rsidR="001B7F34" w:rsidRPr="001B7F34" w:rsidRDefault="001B7F34" w:rsidP="001B7F34">
            <w:pPr>
              <w:jc w:val="center"/>
            </w:pPr>
            <w:r w:rsidRPr="001B7F34"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7337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2CA11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64EF7FA3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BC242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5EF" w14:textId="77777777" w:rsidR="001B7F34" w:rsidRPr="001B7F34" w:rsidRDefault="001B7F34" w:rsidP="001B7F34">
            <w:pPr>
              <w:jc w:val="center"/>
            </w:pPr>
          </w:p>
          <w:p w14:paraId="418C0CA3" w14:textId="77777777" w:rsidR="001B7F34" w:rsidRPr="001B7F34" w:rsidRDefault="001B7F34" w:rsidP="001B7F34">
            <w:pPr>
              <w:jc w:val="center"/>
            </w:pPr>
          </w:p>
          <w:p w14:paraId="34CDA8C0" w14:textId="77777777" w:rsidR="001B7F34" w:rsidRPr="001B7F34" w:rsidRDefault="001B7F34" w:rsidP="001B7F34">
            <w:pPr>
              <w:jc w:val="center"/>
            </w:pPr>
          </w:p>
          <w:p w14:paraId="50CF97E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88E" w14:textId="77777777" w:rsidR="001B7F34" w:rsidRPr="001B7F34" w:rsidRDefault="001B7F34" w:rsidP="001B7F34">
            <w:pPr>
              <w:jc w:val="center"/>
            </w:pPr>
          </w:p>
          <w:p w14:paraId="0CC62A4A" w14:textId="77777777" w:rsidR="001B7F34" w:rsidRPr="001B7F34" w:rsidRDefault="001B7F34" w:rsidP="001B7F34">
            <w:pPr>
              <w:jc w:val="center"/>
            </w:pPr>
          </w:p>
          <w:p w14:paraId="2950FF2C" w14:textId="77777777" w:rsidR="001B7F34" w:rsidRPr="001B7F34" w:rsidRDefault="001B7F34" w:rsidP="001B7F34">
            <w:pPr>
              <w:jc w:val="center"/>
            </w:pPr>
          </w:p>
          <w:p w14:paraId="235A0DD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605A" w14:textId="77777777" w:rsidR="001B7F34" w:rsidRPr="001B7F34" w:rsidRDefault="001B7F34" w:rsidP="001B7F34">
            <w:pPr>
              <w:jc w:val="center"/>
            </w:pPr>
          </w:p>
          <w:p w14:paraId="31C735B6" w14:textId="77777777" w:rsidR="001B7F34" w:rsidRPr="001B7F34" w:rsidRDefault="001B7F34" w:rsidP="001B7F34">
            <w:pPr>
              <w:jc w:val="center"/>
            </w:pPr>
          </w:p>
          <w:p w14:paraId="426458DD" w14:textId="77777777" w:rsidR="001B7F34" w:rsidRPr="001B7F34" w:rsidRDefault="001B7F34" w:rsidP="001B7F34">
            <w:pPr>
              <w:jc w:val="center"/>
            </w:pPr>
          </w:p>
          <w:p w14:paraId="1EB1F6A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E20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FB27D" w14:textId="77777777" w:rsidR="001B7F34" w:rsidRPr="001B7F34" w:rsidRDefault="001B7F34" w:rsidP="001B7F34">
            <w:pPr>
              <w:jc w:val="center"/>
            </w:pPr>
            <w:r w:rsidRPr="001B7F34"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F2DDD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69EE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9D01CBA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888D" w14:textId="77777777" w:rsidR="001B7F34" w:rsidRPr="001B7F34" w:rsidRDefault="001B7F34" w:rsidP="001B7F34">
            <w:r w:rsidRPr="001B7F34">
              <w:t>Основное мероприятие «Содержание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C067" w14:textId="77777777" w:rsidR="001B7F34" w:rsidRPr="001B7F34" w:rsidRDefault="001B7F34" w:rsidP="001B7F34">
            <w:pPr>
              <w:jc w:val="center"/>
            </w:pPr>
          </w:p>
          <w:p w14:paraId="30CCED4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AE3" w14:textId="77777777" w:rsidR="001B7F34" w:rsidRPr="001B7F34" w:rsidRDefault="001B7F34" w:rsidP="001B7F34">
            <w:pPr>
              <w:jc w:val="center"/>
            </w:pPr>
          </w:p>
          <w:p w14:paraId="0C4C427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E41" w14:textId="77777777" w:rsidR="001B7F34" w:rsidRPr="001B7F34" w:rsidRDefault="001B7F34" w:rsidP="001B7F34">
            <w:pPr>
              <w:jc w:val="center"/>
            </w:pPr>
          </w:p>
          <w:p w14:paraId="47589EF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30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9615" w14:textId="77777777" w:rsidR="001B7F34" w:rsidRPr="001B7F34" w:rsidRDefault="001B7F34" w:rsidP="001B7F34">
            <w:pPr>
              <w:jc w:val="center"/>
            </w:pPr>
            <w:r w:rsidRPr="001B7F34"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5980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47457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40AE4C57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ACD5C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t>Взносы на капремонт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6A6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2D9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F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E3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0CDEC" w14:textId="77777777" w:rsidR="001B7F34" w:rsidRPr="001B7F34" w:rsidRDefault="001B7F34" w:rsidP="001B7F34">
            <w:pPr>
              <w:jc w:val="center"/>
            </w:pPr>
            <w:r w:rsidRPr="001B7F34"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891B5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7E5C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3A1AD19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372EE" w14:textId="77777777" w:rsidR="001B7F34" w:rsidRPr="001B7F34" w:rsidRDefault="001B7F34" w:rsidP="001B7F34">
            <w:pPr>
              <w:rPr>
                <w:bCs/>
              </w:rPr>
            </w:pPr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6E9" w14:textId="77777777" w:rsidR="001B7F34" w:rsidRPr="001B7F34" w:rsidRDefault="001B7F34" w:rsidP="001B7F34">
            <w:pPr>
              <w:jc w:val="center"/>
            </w:pPr>
          </w:p>
          <w:p w14:paraId="26C303E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E43" w14:textId="77777777" w:rsidR="001B7F34" w:rsidRPr="001B7F34" w:rsidRDefault="001B7F34" w:rsidP="001B7F34">
            <w:pPr>
              <w:jc w:val="center"/>
            </w:pPr>
          </w:p>
          <w:p w14:paraId="3384E82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1BE1" w14:textId="77777777" w:rsidR="001B7F34" w:rsidRPr="001B7F34" w:rsidRDefault="001B7F34" w:rsidP="001B7F34">
            <w:pPr>
              <w:jc w:val="center"/>
            </w:pPr>
          </w:p>
          <w:p w14:paraId="66F935F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01 1 02 41200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907" w14:textId="77777777" w:rsidR="001B7F34" w:rsidRPr="001B7F34" w:rsidRDefault="001B7F34" w:rsidP="001B7F34">
            <w:pPr>
              <w:jc w:val="center"/>
            </w:pPr>
          </w:p>
          <w:p w14:paraId="23D9494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D7B1E" w14:textId="77777777" w:rsidR="001B7F34" w:rsidRPr="001B7F34" w:rsidRDefault="001B7F34" w:rsidP="001B7F34">
            <w:pPr>
              <w:jc w:val="center"/>
            </w:pPr>
            <w:r w:rsidRPr="001B7F34">
              <w:t>66 816,00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0E13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945E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2DEEC7D3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E7A" w14:textId="77777777" w:rsidR="001B7F34" w:rsidRPr="001B7F34" w:rsidRDefault="001B7F34" w:rsidP="001B7F34">
            <w:r w:rsidRPr="001B7F34">
              <w:t>Основное мероприятие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0B9" w14:textId="77777777" w:rsidR="001B7F34" w:rsidRPr="001B7F34" w:rsidRDefault="001B7F34" w:rsidP="001B7F34">
            <w:pPr>
              <w:jc w:val="center"/>
            </w:pPr>
          </w:p>
          <w:p w14:paraId="4F236E05" w14:textId="77777777" w:rsidR="001B7F34" w:rsidRPr="001B7F34" w:rsidRDefault="001B7F34" w:rsidP="001B7F34">
            <w:pPr>
              <w:jc w:val="center"/>
            </w:pPr>
          </w:p>
          <w:p w14:paraId="1D40968D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5CE" w14:textId="77777777" w:rsidR="001B7F34" w:rsidRPr="001B7F34" w:rsidRDefault="001B7F34" w:rsidP="001B7F34">
            <w:pPr>
              <w:jc w:val="center"/>
            </w:pPr>
          </w:p>
          <w:p w14:paraId="0F3A6DB9" w14:textId="77777777" w:rsidR="001B7F34" w:rsidRPr="001B7F34" w:rsidRDefault="001B7F34" w:rsidP="001B7F34">
            <w:pPr>
              <w:jc w:val="center"/>
            </w:pPr>
          </w:p>
          <w:p w14:paraId="4F901C89" w14:textId="77777777" w:rsidR="001B7F34" w:rsidRPr="001B7F34" w:rsidRDefault="001B7F34" w:rsidP="001B7F34">
            <w:pPr>
              <w:jc w:val="center"/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4CD" w14:textId="77777777" w:rsidR="001B7F34" w:rsidRPr="001B7F34" w:rsidRDefault="001B7F34" w:rsidP="001B7F34">
            <w:pPr>
              <w:jc w:val="center"/>
            </w:pPr>
          </w:p>
          <w:p w14:paraId="2C905EEE" w14:textId="77777777" w:rsidR="001B7F34" w:rsidRPr="001B7F34" w:rsidRDefault="001B7F34" w:rsidP="001B7F34">
            <w:pPr>
              <w:jc w:val="center"/>
            </w:pPr>
          </w:p>
          <w:p w14:paraId="39969DDD" w14:textId="77777777" w:rsidR="001B7F34" w:rsidRPr="001B7F34" w:rsidRDefault="001B7F34" w:rsidP="001B7F34">
            <w:pPr>
              <w:jc w:val="center"/>
            </w:pPr>
            <w:r w:rsidRPr="001B7F34"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31C" w14:textId="77777777" w:rsidR="001B7F34" w:rsidRPr="001B7F34" w:rsidRDefault="001B7F34" w:rsidP="001B7F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727B" w14:textId="77777777" w:rsidR="001B7F34" w:rsidRPr="001B7F34" w:rsidRDefault="001B7F34" w:rsidP="001B7F34">
            <w:pPr>
              <w:jc w:val="center"/>
            </w:pPr>
            <w:r w:rsidRPr="001B7F34">
              <w:t>192 092,00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B573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AB4F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5ED578CC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BA1" w14:textId="77777777" w:rsidR="001B7F34" w:rsidRPr="001B7F34" w:rsidRDefault="001B7F34" w:rsidP="001B7F34">
            <w:r w:rsidRPr="001B7F34">
              <w:t>Реализация направления расходов основного мероприятия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12DA" w14:textId="77777777" w:rsidR="001B7F34" w:rsidRPr="001B7F34" w:rsidRDefault="001B7F34" w:rsidP="001B7F34">
            <w:pPr>
              <w:jc w:val="center"/>
            </w:pPr>
          </w:p>
          <w:p w14:paraId="45E502BF" w14:textId="77777777" w:rsidR="001B7F34" w:rsidRPr="001B7F34" w:rsidRDefault="001B7F34" w:rsidP="001B7F34">
            <w:pPr>
              <w:jc w:val="center"/>
            </w:pPr>
          </w:p>
          <w:p w14:paraId="7DA73326" w14:textId="77777777" w:rsidR="001B7F34" w:rsidRPr="001B7F34" w:rsidRDefault="001B7F34" w:rsidP="001B7F34">
            <w:pPr>
              <w:jc w:val="center"/>
            </w:pPr>
          </w:p>
          <w:p w14:paraId="126229E0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2D99" w14:textId="77777777" w:rsidR="001B7F34" w:rsidRPr="001B7F34" w:rsidRDefault="001B7F34" w:rsidP="001B7F34">
            <w:pPr>
              <w:jc w:val="center"/>
            </w:pPr>
          </w:p>
          <w:p w14:paraId="57FB1B66" w14:textId="77777777" w:rsidR="001B7F34" w:rsidRPr="001B7F34" w:rsidRDefault="001B7F34" w:rsidP="001B7F34">
            <w:pPr>
              <w:jc w:val="center"/>
            </w:pPr>
          </w:p>
          <w:p w14:paraId="57570992" w14:textId="77777777" w:rsidR="001B7F34" w:rsidRPr="001B7F34" w:rsidRDefault="001B7F34" w:rsidP="001B7F34">
            <w:pPr>
              <w:jc w:val="center"/>
            </w:pPr>
          </w:p>
          <w:p w14:paraId="411706FF" w14:textId="77777777" w:rsidR="001B7F34" w:rsidRPr="001B7F34" w:rsidRDefault="001B7F34" w:rsidP="001B7F34">
            <w:pPr>
              <w:jc w:val="center"/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020" w14:textId="77777777" w:rsidR="001B7F34" w:rsidRPr="001B7F34" w:rsidRDefault="001B7F34" w:rsidP="001B7F34">
            <w:pPr>
              <w:jc w:val="center"/>
            </w:pPr>
          </w:p>
          <w:p w14:paraId="25CCDD26" w14:textId="77777777" w:rsidR="001B7F34" w:rsidRPr="001B7F34" w:rsidRDefault="001B7F34" w:rsidP="001B7F34">
            <w:pPr>
              <w:jc w:val="center"/>
            </w:pPr>
          </w:p>
          <w:p w14:paraId="3F4CC642" w14:textId="77777777" w:rsidR="001B7F34" w:rsidRPr="001B7F34" w:rsidRDefault="001B7F34" w:rsidP="001B7F34">
            <w:pPr>
              <w:jc w:val="center"/>
            </w:pPr>
          </w:p>
          <w:p w14:paraId="7F5EA871" w14:textId="77777777" w:rsidR="001B7F34" w:rsidRPr="001B7F34" w:rsidRDefault="001B7F34" w:rsidP="001B7F34">
            <w:pPr>
              <w:jc w:val="center"/>
            </w:pPr>
            <w:r w:rsidRPr="001B7F34"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86A" w14:textId="77777777" w:rsidR="001B7F34" w:rsidRPr="001B7F34" w:rsidRDefault="001B7F34" w:rsidP="001B7F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123F8" w14:textId="77777777" w:rsidR="001B7F34" w:rsidRPr="001B7F34" w:rsidRDefault="001B7F34" w:rsidP="001B7F34">
            <w:pPr>
              <w:jc w:val="center"/>
            </w:pPr>
            <w:r w:rsidRPr="001B7F34">
              <w:t>192 092,00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DA581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3197B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5ED4F29C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05A" w14:textId="77777777" w:rsidR="001B7F34" w:rsidRPr="001B7F34" w:rsidRDefault="001B7F34" w:rsidP="001B7F34"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1D9D" w14:textId="77777777" w:rsidR="001B7F34" w:rsidRPr="001B7F34" w:rsidRDefault="001B7F34" w:rsidP="001B7F34">
            <w:pPr>
              <w:jc w:val="center"/>
            </w:pPr>
          </w:p>
          <w:p w14:paraId="68AE0260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DC1" w14:textId="77777777" w:rsidR="001B7F34" w:rsidRPr="001B7F34" w:rsidRDefault="001B7F34" w:rsidP="001B7F34">
            <w:pPr>
              <w:jc w:val="center"/>
            </w:pPr>
          </w:p>
          <w:p w14:paraId="261CCFFF" w14:textId="77777777" w:rsidR="001B7F34" w:rsidRPr="001B7F34" w:rsidRDefault="001B7F34" w:rsidP="001B7F34">
            <w:pPr>
              <w:jc w:val="center"/>
            </w:pPr>
            <w:r w:rsidRPr="001B7F3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F48" w14:textId="77777777" w:rsidR="001B7F34" w:rsidRPr="001B7F34" w:rsidRDefault="001B7F34" w:rsidP="001B7F34">
            <w:pPr>
              <w:jc w:val="center"/>
            </w:pPr>
          </w:p>
          <w:p w14:paraId="32DC783C" w14:textId="77777777" w:rsidR="001B7F34" w:rsidRPr="001B7F34" w:rsidRDefault="001B7F34" w:rsidP="001B7F34">
            <w:pPr>
              <w:jc w:val="center"/>
            </w:pPr>
            <w:r w:rsidRPr="001B7F34"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6FC9" w14:textId="77777777" w:rsidR="001B7F34" w:rsidRPr="001B7F34" w:rsidRDefault="001B7F34" w:rsidP="001B7F34">
            <w:pPr>
              <w:jc w:val="center"/>
            </w:pPr>
          </w:p>
          <w:p w14:paraId="6BB651A0" w14:textId="77777777" w:rsidR="001B7F34" w:rsidRPr="001B7F34" w:rsidRDefault="001B7F34" w:rsidP="001B7F34">
            <w:pPr>
              <w:jc w:val="center"/>
            </w:pPr>
            <w:r w:rsidRPr="001B7F34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5EA3" w14:textId="77777777" w:rsidR="001B7F34" w:rsidRPr="001B7F34" w:rsidRDefault="001B7F34" w:rsidP="001B7F34">
            <w:pPr>
              <w:jc w:val="center"/>
            </w:pPr>
            <w:r w:rsidRPr="001B7F34">
              <w:t>192 092,00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6244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B9662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60CF3662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FAD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906F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F85F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C2CB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C73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9F2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3 073 234,11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8EE6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A0F" w14:textId="77777777" w:rsidR="001B7F34" w:rsidRPr="001B7F34" w:rsidRDefault="001B7F34" w:rsidP="001B7F34">
            <w:pPr>
              <w:jc w:val="center"/>
              <w:rPr>
                <w:b/>
                <w:bCs/>
              </w:rPr>
            </w:pPr>
            <w:r w:rsidRPr="001B7F34">
              <w:rPr>
                <w:b/>
                <w:bCs/>
              </w:rPr>
              <w:t>338 884,67</w:t>
            </w:r>
          </w:p>
        </w:tc>
      </w:tr>
      <w:tr w:rsidR="001B7F34" w:rsidRPr="001B7F34" w14:paraId="2563B33D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62BA4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E1B7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D42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8159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2176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7BAED" w14:textId="77777777" w:rsidR="001B7F34" w:rsidRPr="001B7F34" w:rsidRDefault="001B7F34" w:rsidP="001B7F34">
            <w:pPr>
              <w:jc w:val="center"/>
            </w:pPr>
            <w:r w:rsidRPr="001B7F34">
              <w:t>3 073 234,11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1C72" w14:textId="77777777" w:rsidR="001B7F34" w:rsidRPr="001B7F34" w:rsidRDefault="001B7F34" w:rsidP="001B7F34">
            <w:pPr>
              <w:jc w:val="center"/>
            </w:pPr>
            <w:r w:rsidRPr="001B7F34"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0F1E" w14:textId="77777777" w:rsidR="001B7F34" w:rsidRPr="001B7F34" w:rsidRDefault="001B7F34" w:rsidP="001B7F34">
            <w:pPr>
              <w:jc w:val="center"/>
            </w:pPr>
            <w:r w:rsidRPr="001B7F34">
              <w:t>338 884,67</w:t>
            </w:r>
          </w:p>
        </w:tc>
      </w:tr>
      <w:tr w:rsidR="001B7F34" w:rsidRPr="001B7F34" w14:paraId="03B6EB33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FED9E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86C2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9551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1BC5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3AB9A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03CC" w14:textId="77777777" w:rsidR="001B7F34" w:rsidRPr="001B7F34" w:rsidRDefault="001B7F34" w:rsidP="001B7F34">
            <w:pPr>
              <w:jc w:val="center"/>
            </w:pPr>
            <w:r w:rsidRPr="001B7F34">
              <w:t>1 355 128,13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D5C36" w14:textId="77777777" w:rsidR="001B7F34" w:rsidRPr="001B7F34" w:rsidRDefault="001B7F34" w:rsidP="001B7F34">
            <w:pPr>
              <w:jc w:val="center"/>
            </w:pPr>
            <w:r w:rsidRPr="001B7F34"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58CF" w14:textId="77777777" w:rsidR="001B7F34" w:rsidRPr="001B7F34" w:rsidRDefault="001B7F34" w:rsidP="001B7F34">
            <w:pPr>
              <w:jc w:val="center"/>
            </w:pPr>
            <w:r w:rsidRPr="001B7F34">
              <w:t>338 884,67</w:t>
            </w:r>
          </w:p>
        </w:tc>
      </w:tr>
      <w:tr w:rsidR="001B7F34" w:rsidRPr="001B7F34" w14:paraId="75A48296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9A985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D855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1322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AF1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611C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9B8B" w14:textId="77777777" w:rsidR="001B7F34" w:rsidRPr="001B7F34" w:rsidRDefault="001B7F34" w:rsidP="001B7F34">
            <w:pPr>
              <w:jc w:val="center"/>
            </w:pPr>
            <w:r w:rsidRPr="001B7F34">
              <w:t>597 755,00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E955" w14:textId="77777777" w:rsidR="001B7F34" w:rsidRPr="001B7F34" w:rsidRDefault="001B7F34" w:rsidP="001B7F34">
            <w:pPr>
              <w:jc w:val="center"/>
            </w:pPr>
            <w:r w:rsidRPr="001B7F34"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72071" w14:textId="77777777" w:rsidR="001B7F34" w:rsidRPr="001B7F34" w:rsidRDefault="001B7F34" w:rsidP="001B7F34">
            <w:pPr>
              <w:jc w:val="center"/>
            </w:pPr>
            <w:r w:rsidRPr="001B7F34">
              <w:t>338 884,67</w:t>
            </w:r>
          </w:p>
        </w:tc>
      </w:tr>
      <w:tr w:rsidR="001B7F34" w:rsidRPr="001B7F34" w14:paraId="1B582533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2B84B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0914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146B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23EF" w14:textId="77777777" w:rsidR="001B7F34" w:rsidRPr="001B7F34" w:rsidRDefault="001B7F34" w:rsidP="001B7F34">
            <w:pPr>
              <w:jc w:val="center"/>
              <w:rPr>
                <w:color w:val="000000"/>
                <w:lang w:val="en-US"/>
              </w:rPr>
            </w:pPr>
            <w:r w:rsidRPr="001B7F34">
              <w:rPr>
                <w:color w:val="000000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9665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7785D" w14:textId="77777777" w:rsidR="001B7F34" w:rsidRPr="001B7F34" w:rsidRDefault="001B7F34" w:rsidP="001B7F34">
            <w:pPr>
              <w:jc w:val="center"/>
            </w:pPr>
            <w:r w:rsidRPr="001B7F34">
              <w:t>597 755,00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14526" w14:textId="77777777" w:rsidR="001B7F34" w:rsidRPr="001B7F34" w:rsidRDefault="001B7F34" w:rsidP="001B7F34">
            <w:pPr>
              <w:jc w:val="center"/>
            </w:pPr>
            <w:r w:rsidRPr="001B7F34"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B9F2" w14:textId="77777777" w:rsidR="001B7F34" w:rsidRPr="001B7F34" w:rsidRDefault="001B7F34" w:rsidP="001B7F34">
            <w:pPr>
              <w:jc w:val="center"/>
            </w:pPr>
            <w:r w:rsidRPr="001B7F34">
              <w:t>338 884,67</w:t>
            </w:r>
          </w:p>
        </w:tc>
      </w:tr>
      <w:tr w:rsidR="001B7F34" w:rsidRPr="001B7F34" w14:paraId="6A0F0B69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66B" w14:textId="77777777" w:rsidR="001B7F34" w:rsidRPr="001B7F34" w:rsidRDefault="001B7F34" w:rsidP="001B7F34">
            <w:pPr>
              <w:rPr>
                <w:b/>
                <w:bCs/>
              </w:rPr>
            </w:pPr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261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C04E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5669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C8F3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DD4FD" w14:textId="77777777" w:rsidR="001B7F34" w:rsidRPr="001B7F34" w:rsidRDefault="001B7F34" w:rsidP="001B7F34">
            <w:pPr>
              <w:jc w:val="center"/>
            </w:pPr>
            <w:r w:rsidRPr="001B7F34">
              <w:t>597 755,00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0E2B9" w14:textId="77777777" w:rsidR="001B7F34" w:rsidRPr="001B7F34" w:rsidRDefault="001B7F34" w:rsidP="001B7F34">
            <w:pPr>
              <w:jc w:val="center"/>
            </w:pPr>
            <w:r w:rsidRPr="001B7F34">
              <w:t>417 972,00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6B3DD" w14:textId="77777777" w:rsidR="001B7F34" w:rsidRPr="001B7F34" w:rsidRDefault="001B7F34" w:rsidP="001B7F34">
            <w:pPr>
              <w:jc w:val="center"/>
            </w:pPr>
            <w:r w:rsidRPr="001B7F34">
              <w:t>338 884,67</w:t>
            </w:r>
          </w:p>
        </w:tc>
      </w:tr>
      <w:tr w:rsidR="001B7F34" w:rsidRPr="001B7F34" w14:paraId="6CBC18CD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B16" w14:textId="77777777" w:rsidR="001B7F34" w:rsidRPr="001B7F34" w:rsidRDefault="001B7F34" w:rsidP="001B7F34">
            <w:r w:rsidRPr="001B7F34">
              <w:t>Основное мероприятие «Прочие мероприятия по благоустройству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056" w14:textId="77777777" w:rsidR="001B7F34" w:rsidRPr="001B7F34" w:rsidRDefault="001B7F34" w:rsidP="001B7F34">
            <w:pPr>
              <w:jc w:val="center"/>
            </w:pPr>
          </w:p>
          <w:p w14:paraId="79DC8248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BDB" w14:textId="77777777" w:rsidR="001B7F34" w:rsidRPr="001B7F34" w:rsidRDefault="001B7F34" w:rsidP="001B7F34">
            <w:pPr>
              <w:jc w:val="center"/>
            </w:pPr>
          </w:p>
          <w:p w14:paraId="73F6823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20B" w14:textId="77777777" w:rsidR="001B7F34" w:rsidRPr="001B7F34" w:rsidRDefault="001B7F34" w:rsidP="001B7F34">
            <w:pPr>
              <w:jc w:val="center"/>
            </w:pPr>
          </w:p>
          <w:p w14:paraId="3AF9EFB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12A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5BF9" w14:textId="77777777" w:rsidR="001B7F34" w:rsidRPr="001B7F34" w:rsidRDefault="001B7F34" w:rsidP="001B7F34">
            <w:pPr>
              <w:jc w:val="center"/>
            </w:pPr>
            <w:r w:rsidRPr="001B7F34">
              <w:t>757 373,13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B27FE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E829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10D78B39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B40" w14:textId="77777777" w:rsidR="001B7F34" w:rsidRPr="001B7F34" w:rsidRDefault="001B7F34" w:rsidP="001B7F34">
            <w:r w:rsidRPr="001B7F34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B9B" w14:textId="77777777" w:rsidR="001B7F34" w:rsidRPr="001B7F34" w:rsidRDefault="001B7F34" w:rsidP="001B7F34">
            <w:pPr>
              <w:jc w:val="center"/>
            </w:pPr>
          </w:p>
          <w:p w14:paraId="214B694B" w14:textId="77777777" w:rsidR="001B7F34" w:rsidRPr="001B7F34" w:rsidRDefault="001B7F34" w:rsidP="001B7F34">
            <w:pPr>
              <w:jc w:val="center"/>
            </w:pPr>
          </w:p>
          <w:p w14:paraId="65132FD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EBF" w14:textId="77777777" w:rsidR="001B7F34" w:rsidRPr="001B7F34" w:rsidRDefault="001B7F34" w:rsidP="001B7F34">
            <w:pPr>
              <w:jc w:val="center"/>
            </w:pPr>
          </w:p>
          <w:p w14:paraId="70DF8BF7" w14:textId="77777777" w:rsidR="001B7F34" w:rsidRPr="001B7F34" w:rsidRDefault="001B7F34" w:rsidP="001B7F34">
            <w:pPr>
              <w:jc w:val="center"/>
            </w:pPr>
          </w:p>
          <w:p w14:paraId="4B0986F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596" w14:textId="77777777" w:rsidR="001B7F34" w:rsidRPr="001B7F34" w:rsidRDefault="001B7F34" w:rsidP="001B7F34">
            <w:pPr>
              <w:jc w:val="center"/>
            </w:pPr>
          </w:p>
          <w:p w14:paraId="6425037E" w14:textId="77777777" w:rsidR="001B7F34" w:rsidRPr="001B7F34" w:rsidRDefault="001B7F34" w:rsidP="001B7F34">
            <w:pPr>
              <w:jc w:val="center"/>
            </w:pPr>
          </w:p>
          <w:p w14:paraId="7B03D71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AF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6A4BC" w14:textId="77777777" w:rsidR="001B7F34" w:rsidRPr="001B7F34" w:rsidRDefault="001B7F34" w:rsidP="001B7F34">
            <w:pPr>
              <w:jc w:val="center"/>
            </w:pPr>
            <w:r w:rsidRPr="001B7F34">
              <w:t>757 373,13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A8C92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B9CB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ECD0583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174" w14:textId="77777777" w:rsidR="001B7F34" w:rsidRPr="001B7F34" w:rsidRDefault="001B7F34" w:rsidP="001B7F34"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112" w14:textId="77777777" w:rsidR="001B7F34" w:rsidRPr="001B7F34" w:rsidRDefault="001B7F34" w:rsidP="001B7F34">
            <w:pPr>
              <w:jc w:val="center"/>
            </w:pPr>
          </w:p>
          <w:p w14:paraId="63809F2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321" w14:textId="77777777" w:rsidR="001B7F34" w:rsidRPr="001B7F34" w:rsidRDefault="001B7F34" w:rsidP="001B7F34">
            <w:pPr>
              <w:jc w:val="center"/>
            </w:pPr>
          </w:p>
          <w:p w14:paraId="1152C46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DF9" w14:textId="77777777" w:rsidR="001B7F34" w:rsidRPr="001B7F34" w:rsidRDefault="001B7F34" w:rsidP="001B7F34">
            <w:pPr>
              <w:jc w:val="center"/>
            </w:pPr>
          </w:p>
          <w:p w14:paraId="1598B90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01 1 04 99999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E00" w14:textId="77777777" w:rsidR="001B7F34" w:rsidRPr="001B7F34" w:rsidRDefault="001B7F34" w:rsidP="001B7F34">
            <w:pPr>
              <w:jc w:val="center"/>
            </w:pPr>
          </w:p>
          <w:p w14:paraId="40FA548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9804E" w14:textId="77777777" w:rsidR="001B7F34" w:rsidRPr="001B7F34" w:rsidRDefault="001B7F34" w:rsidP="001B7F34">
            <w:pPr>
              <w:jc w:val="center"/>
            </w:pPr>
            <w:r w:rsidRPr="001B7F34">
              <w:t>757 373,13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1231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2C42E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767594AC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C2C" w14:textId="77777777" w:rsidR="001B7F34" w:rsidRPr="001B7F34" w:rsidRDefault="001B7F34" w:rsidP="001B7F34">
            <w:r w:rsidRPr="001B7F34">
              <w:t>Подпрограмма «Энергосбережение и энергетическая эффективность на территории сельского поселения Петровский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0CBD" w14:textId="77777777" w:rsidR="001B7F34" w:rsidRPr="001B7F34" w:rsidRDefault="001B7F34" w:rsidP="001B7F34">
            <w:pPr>
              <w:jc w:val="center"/>
            </w:pPr>
          </w:p>
          <w:p w14:paraId="13F298FD" w14:textId="77777777" w:rsidR="001B7F34" w:rsidRPr="001B7F34" w:rsidRDefault="001B7F34" w:rsidP="001B7F34">
            <w:pPr>
              <w:jc w:val="center"/>
            </w:pPr>
          </w:p>
          <w:p w14:paraId="5CE3CBB8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952" w14:textId="77777777" w:rsidR="001B7F34" w:rsidRPr="001B7F34" w:rsidRDefault="001B7F34" w:rsidP="001B7F34">
            <w:pPr>
              <w:jc w:val="center"/>
            </w:pPr>
          </w:p>
          <w:p w14:paraId="0BA2D2B6" w14:textId="77777777" w:rsidR="001B7F34" w:rsidRPr="001B7F34" w:rsidRDefault="001B7F34" w:rsidP="001B7F34">
            <w:pPr>
              <w:jc w:val="center"/>
            </w:pPr>
          </w:p>
          <w:p w14:paraId="007A5462" w14:textId="77777777" w:rsidR="001B7F34" w:rsidRPr="001B7F34" w:rsidRDefault="001B7F34" w:rsidP="001B7F34">
            <w:pPr>
              <w:jc w:val="center"/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2EB" w14:textId="77777777" w:rsidR="001B7F34" w:rsidRPr="001B7F34" w:rsidRDefault="001B7F34" w:rsidP="001B7F34">
            <w:pPr>
              <w:jc w:val="center"/>
            </w:pPr>
          </w:p>
          <w:p w14:paraId="5DBF7EBA" w14:textId="77777777" w:rsidR="001B7F34" w:rsidRPr="001B7F34" w:rsidRDefault="001B7F34" w:rsidP="001B7F34">
            <w:pPr>
              <w:jc w:val="center"/>
            </w:pPr>
          </w:p>
          <w:p w14:paraId="166D869B" w14:textId="77777777" w:rsidR="001B7F34" w:rsidRPr="001B7F34" w:rsidRDefault="001B7F34" w:rsidP="001B7F34">
            <w:pPr>
              <w:jc w:val="center"/>
            </w:pPr>
            <w:r w:rsidRPr="001B7F34"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468" w14:textId="77777777" w:rsidR="001B7F34" w:rsidRPr="001B7F34" w:rsidRDefault="001B7F34" w:rsidP="001B7F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CD0D2" w14:textId="77777777" w:rsidR="001B7F34" w:rsidRPr="001B7F34" w:rsidRDefault="001B7F34" w:rsidP="001B7F34">
            <w:pPr>
              <w:jc w:val="center"/>
            </w:pPr>
            <w:r w:rsidRPr="001B7F34"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3D41E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D6CD8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5F14ECB9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494" w14:textId="77777777" w:rsidR="001B7F34" w:rsidRPr="001B7F34" w:rsidRDefault="001B7F34" w:rsidP="001B7F34">
            <w:r w:rsidRPr="001B7F34">
              <w:t>Основное мероприятие «Модернизация (реконструкция) объектов утилитарного наружного освещения с проведением мероприятий по замене существующих источников света на энергосберегающие аналоги»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49C" w14:textId="77777777" w:rsidR="001B7F34" w:rsidRPr="001B7F34" w:rsidRDefault="001B7F34" w:rsidP="001B7F34">
            <w:pPr>
              <w:jc w:val="center"/>
            </w:pPr>
          </w:p>
          <w:p w14:paraId="01C4F507" w14:textId="77777777" w:rsidR="001B7F34" w:rsidRPr="001B7F34" w:rsidRDefault="001B7F34" w:rsidP="001B7F34">
            <w:pPr>
              <w:jc w:val="center"/>
            </w:pPr>
          </w:p>
          <w:p w14:paraId="7BF8C6DC" w14:textId="77777777" w:rsidR="001B7F34" w:rsidRPr="001B7F34" w:rsidRDefault="001B7F34" w:rsidP="001B7F34">
            <w:pPr>
              <w:jc w:val="center"/>
            </w:pPr>
          </w:p>
          <w:p w14:paraId="11F1E468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55A" w14:textId="77777777" w:rsidR="001B7F34" w:rsidRPr="001B7F34" w:rsidRDefault="001B7F34" w:rsidP="001B7F34">
            <w:pPr>
              <w:jc w:val="center"/>
            </w:pPr>
          </w:p>
          <w:p w14:paraId="70A9B0AE" w14:textId="77777777" w:rsidR="001B7F34" w:rsidRPr="001B7F34" w:rsidRDefault="001B7F34" w:rsidP="001B7F34">
            <w:pPr>
              <w:jc w:val="center"/>
            </w:pPr>
          </w:p>
          <w:p w14:paraId="38EBEBE3" w14:textId="77777777" w:rsidR="001B7F34" w:rsidRPr="001B7F34" w:rsidRDefault="001B7F34" w:rsidP="001B7F34">
            <w:pPr>
              <w:jc w:val="center"/>
            </w:pPr>
          </w:p>
          <w:p w14:paraId="4DC533DD" w14:textId="77777777" w:rsidR="001B7F34" w:rsidRPr="001B7F34" w:rsidRDefault="001B7F34" w:rsidP="001B7F34">
            <w:pPr>
              <w:jc w:val="center"/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B4E" w14:textId="77777777" w:rsidR="001B7F34" w:rsidRPr="001B7F34" w:rsidRDefault="001B7F34" w:rsidP="001B7F34">
            <w:pPr>
              <w:jc w:val="center"/>
            </w:pPr>
          </w:p>
          <w:p w14:paraId="007E26E6" w14:textId="77777777" w:rsidR="001B7F34" w:rsidRPr="001B7F34" w:rsidRDefault="001B7F34" w:rsidP="001B7F34">
            <w:pPr>
              <w:jc w:val="center"/>
            </w:pPr>
          </w:p>
          <w:p w14:paraId="02A6E494" w14:textId="77777777" w:rsidR="001B7F34" w:rsidRPr="001B7F34" w:rsidRDefault="001B7F34" w:rsidP="001B7F34">
            <w:pPr>
              <w:jc w:val="center"/>
            </w:pPr>
          </w:p>
          <w:p w14:paraId="579BBCE2" w14:textId="77777777" w:rsidR="001B7F34" w:rsidRPr="001B7F34" w:rsidRDefault="001B7F34" w:rsidP="001B7F34">
            <w:pPr>
              <w:jc w:val="center"/>
            </w:pPr>
            <w:r w:rsidRPr="001B7F34">
              <w:t>01 5 03 00000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B82" w14:textId="77777777" w:rsidR="001B7F34" w:rsidRPr="001B7F34" w:rsidRDefault="001B7F34" w:rsidP="001B7F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DF695" w14:textId="77777777" w:rsidR="001B7F34" w:rsidRPr="001B7F34" w:rsidRDefault="001B7F34" w:rsidP="001B7F34">
            <w:pPr>
              <w:jc w:val="center"/>
            </w:pPr>
            <w:r w:rsidRPr="001B7F34"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A059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57AA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027458E0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87D" w14:textId="77777777" w:rsidR="001B7F34" w:rsidRPr="001B7F34" w:rsidRDefault="001B7F34" w:rsidP="001B7F34">
            <w:r w:rsidRPr="001B7F34">
              <w:t>Расходы на модернизацию (реконструкцию) объектов утилитарного наружного освещения с проведением мероприятий по замене существующих источников света на энергосберегающие аналоги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166" w14:textId="77777777" w:rsidR="001B7F34" w:rsidRPr="001B7F34" w:rsidRDefault="001B7F34" w:rsidP="001B7F34">
            <w:pPr>
              <w:jc w:val="center"/>
            </w:pPr>
          </w:p>
          <w:p w14:paraId="1543F3C1" w14:textId="77777777" w:rsidR="001B7F34" w:rsidRPr="001B7F34" w:rsidRDefault="001B7F34" w:rsidP="001B7F34">
            <w:pPr>
              <w:jc w:val="center"/>
            </w:pPr>
          </w:p>
          <w:p w14:paraId="6AEAE397" w14:textId="77777777" w:rsidR="001B7F34" w:rsidRPr="001B7F34" w:rsidRDefault="001B7F34" w:rsidP="001B7F34">
            <w:pPr>
              <w:jc w:val="center"/>
            </w:pPr>
          </w:p>
          <w:p w14:paraId="502A05B3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8F4" w14:textId="77777777" w:rsidR="001B7F34" w:rsidRPr="001B7F34" w:rsidRDefault="001B7F34" w:rsidP="001B7F34">
            <w:pPr>
              <w:jc w:val="center"/>
            </w:pPr>
          </w:p>
          <w:p w14:paraId="0F77EC2F" w14:textId="77777777" w:rsidR="001B7F34" w:rsidRPr="001B7F34" w:rsidRDefault="001B7F34" w:rsidP="001B7F34">
            <w:pPr>
              <w:jc w:val="center"/>
            </w:pPr>
          </w:p>
          <w:p w14:paraId="06AC7E26" w14:textId="77777777" w:rsidR="001B7F34" w:rsidRPr="001B7F34" w:rsidRDefault="001B7F34" w:rsidP="001B7F34">
            <w:pPr>
              <w:jc w:val="center"/>
            </w:pPr>
          </w:p>
          <w:p w14:paraId="22703EB0" w14:textId="77777777" w:rsidR="001B7F34" w:rsidRPr="001B7F34" w:rsidRDefault="001B7F34" w:rsidP="001B7F34">
            <w:pPr>
              <w:jc w:val="center"/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955" w14:textId="77777777" w:rsidR="001B7F34" w:rsidRPr="001B7F34" w:rsidRDefault="001B7F34" w:rsidP="001B7F34">
            <w:pPr>
              <w:jc w:val="center"/>
            </w:pPr>
          </w:p>
          <w:p w14:paraId="73CFD216" w14:textId="77777777" w:rsidR="001B7F34" w:rsidRPr="001B7F34" w:rsidRDefault="001B7F34" w:rsidP="001B7F34">
            <w:pPr>
              <w:jc w:val="center"/>
            </w:pPr>
          </w:p>
          <w:p w14:paraId="06BB7887" w14:textId="77777777" w:rsidR="001B7F34" w:rsidRPr="001B7F34" w:rsidRDefault="001B7F34" w:rsidP="001B7F34">
            <w:pPr>
              <w:jc w:val="center"/>
            </w:pPr>
          </w:p>
          <w:p w14:paraId="610B811F" w14:textId="77777777" w:rsidR="001B7F34" w:rsidRPr="001B7F34" w:rsidRDefault="001B7F34" w:rsidP="001B7F34">
            <w:pPr>
              <w:jc w:val="center"/>
            </w:pPr>
            <w:r w:rsidRPr="001B7F34">
              <w:t xml:space="preserve">01 5 03 </w:t>
            </w:r>
            <w:r w:rsidRPr="001B7F34">
              <w:rPr>
                <w:lang w:val="en-US"/>
              </w:rPr>
              <w:t>S6080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74E" w14:textId="77777777" w:rsidR="001B7F34" w:rsidRPr="001B7F34" w:rsidRDefault="001B7F34" w:rsidP="001B7F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E942B" w14:textId="77777777" w:rsidR="001B7F34" w:rsidRPr="001B7F34" w:rsidRDefault="001B7F34" w:rsidP="001B7F34">
            <w:pPr>
              <w:jc w:val="center"/>
            </w:pPr>
            <w:r w:rsidRPr="001B7F34"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3599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11B7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6C725246" w14:textId="77777777" w:rsidTr="001B7F34">
        <w:trPr>
          <w:trHeight w:val="20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01D" w14:textId="77777777" w:rsidR="001B7F34" w:rsidRPr="001B7F34" w:rsidRDefault="001B7F34" w:rsidP="001B7F34">
            <w:r w:rsidRPr="001B7F3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1B0" w14:textId="77777777" w:rsidR="001B7F34" w:rsidRPr="001B7F34" w:rsidRDefault="001B7F34" w:rsidP="001B7F34">
            <w:pPr>
              <w:jc w:val="center"/>
            </w:pPr>
          </w:p>
          <w:p w14:paraId="4505AA61" w14:textId="77777777" w:rsidR="001B7F34" w:rsidRPr="001B7F34" w:rsidRDefault="001B7F34" w:rsidP="001B7F34">
            <w:pPr>
              <w:jc w:val="center"/>
            </w:pPr>
            <w:r w:rsidRPr="001B7F3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2FC" w14:textId="77777777" w:rsidR="001B7F34" w:rsidRPr="001B7F34" w:rsidRDefault="001B7F34" w:rsidP="001B7F34">
            <w:pPr>
              <w:jc w:val="center"/>
            </w:pPr>
          </w:p>
          <w:p w14:paraId="3A58C58F" w14:textId="77777777" w:rsidR="001B7F34" w:rsidRPr="001B7F34" w:rsidRDefault="001B7F34" w:rsidP="001B7F34">
            <w:pPr>
              <w:jc w:val="center"/>
            </w:pPr>
            <w:r w:rsidRPr="001B7F3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8A3" w14:textId="77777777" w:rsidR="001B7F34" w:rsidRPr="001B7F34" w:rsidRDefault="001B7F34" w:rsidP="001B7F34">
            <w:pPr>
              <w:jc w:val="center"/>
            </w:pPr>
          </w:p>
          <w:p w14:paraId="6146CF50" w14:textId="77777777" w:rsidR="001B7F34" w:rsidRPr="001B7F34" w:rsidRDefault="001B7F34" w:rsidP="001B7F34">
            <w:pPr>
              <w:jc w:val="center"/>
            </w:pPr>
            <w:r w:rsidRPr="001B7F34">
              <w:t>01 5 03 S6080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1B1" w14:textId="77777777" w:rsidR="001B7F34" w:rsidRPr="001B7F34" w:rsidRDefault="001B7F34" w:rsidP="001B7F34">
            <w:pPr>
              <w:jc w:val="center"/>
            </w:pPr>
          </w:p>
          <w:p w14:paraId="3C8FA724" w14:textId="77777777" w:rsidR="001B7F34" w:rsidRPr="001B7F34" w:rsidRDefault="001B7F34" w:rsidP="001B7F34">
            <w:pPr>
              <w:jc w:val="center"/>
              <w:rPr>
                <w:lang w:val="en-US"/>
              </w:rPr>
            </w:pPr>
            <w:r w:rsidRPr="001B7F34"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BE305" w14:textId="77777777" w:rsidR="001B7F34" w:rsidRPr="001B7F34" w:rsidRDefault="001B7F34" w:rsidP="001B7F34">
            <w:pPr>
              <w:jc w:val="center"/>
            </w:pPr>
            <w:r w:rsidRPr="001B7F34">
              <w:t>1 718 105,98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139F1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8A799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50B1284B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262" w14:textId="77777777" w:rsidR="001B7F34" w:rsidRPr="001B7F34" w:rsidRDefault="001B7F34" w:rsidP="001B7F34">
            <w:pPr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50AB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8D55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3CE39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1A1B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3688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</w:rPr>
              <w:t>13 602 305,00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623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bCs/>
              </w:rPr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188A" w14:textId="77777777" w:rsidR="001B7F34" w:rsidRPr="001B7F34" w:rsidRDefault="001B7F34" w:rsidP="001B7F34">
            <w:pPr>
              <w:jc w:val="center"/>
              <w:rPr>
                <w:b/>
              </w:rPr>
            </w:pPr>
            <w:r w:rsidRPr="001B7F34">
              <w:rPr>
                <w:b/>
                <w:bCs/>
              </w:rPr>
              <w:t>5 858 710,00</w:t>
            </w:r>
          </w:p>
        </w:tc>
      </w:tr>
      <w:tr w:rsidR="001B7F34" w:rsidRPr="001B7F34" w14:paraId="59C7B3C3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DFF" w14:textId="77777777" w:rsidR="001B7F34" w:rsidRPr="001B7F34" w:rsidRDefault="001B7F34" w:rsidP="001B7F34">
            <w:pPr>
              <w:rPr>
                <w:b/>
              </w:rPr>
            </w:pPr>
            <w:r w:rsidRPr="001B7F34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60364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DF61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  <w:r w:rsidRPr="001B7F34">
              <w:rPr>
                <w:b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7418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C66E7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8FDF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13 602 305,00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3B0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36F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</w:tr>
      <w:tr w:rsidR="001B7F34" w:rsidRPr="001B7F34" w14:paraId="7BFFEB32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22E5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 Петровский сельсовет на 2019-2026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0D0B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A34F0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C22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DA896" w14:textId="77777777" w:rsidR="001B7F34" w:rsidRPr="001B7F34" w:rsidRDefault="001B7F34" w:rsidP="001B7F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93D3C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>13 602 305,00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03A" w14:textId="77777777" w:rsidR="001B7F34" w:rsidRPr="001B7F34" w:rsidRDefault="001B7F34" w:rsidP="001B7F34">
            <w:pPr>
              <w:jc w:val="center"/>
            </w:pPr>
          </w:p>
          <w:p w14:paraId="222E2410" w14:textId="77777777" w:rsidR="001B7F34" w:rsidRPr="001B7F34" w:rsidRDefault="001B7F34" w:rsidP="001B7F34">
            <w:pPr>
              <w:jc w:val="center"/>
            </w:pPr>
          </w:p>
          <w:p w14:paraId="5F2A4CFB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AD9" w14:textId="77777777" w:rsidR="001B7F34" w:rsidRPr="001B7F34" w:rsidRDefault="001B7F34" w:rsidP="001B7F34">
            <w:pPr>
              <w:jc w:val="center"/>
            </w:pPr>
          </w:p>
          <w:p w14:paraId="23F0B5BA" w14:textId="77777777" w:rsidR="001B7F34" w:rsidRPr="001B7F34" w:rsidRDefault="001B7F34" w:rsidP="001B7F34">
            <w:pPr>
              <w:jc w:val="center"/>
            </w:pPr>
          </w:p>
          <w:p w14:paraId="647873D0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</w:tr>
      <w:tr w:rsidR="001B7F34" w:rsidRPr="001B7F34" w14:paraId="0D8B9147" w14:textId="77777777" w:rsidTr="001B7F34">
        <w:trPr>
          <w:trHeight w:val="20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7F0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954D2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CE56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38F1C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6052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9D27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>13 602 305,00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9E843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03F5B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</w:tr>
      <w:tr w:rsidR="001B7F34" w:rsidRPr="001B7F34" w14:paraId="424AAA2C" w14:textId="77777777" w:rsidTr="001B7F34">
        <w:trPr>
          <w:trHeight w:val="109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727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31480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2C0B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8F04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714F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9E8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>6 335 139,00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50AB1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7E0DF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</w:tr>
      <w:tr w:rsidR="001B7F34" w:rsidRPr="001B7F34" w14:paraId="0F360B81" w14:textId="77777777" w:rsidTr="001B7F34">
        <w:trPr>
          <w:trHeight w:val="109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7AF" w14:textId="77777777" w:rsidR="001B7F34" w:rsidRPr="001B7F34" w:rsidRDefault="001B7F34" w:rsidP="001B7F34">
            <w:pPr>
              <w:rPr>
                <w:bCs/>
              </w:rPr>
            </w:pPr>
            <w:r w:rsidRPr="001B7F34">
              <w:rPr>
                <w:bCs/>
              </w:rPr>
              <w:lastRenderedPageBreak/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0240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455E0" w14:textId="77777777" w:rsidR="001B7F34" w:rsidRPr="001B7F34" w:rsidRDefault="001B7F34" w:rsidP="001B7F34">
            <w:pPr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F3956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74C3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C29C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>6 335 139,00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ABD94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7A79E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</w:tr>
      <w:tr w:rsidR="001B7F34" w:rsidRPr="001B7F34" w14:paraId="50130CAE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2B2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4E5F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6EBB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E24D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87059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AE62B" w14:textId="77777777" w:rsidR="001B7F34" w:rsidRPr="001B7F34" w:rsidRDefault="001B7F34" w:rsidP="001B7F34">
            <w:pPr>
              <w:jc w:val="center"/>
            </w:pPr>
            <w:r w:rsidRPr="001B7F34">
              <w:rPr>
                <w:bCs/>
              </w:rPr>
              <w:t>6 335 139,00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CBF4F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22AC" w14:textId="77777777" w:rsidR="001B7F34" w:rsidRPr="001B7F34" w:rsidRDefault="001B7F34" w:rsidP="001B7F34">
            <w:pPr>
              <w:jc w:val="center"/>
            </w:pPr>
            <w:r w:rsidRPr="001B7F34">
              <w:t>5 858 710,00</w:t>
            </w:r>
          </w:p>
        </w:tc>
      </w:tr>
      <w:tr w:rsidR="001B7F34" w:rsidRPr="001B7F34" w14:paraId="390D8ECA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425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</w:rPr>
              <w:t>Основное мероприятие «</w:t>
            </w:r>
            <w:r w:rsidRPr="001B7F34">
              <w:rPr>
                <w:bCs/>
                <w:color w:val="000000"/>
                <w:lang w:eastAsia="en-US"/>
              </w:rPr>
              <w:t>Капитальный ремонт здания Николаевского сельского клуба»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B8E7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82EDD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AFE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BD031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ED187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7 180 166,00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E6D6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C5B76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67D0F358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BD0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Мероприятия по капитальному ремонту здания Николаевского сельского клуба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C5202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2DF8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739B5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01 2 03 87130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968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51868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7 180 166,00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1351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D37C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1B7F34" w:rsidRPr="001B7F34" w14:paraId="2648FBED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2C1" w14:textId="77777777" w:rsidR="001B7F34" w:rsidRPr="001B7F34" w:rsidRDefault="001B7F34" w:rsidP="001B7F34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938E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1ACEB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7070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01 2 03 87130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D53F3" w14:textId="77777777" w:rsidR="001B7F34" w:rsidRPr="001B7F34" w:rsidRDefault="001B7F34" w:rsidP="001B7F34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A7442" w14:textId="77777777" w:rsidR="001B7F34" w:rsidRPr="001B7F34" w:rsidRDefault="001B7F34" w:rsidP="001B7F34">
            <w:pPr>
              <w:jc w:val="center"/>
              <w:rPr>
                <w:bCs/>
              </w:rPr>
            </w:pPr>
            <w:r w:rsidRPr="001B7F34">
              <w:rPr>
                <w:bCs/>
              </w:rPr>
              <w:t>7 180 166,00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DFCA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84416" w14:textId="77777777" w:rsidR="001B7F34" w:rsidRPr="001B7F34" w:rsidRDefault="001B7F34" w:rsidP="001B7F34">
            <w:pPr>
              <w:jc w:val="center"/>
            </w:pPr>
            <w:r w:rsidRPr="001B7F34">
              <w:t>0,00</w:t>
            </w:r>
          </w:p>
        </w:tc>
      </w:tr>
      <w:tr w:rsidR="00FC189D" w:rsidRPr="001B7F34" w14:paraId="2A3DE616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2CC" w14:textId="54B65BF4" w:rsidR="00FC189D" w:rsidRPr="004F51B5" w:rsidRDefault="00FC189D" w:rsidP="00FC189D">
            <w:pPr>
              <w:rPr>
                <w:bCs/>
                <w:color w:val="000000"/>
                <w:lang w:eastAsia="en-US"/>
              </w:rPr>
            </w:pPr>
            <w:r w:rsidRPr="00FC189D">
              <w:rPr>
                <w:bCs/>
                <w:color w:val="000000"/>
                <w:lang w:eastAsia="en-US"/>
              </w:rPr>
              <w:t>Основное мероприятие «Прочие мероприятия по капитальному ремонту здания Николаевского сельского клуба»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C9953" w14:textId="2F22CB14" w:rsidR="00FC189D" w:rsidRPr="001B7F34" w:rsidRDefault="00FC189D" w:rsidP="00FC189D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2EE59" w14:textId="64D597F4" w:rsidR="00FC189D" w:rsidRPr="001B7F34" w:rsidRDefault="00FC189D" w:rsidP="00FC189D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CD6F" w14:textId="48D6ABCC" w:rsidR="00FC189D" w:rsidRPr="001B7F34" w:rsidRDefault="00FC189D" w:rsidP="00FC189D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</w:t>
            </w:r>
            <w:r>
              <w:rPr>
                <w:color w:val="000000"/>
              </w:rPr>
              <w:t>4</w:t>
            </w:r>
            <w:r w:rsidRPr="001B7F34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F3F7" w14:textId="77777777" w:rsidR="00FC189D" w:rsidRPr="001B7F34" w:rsidRDefault="00FC189D" w:rsidP="00FC189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B2000" w14:textId="68637E4B" w:rsidR="00FC189D" w:rsidRPr="001B7F34" w:rsidRDefault="00FC189D" w:rsidP="00FC189D">
            <w:pPr>
              <w:jc w:val="center"/>
              <w:rPr>
                <w:bCs/>
              </w:rPr>
            </w:pPr>
            <w:r>
              <w:rPr>
                <w:bCs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76E99" w14:textId="2C3CA28C" w:rsidR="00FC189D" w:rsidRPr="001B7F34" w:rsidRDefault="00FC189D" w:rsidP="00FC189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AD22E" w14:textId="77F52992" w:rsidR="00FC189D" w:rsidRPr="001B7F34" w:rsidRDefault="00FC189D" w:rsidP="00FC189D">
            <w:pPr>
              <w:jc w:val="center"/>
            </w:pPr>
            <w:r>
              <w:t>0,00</w:t>
            </w:r>
          </w:p>
        </w:tc>
      </w:tr>
      <w:tr w:rsidR="00285632" w:rsidRPr="001B7F34" w14:paraId="7D0503FE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735" w14:textId="03D7344B" w:rsidR="00285632" w:rsidRPr="001B7F34" w:rsidRDefault="00285632" w:rsidP="00285632">
            <w:pPr>
              <w:rPr>
                <w:bCs/>
                <w:color w:val="000000"/>
                <w:lang w:eastAsia="en-US"/>
              </w:rPr>
            </w:pPr>
            <w:r w:rsidRPr="004F51B5">
              <w:rPr>
                <w:bCs/>
                <w:color w:val="000000"/>
                <w:lang w:eastAsia="en-US"/>
              </w:rPr>
              <w:t xml:space="preserve">Реализация направления расходов основного мероприятия </w:t>
            </w:r>
            <w:r>
              <w:rPr>
                <w:bCs/>
                <w:color w:val="000000"/>
                <w:lang w:eastAsia="en-US"/>
              </w:rPr>
              <w:t>«Прочие мероприятия по ка</w:t>
            </w:r>
            <w:r w:rsidRPr="0047370E">
              <w:rPr>
                <w:bCs/>
                <w:color w:val="000000"/>
                <w:lang w:eastAsia="en-US"/>
              </w:rPr>
              <w:t>питальн</w:t>
            </w:r>
            <w:r>
              <w:rPr>
                <w:bCs/>
                <w:color w:val="000000"/>
                <w:lang w:eastAsia="en-US"/>
              </w:rPr>
              <w:t xml:space="preserve">ому </w:t>
            </w:r>
            <w:r w:rsidRPr="0047370E">
              <w:rPr>
                <w:bCs/>
                <w:color w:val="000000"/>
                <w:lang w:eastAsia="en-US"/>
              </w:rPr>
              <w:t>ремонт</w:t>
            </w:r>
            <w:r>
              <w:rPr>
                <w:bCs/>
                <w:color w:val="000000"/>
                <w:lang w:eastAsia="en-US"/>
              </w:rPr>
              <w:t>у</w:t>
            </w:r>
            <w:r w:rsidRPr="0047370E">
              <w:rPr>
                <w:bCs/>
                <w:color w:val="000000"/>
                <w:lang w:eastAsia="en-US"/>
              </w:rPr>
              <w:t xml:space="preserve"> здания Николаевского сельского клуба</w:t>
            </w:r>
            <w:r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97104" w14:textId="77777777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1A17D" w14:textId="77777777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CF5A1" w14:textId="64DB46ED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</w:t>
            </w:r>
            <w:r w:rsidR="00FC189D">
              <w:rPr>
                <w:color w:val="000000"/>
              </w:rPr>
              <w:t>4</w:t>
            </w:r>
            <w:r w:rsidRPr="001B7F34">
              <w:rPr>
                <w:color w:val="000000"/>
              </w:rPr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7E453" w14:textId="77777777" w:rsidR="00285632" w:rsidRPr="001B7F34" w:rsidRDefault="00285632" w:rsidP="0028563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1EE3" w14:textId="77777777" w:rsidR="00285632" w:rsidRPr="001B7F34" w:rsidRDefault="00285632" w:rsidP="00285632">
            <w:pPr>
              <w:jc w:val="center"/>
              <w:rPr>
                <w:bCs/>
              </w:rPr>
            </w:pPr>
            <w:r w:rsidRPr="001B7F34">
              <w:rPr>
                <w:bCs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E965" w14:textId="77777777" w:rsidR="00285632" w:rsidRPr="001B7F34" w:rsidRDefault="00285632" w:rsidP="00285632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95FF" w14:textId="77777777" w:rsidR="00285632" w:rsidRPr="001B7F34" w:rsidRDefault="00285632" w:rsidP="00285632">
            <w:pPr>
              <w:jc w:val="center"/>
            </w:pPr>
            <w:r w:rsidRPr="001B7F34">
              <w:t>0,00</w:t>
            </w:r>
          </w:p>
        </w:tc>
      </w:tr>
      <w:tr w:rsidR="00285632" w:rsidRPr="001B7F34" w14:paraId="4DC83EF2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57E" w14:textId="77777777" w:rsidR="00285632" w:rsidRPr="001B7F34" w:rsidRDefault="00285632" w:rsidP="00285632">
            <w:pPr>
              <w:rPr>
                <w:bCs/>
                <w:color w:val="000000"/>
                <w:lang w:eastAsia="en-US"/>
              </w:rPr>
            </w:pPr>
            <w:r w:rsidRPr="001B7F34">
              <w:rPr>
                <w:b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37C7" w14:textId="77777777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18A35" w14:textId="77777777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06F1" w14:textId="7953E63B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01 2 0</w:t>
            </w:r>
            <w:r w:rsidR="00FC189D">
              <w:rPr>
                <w:color w:val="000000"/>
              </w:rPr>
              <w:t>4</w:t>
            </w:r>
            <w:r w:rsidRPr="001B7F34">
              <w:rPr>
                <w:color w:val="000000"/>
              </w:rPr>
              <w:t xml:space="preserve">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36C6" w14:textId="77777777" w:rsidR="00285632" w:rsidRPr="001B7F34" w:rsidRDefault="00285632" w:rsidP="00285632">
            <w:pPr>
              <w:jc w:val="center"/>
              <w:rPr>
                <w:color w:val="000000"/>
              </w:rPr>
            </w:pPr>
            <w:r w:rsidRPr="001B7F3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20FF" w14:textId="77777777" w:rsidR="00285632" w:rsidRPr="001B7F34" w:rsidRDefault="00285632" w:rsidP="00285632">
            <w:pPr>
              <w:jc w:val="center"/>
              <w:rPr>
                <w:bCs/>
              </w:rPr>
            </w:pPr>
            <w:r w:rsidRPr="001B7F34">
              <w:rPr>
                <w:bCs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B307" w14:textId="77777777" w:rsidR="00285632" w:rsidRPr="001B7F34" w:rsidRDefault="00285632" w:rsidP="00285632">
            <w:pPr>
              <w:jc w:val="center"/>
            </w:pPr>
            <w:r w:rsidRPr="001B7F3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BC598" w14:textId="77777777" w:rsidR="00285632" w:rsidRPr="001B7F34" w:rsidRDefault="00285632" w:rsidP="00285632">
            <w:pPr>
              <w:jc w:val="center"/>
            </w:pPr>
            <w:r w:rsidRPr="001B7F34">
              <w:t>0,00</w:t>
            </w:r>
          </w:p>
        </w:tc>
      </w:tr>
      <w:tr w:rsidR="00285632" w:rsidRPr="001B7F34" w14:paraId="329C69AD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4F4" w14:textId="77777777" w:rsidR="00285632" w:rsidRPr="001B7F34" w:rsidRDefault="00285632" w:rsidP="00285632">
            <w:pPr>
              <w:rPr>
                <w:b/>
              </w:rPr>
            </w:pPr>
            <w:r w:rsidRPr="001B7F34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AA8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9B0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C09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313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28C4" w14:textId="77777777" w:rsidR="00285632" w:rsidRPr="001B7F34" w:rsidRDefault="00285632" w:rsidP="002856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D161" w14:textId="77777777" w:rsidR="00285632" w:rsidRPr="001B7F34" w:rsidRDefault="00285632" w:rsidP="00285632">
            <w:pPr>
              <w:jc w:val="center"/>
              <w:rPr>
                <w:b/>
              </w:rPr>
            </w:pPr>
            <w:r w:rsidRPr="001B7F34">
              <w:rPr>
                <w:b/>
              </w:rPr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387B" w14:textId="77777777" w:rsidR="00285632" w:rsidRPr="001B7F34" w:rsidRDefault="00285632" w:rsidP="00285632">
            <w:pPr>
              <w:jc w:val="center"/>
              <w:rPr>
                <w:b/>
              </w:rPr>
            </w:pPr>
            <w:r w:rsidRPr="001B7F34">
              <w:rPr>
                <w:b/>
              </w:rPr>
              <w:t>540 000,00</w:t>
            </w:r>
          </w:p>
        </w:tc>
      </w:tr>
      <w:tr w:rsidR="00285632" w:rsidRPr="001B7F34" w14:paraId="4E00B32C" w14:textId="77777777" w:rsidTr="001B7F34">
        <w:trPr>
          <w:trHeight w:val="7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505" w14:textId="77777777" w:rsidR="00285632" w:rsidRPr="001B7F34" w:rsidRDefault="00285632" w:rsidP="00285632">
            <w:pPr>
              <w:rPr>
                <w:b/>
              </w:rPr>
            </w:pPr>
            <w:r w:rsidRPr="001B7F34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9CB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3FD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98B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445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3EAF" w14:textId="77777777" w:rsidR="00285632" w:rsidRPr="001B7F34" w:rsidRDefault="00285632" w:rsidP="002856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1B4B0" w14:textId="77777777" w:rsidR="00285632" w:rsidRPr="001B7F34" w:rsidRDefault="00285632" w:rsidP="00285632">
            <w:pPr>
              <w:jc w:val="center"/>
            </w:pPr>
            <w:r w:rsidRPr="001B7F34"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9A2D" w14:textId="77777777" w:rsidR="00285632" w:rsidRPr="001B7F34" w:rsidRDefault="00285632" w:rsidP="00285632">
            <w:pPr>
              <w:jc w:val="center"/>
            </w:pPr>
            <w:r w:rsidRPr="001B7F34">
              <w:t>540 000,00</w:t>
            </w:r>
          </w:p>
        </w:tc>
      </w:tr>
      <w:tr w:rsidR="00285632" w:rsidRPr="001B7F34" w14:paraId="44F64FE9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E85" w14:textId="77777777" w:rsidR="00285632" w:rsidRPr="001B7F34" w:rsidRDefault="00285632" w:rsidP="00285632">
            <w:r w:rsidRPr="001B7F34">
              <w:rPr>
                <w:bCs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13B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F22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C801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13C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85098" w14:textId="77777777" w:rsidR="00285632" w:rsidRPr="001B7F34" w:rsidRDefault="00285632" w:rsidP="002856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89DE" w14:textId="77777777" w:rsidR="00285632" w:rsidRPr="001B7F34" w:rsidRDefault="00285632" w:rsidP="00285632">
            <w:pPr>
              <w:jc w:val="center"/>
            </w:pPr>
            <w:r w:rsidRPr="001B7F34"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E01C3" w14:textId="77777777" w:rsidR="00285632" w:rsidRPr="001B7F34" w:rsidRDefault="00285632" w:rsidP="00285632">
            <w:pPr>
              <w:jc w:val="center"/>
            </w:pPr>
            <w:r w:rsidRPr="001B7F34">
              <w:t>540 000,00</w:t>
            </w:r>
          </w:p>
        </w:tc>
      </w:tr>
      <w:tr w:rsidR="00285632" w:rsidRPr="001B7F34" w14:paraId="0CAA8566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EB8" w14:textId="77777777" w:rsidR="00285632" w:rsidRPr="001B7F34" w:rsidRDefault="00285632" w:rsidP="00285632">
            <w:r w:rsidRPr="001B7F34"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406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94D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0D5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E9E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0B2C" w14:textId="77777777" w:rsidR="00285632" w:rsidRPr="001B7F34" w:rsidRDefault="00285632" w:rsidP="002856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86DA" w14:textId="77777777" w:rsidR="00285632" w:rsidRPr="001B7F34" w:rsidRDefault="00285632" w:rsidP="00285632">
            <w:pPr>
              <w:jc w:val="center"/>
            </w:pPr>
            <w:r w:rsidRPr="001B7F34"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3A4E" w14:textId="77777777" w:rsidR="00285632" w:rsidRPr="001B7F34" w:rsidRDefault="00285632" w:rsidP="00285632">
            <w:pPr>
              <w:jc w:val="center"/>
            </w:pPr>
            <w:r w:rsidRPr="001B7F34">
              <w:t>540 000,00</w:t>
            </w:r>
          </w:p>
        </w:tc>
      </w:tr>
      <w:tr w:rsidR="00285632" w:rsidRPr="001B7F34" w14:paraId="5CE6AEA1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357" w14:textId="77777777" w:rsidR="00285632" w:rsidRPr="001B7F34" w:rsidRDefault="00285632" w:rsidP="00285632">
            <w:r w:rsidRPr="001B7F34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2D6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A44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31A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9AF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3878D" w14:textId="77777777" w:rsidR="00285632" w:rsidRPr="001B7F34" w:rsidRDefault="00285632" w:rsidP="002856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3F20F" w14:textId="77777777" w:rsidR="00285632" w:rsidRPr="001B7F34" w:rsidRDefault="00285632" w:rsidP="00285632">
            <w:pPr>
              <w:jc w:val="center"/>
            </w:pPr>
            <w:r w:rsidRPr="001B7F34"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E803" w14:textId="77777777" w:rsidR="00285632" w:rsidRPr="001B7F34" w:rsidRDefault="00285632" w:rsidP="00285632">
            <w:pPr>
              <w:jc w:val="center"/>
            </w:pPr>
            <w:r w:rsidRPr="001B7F34">
              <w:t>540 000,00</w:t>
            </w:r>
          </w:p>
        </w:tc>
      </w:tr>
      <w:tr w:rsidR="00285632" w:rsidRPr="001B7F34" w14:paraId="6BB08B8F" w14:textId="77777777" w:rsidTr="001B7F34">
        <w:trPr>
          <w:trHeight w:val="462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3C7" w14:textId="77777777" w:rsidR="00285632" w:rsidRPr="001B7F34" w:rsidRDefault="00285632" w:rsidP="00285632">
            <w:r w:rsidRPr="001B7F34"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9CD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692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240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878" w14:textId="77777777" w:rsidR="00285632" w:rsidRPr="001B7F34" w:rsidRDefault="00285632" w:rsidP="0028563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878E" w14:textId="77777777" w:rsidR="00285632" w:rsidRPr="001B7F34" w:rsidRDefault="00285632" w:rsidP="002856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22C3" w14:textId="77777777" w:rsidR="00285632" w:rsidRPr="001B7F34" w:rsidRDefault="00285632" w:rsidP="00285632">
            <w:pPr>
              <w:jc w:val="center"/>
            </w:pPr>
            <w:r w:rsidRPr="001B7F34">
              <w:t>270 000,00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B53F5" w14:textId="77777777" w:rsidR="00285632" w:rsidRPr="001B7F34" w:rsidRDefault="00285632" w:rsidP="00285632">
            <w:pPr>
              <w:jc w:val="center"/>
            </w:pPr>
            <w:r w:rsidRPr="001B7F34">
              <w:t>540 000,00</w:t>
            </w:r>
          </w:p>
        </w:tc>
      </w:tr>
    </w:tbl>
    <w:p w14:paraId="6A4B880F" w14:textId="77777777" w:rsidR="001B7F34" w:rsidRDefault="001B7F34" w:rsidP="00EA0D41">
      <w:pPr>
        <w:tabs>
          <w:tab w:val="left" w:pos="1110"/>
          <w:tab w:val="center" w:pos="4677"/>
        </w:tabs>
        <w:jc w:val="right"/>
      </w:pPr>
    </w:p>
    <w:p w14:paraId="370C90C7" w14:textId="77777777" w:rsidR="007002F5" w:rsidRDefault="007002F5" w:rsidP="00EA0D41">
      <w:pPr>
        <w:tabs>
          <w:tab w:val="left" w:pos="1110"/>
          <w:tab w:val="center" w:pos="4677"/>
        </w:tabs>
        <w:jc w:val="right"/>
      </w:pPr>
    </w:p>
    <w:p w14:paraId="1981F78C" w14:textId="77777777" w:rsidR="00406A1B" w:rsidRDefault="00406A1B" w:rsidP="00EA0D41">
      <w:pPr>
        <w:tabs>
          <w:tab w:val="left" w:pos="1110"/>
          <w:tab w:val="center" w:pos="4677"/>
        </w:tabs>
        <w:jc w:val="right"/>
      </w:pPr>
    </w:p>
    <w:p w14:paraId="01339190" w14:textId="77777777" w:rsidR="00406A1B" w:rsidRDefault="00406A1B" w:rsidP="00EA0D41">
      <w:pPr>
        <w:tabs>
          <w:tab w:val="left" w:pos="1110"/>
          <w:tab w:val="center" w:pos="4677"/>
        </w:tabs>
        <w:jc w:val="right"/>
      </w:pPr>
    </w:p>
    <w:p w14:paraId="3263E2A8" w14:textId="77777777" w:rsidR="00453DFC" w:rsidRDefault="00453DFC" w:rsidP="00EA0D41">
      <w:pPr>
        <w:tabs>
          <w:tab w:val="left" w:pos="1110"/>
          <w:tab w:val="center" w:pos="4677"/>
        </w:tabs>
        <w:jc w:val="right"/>
      </w:pPr>
    </w:p>
    <w:p w14:paraId="3CFB1A5A" w14:textId="77777777" w:rsidR="00453DFC" w:rsidRDefault="00453DFC" w:rsidP="00EA0D41">
      <w:pPr>
        <w:tabs>
          <w:tab w:val="left" w:pos="1110"/>
          <w:tab w:val="center" w:pos="4677"/>
        </w:tabs>
        <w:jc w:val="right"/>
      </w:pPr>
    </w:p>
    <w:p w14:paraId="082ED371" w14:textId="77777777" w:rsidR="0054755B" w:rsidRDefault="0054755B" w:rsidP="00EA0D41">
      <w:pPr>
        <w:tabs>
          <w:tab w:val="left" w:pos="1110"/>
          <w:tab w:val="center" w:pos="4677"/>
        </w:tabs>
        <w:jc w:val="right"/>
      </w:pPr>
    </w:p>
    <w:p w14:paraId="07723EAA" w14:textId="77777777" w:rsidR="00922108" w:rsidRDefault="00EA0D41" w:rsidP="00EA0D41">
      <w:pPr>
        <w:tabs>
          <w:tab w:val="left" w:pos="1110"/>
          <w:tab w:val="center" w:pos="4677"/>
        </w:tabs>
        <w:jc w:val="right"/>
      </w:pPr>
      <w:r w:rsidRPr="003B0379">
        <w:tab/>
      </w:r>
    </w:p>
    <w:p w14:paraId="44DAC478" w14:textId="77777777" w:rsidR="00EA0D41" w:rsidRPr="003B0379" w:rsidRDefault="00EA0D41" w:rsidP="00EA0D41">
      <w:pPr>
        <w:tabs>
          <w:tab w:val="left" w:pos="1110"/>
          <w:tab w:val="center" w:pos="4677"/>
        </w:tabs>
        <w:jc w:val="right"/>
      </w:pPr>
      <w:r w:rsidRPr="003B0379">
        <w:tab/>
      </w:r>
      <w:r w:rsidRPr="003B0379">
        <w:tab/>
      </w:r>
    </w:p>
    <w:p w14:paraId="17AFF8BA" w14:textId="77777777" w:rsidR="007C199B" w:rsidRPr="003B0379" w:rsidRDefault="007C199B" w:rsidP="00EA0D41">
      <w:pPr>
        <w:sectPr w:rsidR="007C199B" w:rsidRPr="003B0379" w:rsidSect="0023532A">
          <w:pgSz w:w="16838" w:h="11906" w:orient="landscape" w:code="9"/>
          <w:pgMar w:top="284" w:right="425" w:bottom="851" w:left="1134" w:header="709" w:footer="0" w:gutter="0"/>
          <w:cols w:space="708"/>
          <w:docGrid w:linePitch="360"/>
        </w:sectPr>
      </w:pPr>
    </w:p>
    <w:tbl>
      <w:tblPr>
        <w:tblW w:w="115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567"/>
        <w:gridCol w:w="992"/>
        <w:gridCol w:w="567"/>
        <w:gridCol w:w="425"/>
        <w:gridCol w:w="567"/>
        <w:gridCol w:w="1418"/>
        <w:gridCol w:w="1276"/>
        <w:gridCol w:w="1275"/>
        <w:gridCol w:w="770"/>
      </w:tblGrid>
      <w:tr w:rsidR="00CA0207" w:rsidRPr="0049799B" w14:paraId="6EFF458C" w14:textId="77777777" w:rsidTr="00B6629A">
        <w:trPr>
          <w:trHeight w:val="174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B5D6" w14:textId="77777777" w:rsidR="00CA0207" w:rsidRPr="0049799B" w:rsidRDefault="00CA0207" w:rsidP="008742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lastRenderedPageBreak/>
              <w:t xml:space="preserve">Приложение 7 </w:t>
            </w:r>
            <w:r w:rsidRPr="0049799B">
              <w:rPr>
                <w:rFonts w:eastAsia="Times New Roman"/>
                <w:sz w:val="20"/>
                <w:szCs w:val="20"/>
              </w:rPr>
              <w:br/>
              <w:t>к   бюджету  сельского поселения</w:t>
            </w:r>
            <w:r w:rsidRPr="0049799B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Петровский</w:t>
            </w:r>
            <w:r w:rsidRPr="0049799B">
              <w:rPr>
                <w:rFonts w:eastAsia="Times New Roman"/>
                <w:sz w:val="20"/>
                <w:szCs w:val="20"/>
              </w:rPr>
              <w:t xml:space="preserve"> сельсовет Добринского </w:t>
            </w:r>
            <w:r w:rsidRPr="0049799B">
              <w:rPr>
                <w:rFonts w:eastAsia="Times New Roman"/>
                <w:sz w:val="20"/>
                <w:szCs w:val="20"/>
              </w:rPr>
              <w:br/>
              <w:t>муниципального района Липецкой области</w:t>
            </w:r>
            <w:r w:rsidRPr="0049799B">
              <w:rPr>
                <w:rFonts w:eastAsia="Times New Roman"/>
                <w:sz w:val="20"/>
                <w:szCs w:val="20"/>
              </w:rPr>
              <w:br/>
              <w:t>Российской Федерации на 202</w:t>
            </w:r>
            <w:r w:rsidR="00B5462A">
              <w:rPr>
                <w:rFonts w:eastAsia="Times New Roman"/>
                <w:sz w:val="20"/>
                <w:szCs w:val="20"/>
              </w:rPr>
              <w:t>4</w:t>
            </w:r>
            <w:r w:rsidRPr="0049799B">
              <w:rPr>
                <w:rFonts w:eastAsia="Times New Roman"/>
                <w:sz w:val="20"/>
                <w:szCs w:val="20"/>
              </w:rPr>
              <w:t xml:space="preserve"> год</w:t>
            </w:r>
            <w:r w:rsidRPr="0049799B">
              <w:rPr>
                <w:rFonts w:eastAsia="Times New Roman"/>
                <w:sz w:val="20"/>
                <w:szCs w:val="20"/>
              </w:rPr>
              <w:br/>
              <w:t>и плановый период 202</w:t>
            </w:r>
            <w:r w:rsidR="00B5462A">
              <w:rPr>
                <w:rFonts w:eastAsia="Times New Roman"/>
                <w:sz w:val="20"/>
                <w:szCs w:val="20"/>
              </w:rPr>
              <w:t>5</w:t>
            </w:r>
            <w:r w:rsidRPr="0049799B">
              <w:rPr>
                <w:rFonts w:eastAsia="Times New Roman"/>
                <w:sz w:val="20"/>
                <w:szCs w:val="20"/>
              </w:rPr>
              <w:t xml:space="preserve"> и 202</w:t>
            </w:r>
            <w:r w:rsidR="00B5462A">
              <w:rPr>
                <w:rFonts w:eastAsia="Times New Roman"/>
                <w:sz w:val="20"/>
                <w:szCs w:val="20"/>
              </w:rPr>
              <w:t>6</w:t>
            </w:r>
            <w:r w:rsidRPr="0049799B">
              <w:rPr>
                <w:rFonts w:eastAsia="Times New Roman"/>
                <w:sz w:val="20"/>
                <w:szCs w:val="20"/>
              </w:rPr>
              <w:t xml:space="preserve"> годов.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DAA69" w14:textId="77777777" w:rsidR="00CA0207" w:rsidRPr="0049799B" w:rsidRDefault="00CA0207" w:rsidP="0087423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CA0207" w:rsidRPr="0049799B" w14:paraId="3A3AB9DC" w14:textId="77777777" w:rsidTr="00B6629A">
        <w:trPr>
          <w:trHeight w:val="154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1008" w14:textId="77777777" w:rsidR="00CA0207" w:rsidRDefault="00CA0207" w:rsidP="00874231">
            <w:pPr>
              <w:rPr>
                <w:rFonts w:eastAsia="Times New Roman"/>
                <w:sz w:val="20"/>
                <w:szCs w:val="20"/>
              </w:rPr>
            </w:pPr>
          </w:p>
          <w:p w14:paraId="199FECA2" w14:textId="77777777" w:rsidR="00B5462A" w:rsidRDefault="00B5462A" w:rsidP="00874231">
            <w:pPr>
              <w:rPr>
                <w:rFonts w:eastAsia="Times New Roman"/>
                <w:sz w:val="20"/>
                <w:szCs w:val="20"/>
              </w:rPr>
            </w:pPr>
          </w:p>
          <w:p w14:paraId="2745C1A5" w14:textId="77777777" w:rsidR="00B5462A" w:rsidRDefault="00B5462A" w:rsidP="00874231">
            <w:pPr>
              <w:rPr>
                <w:rFonts w:eastAsia="Times New Roman"/>
                <w:sz w:val="20"/>
                <w:szCs w:val="20"/>
              </w:rPr>
            </w:pPr>
          </w:p>
          <w:p w14:paraId="3A2292A9" w14:textId="77777777" w:rsidR="00B5462A" w:rsidRPr="0049799B" w:rsidRDefault="00B5462A" w:rsidP="008742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12E51" w14:textId="77777777" w:rsidR="00CA0207" w:rsidRPr="0049799B" w:rsidRDefault="00CA0207" w:rsidP="008742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68A76DD8" w14:textId="77777777" w:rsidTr="00B6629A">
        <w:trPr>
          <w:trHeight w:val="1272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FDFE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</w:rPr>
            </w:pPr>
            <w:r w:rsidRPr="0049799B">
              <w:rPr>
                <w:rFonts w:eastAsia="Times New Roman"/>
                <w:b/>
                <w:bCs/>
              </w:rPr>
      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      </w:r>
            <w:r>
              <w:rPr>
                <w:rFonts w:eastAsia="Times New Roman"/>
                <w:b/>
                <w:bCs/>
              </w:rPr>
              <w:t>4</w:t>
            </w:r>
            <w:r w:rsidRPr="0049799B">
              <w:rPr>
                <w:rFonts w:eastAsia="Times New Roman"/>
                <w:b/>
                <w:bCs/>
              </w:rPr>
              <w:t xml:space="preserve"> и плановый период 202</w:t>
            </w:r>
            <w:r>
              <w:rPr>
                <w:rFonts w:eastAsia="Times New Roman"/>
                <w:b/>
                <w:bCs/>
              </w:rPr>
              <w:t>5</w:t>
            </w:r>
            <w:r w:rsidRPr="0049799B">
              <w:rPr>
                <w:rFonts w:eastAsia="Times New Roman"/>
                <w:b/>
                <w:bCs/>
              </w:rPr>
              <w:t xml:space="preserve"> и 202</w:t>
            </w:r>
            <w:r>
              <w:rPr>
                <w:rFonts w:eastAsia="Times New Roman"/>
                <w:b/>
                <w:bCs/>
              </w:rPr>
              <w:t>6</w:t>
            </w:r>
            <w:r w:rsidRPr="0049799B">
              <w:rPr>
                <w:rFonts w:eastAsia="Times New Roman"/>
                <w:b/>
                <w:bCs/>
              </w:rPr>
              <w:t xml:space="preserve"> годов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E7A4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5462A" w:rsidRPr="0049799B" w14:paraId="31F827C2" w14:textId="77777777" w:rsidTr="00B6629A">
        <w:trPr>
          <w:trHeight w:val="218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DED8D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449D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14139713" w14:textId="77777777" w:rsidTr="00B6629A">
        <w:trPr>
          <w:trHeight w:val="383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0676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8D32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6224E0BE" w14:textId="77777777" w:rsidTr="00B6629A">
        <w:trPr>
          <w:trHeight w:val="5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A8F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4CE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90C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C67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A5B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DDB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1842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3AD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6CAD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B5462A" w:rsidRPr="0049799B" w14:paraId="59CA58B4" w14:textId="77777777" w:rsidTr="00B6629A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C632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3898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D2F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63C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D53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9B"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4577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B7AE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52B3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5140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F53E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2211" w14:textId="77777777" w:rsidR="00B5462A" w:rsidRPr="0049799B" w:rsidRDefault="00B5462A" w:rsidP="00B5462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9B826" w14:textId="77777777" w:rsidR="00B5462A" w:rsidRPr="0049799B" w:rsidRDefault="00B5462A" w:rsidP="00B5462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453DFC" w:rsidRPr="0049799B" w14:paraId="20592562" w14:textId="77777777" w:rsidTr="00B6629A">
        <w:trPr>
          <w:trHeight w:val="20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D57F" w14:textId="77777777" w:rsidR="00453DFC" w:rsidRPr="0049799B" w:rsidRDefault="00453DFC" w:rsidP="00453DF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Муниципальная  программа сельского поселения «Устойчивое развитие территории сельского поселения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Петровский</w:t>
            </w:r>
            <w:r w:rsidRPr="0049799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сельсовет на 2019-202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49799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3663" w14:textId="77777777" w:rsidR="00453DFC" w:rsidRPr="0049799B" w:rsidRDefault="00453DFC" w:rsidP="00453DF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5838" w14:textId="77777777" w:rsidR="00453DFC" w:rsidRPr="0049799B" w:rsidRDefault="00453DFC" w:rsidP="00453D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AE" w14:textId="77777777" w:rsidR="00453DFC" w:rsidRPr="0049799B" w:rsidRDefault="00453DFC" w:rsidP="00453D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F828" w14:textId="77777777" w:rsidR="00453DFC" w:rsidRPr="0049799B" w:rsidRDefault="00453DFC" w:rsidP="00453D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1097" w14:textId="77777777" w:rsidR="00453DFC" w:rsidRPr="0049799B" w:rsidRDefault="00453DFC" w:rsidP="00453DFC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46A7" w14:textId="77777777" w:rsidR="00453DFC" w:rsidRPr="0049799B" w:rsidRDefault="00453DFC" w:rsidP="00453D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2751" w14:textId="77777777" w:rsidR="00453DFC" w:rsidRPr="0049799B" w:rsidRDefault="00453DFC" w:rsidP="00453DF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4688" w14:textId="3E93C10A" w:rsidR="00453DFC" w:rsidRPr="00B5462A" w:rsidRDefault="007002F5" w:rsidP="00453DFC">
            <w:pPr>
              <w:jc w:val="right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2602CF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602CF">
              <w:rPr>
                <w:rFonts w:eastAsia="Times New Roman"/>
                <w:b/>
                <w:bCs/>
                <w:sz w:val="20"/>
                <w:szCs w:val="20"/>
              </w:rPr>
              <w:t>714 635,10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D635" w14:textId="77777777" w:rsidR="00453DFC" w:rsidRPr="00B5462A" w:rsidRDefault="00453DFC" w:rsidP="00453DFC">
            <w:pPr>
              <w:jc w:val="right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6 297 924,34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A0B" w14:textId="77777777" w:rsidR="00453DFC" w:rsidRPr="00B5462A" w:rsidRDefault="00453DFC" w:rsidP="00453DFC">
            <w:pPr>
              <w:jc w:val="right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6 218 799,24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009C" w14:textId="77777777" w:rsidR="00453DFC" w:rsidRPr="0049799B" w:rsidRDefault="00453DFC" w:rsidP="00453DFC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93ADD" w:rsidRPr="0049799B" w14:paraId="1FF413A8" w14:textId="77777777" w:rsidTr="00B6629A">
        <w:trPr>
          <w:trHeight w:val="2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E9BC" w14:textId="77777777" w:rsidR="00F93ADD" w:rsidRPr="0049799B" w:rsidRDefault="00F93ADD" w:rsidP="00F93AD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Петровский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28F90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5EFA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8A96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A0AB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837C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AD7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F5D2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7094" w14:textId="21A81FCE" w:rsidR="00F93ADD" w:rsidRPr="00B5462A" w:rsidRDefault="00F93ADD" w:rsidP="00F93ADD">
            <w:pPr>
              <w:jc w:val="right"/>
              <w:rPr>
                <w:rFonts w:eastAsia="Times New Roman"/>
                <w:sz w:val="20"/>
                <w:szCs w:val="20"/>
                <w:highlight w:val="yellow"/>
              </w:rPr>
            </w:pPr>
            <w:r w:rsidRPr="00453DFC">
              <w:rPr>
                <w:rFonts w:eastAsia="Times New Roman"/>
                <w:sz w:val="20"/>
                <w:szCs w:val="20"/>
              </w:rPr>
              <w:t>2</w:t>
            </w:r>
            <w:r w:rsidR="00FC189D">
              <w:rPr>
                <w:rFonts w:eastAsia="Times New Roman"/>
                <w:sz w:val="20"/>
                <w:szCs w:val="20"/>
              </w:rPr>
              <w:t> 372 998,13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97D7" w14:textId="77777777" w:rsidR="00F93ADD" w:rsidRPr="00B5462A" w:rsidRDefault="00F93ADD" w:rsidP="00F93ADD">
            <w:pPr>
              <w:jc w:val="right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417 972,00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BDD0" w14:textId="77777777" w:rsidR="00F93ADD" w:rsidRPr="002D20D1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338 884,67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5C2EF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1D45B14E" w14:textId="77777777" w:rsidTr="00B6629A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DCC9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Основное мероприятие «Содержание инженерной инфраструктуры сельского поселения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Петровский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F32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A50A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6A77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3E8E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BA03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B246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EF36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C4E8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758 962,00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CD66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A915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B5B2C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5F4F7FAF" w14:textId="77777777" w:rsidTr="00B6629A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BCCE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Расходы на содержание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D88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1EB0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501C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F38D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369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6546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F22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16E4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758 962,00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F662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C101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30E10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08A4C028" w14:textId="77777777" w:rsidTr="00B6629A">
        <w:trPr>
          <w:trHeight w:val="14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50CB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24A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19D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30C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8320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2C35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AEF8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1F0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5EE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66 816,00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FDC7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9C7A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D55B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141B9478" w14:textId="77777777" w:rsidTr="00B6629A">
        <w:trPr>
          <w:trHeight w:val="17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6592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Взносы на капремонт многоквартирных домов (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5DDD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E098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03FA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8913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9677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10A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6E3A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7572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66 816,00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01A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F8B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D922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53B18142" w14:textId="77777777" w:rsidTr="00B6629A">
        <w:trPr>
          <w:trHeight w:val="17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6C08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175F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4E4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2365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A5DB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1B7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DD8B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532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7FD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597 755,00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C33E" w14:textId="77777777" w:rsidR="00B5462A" w:rsidRPr="0049799B" w:rsidRDefault="0093278E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417</w:t>
            </w:r>
            <w:r w:rsidR="00B5462A">
              <w:rPr>
                <w:rFonts w:eastAsia="Times New Roman"/>
                <w:sz w:val="20"/>
                <w:szCs w:val="20"/>
              </w:rPr>
              <w:t> 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15AA" w14:textId="77777777" w:rsidR="00B5462A" w:rsidRPr="0049799B" w:rsidRDefault="0093278E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338 884,67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8E336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93278E" w:rsidRPr="0049799B" w14:paraId="79AD22A4" w14:textId="77777777" w:rsidTr="00B5462A">
        <w:trPr>
          <w:trHeight w:val="1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975E" w14:textId="77777777" w:rsidR="0093278E" w:rsidRPr="0049799B" w:rsidRDefault="0093278E" w:rsidP="0093278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DB8C" w14:textId="77777777" w:rsidR="0093278E" w:rsidRPr="0049799B" w:rsidRDefault="0093278E" w:rsidP="009327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6100" w14:textId="77777777" w:rsidR="0093278E" w:rsidRPr="0049799B" w:rsidRDefault="0093278E" w:rsidP="009327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205B" w14:textId="77777777" w:rsidR="0093278E" w:rsidRPr="0049799B" w:rsidRDefault="0093278E" w:rsidP="0093278E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75A" w14:textId="77777777" w:rsidR="0093278E" w:rsidRPr="0049799B" w:rsidRDefault="0093278E" w:rsidP="009327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BECC" w14:textId="77777777" w:rsidR="0093278E" w:rsidRPr="0049799B" w:rsidRDefault="0093278E" w:rsidP="009327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6F8C" w14:textId="77777777" w:rsidR="0093278E" w:rsidRPr="0049799B" w:rsidRDefault="0093278E" w:rsidP="009327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4D17" w14:textId="77777777" w:rsidR="0093278E" w:rsidRPr="0049799B" w:rsidRDefault="0093278E" w:rsidP="009327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2F51" w14:textId="77777777" w:rsidR="0093278E" w:rsidRPr="0049799B" w:rsidRDefault="0093278E" w:rsidP="0093278E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597 755,00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0699" w14:textId="77777777" w:rsidR="0093278E" w:rsidRPr="0049799B" w:rsidRDefault="0093278E" w:rsidP="0093278E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417 972,00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030F" w14:textId="77777777" w:rsidR="0093278E" w:rsidRPr="0049799B" w:rsidRDefault="0093278E" w:rsidP="0093278E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338 884,67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2A72" w14:textId="77777777" w:rsidR="0093278E" w:rsidRPr="0049799B" w:rsidRDefault="0093278E" w:rsidP="0093278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0DE4105F" w14:textId="77777777" w:rsidTr="00B6629A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D582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8D4E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C235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1FB4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BED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1D47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FFE3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229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1E9" w14:textId="0024A515" w:rsidR="00B5462A" w:rsidRPr="0049799B" w:rsidRDefault="00FC189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757 373,13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BA97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0F9E" w14:textId="77777777" w:rsidR="00B5462A" w:rsidRPr="0049799B" w:rsidRDefault="00F93AD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93A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F54A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6322594D" w14:textId="77777777" w:rsidTr="00B6629A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C2FD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196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9F25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3728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A1F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00C3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404F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0020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94E7" w14:textId="573D8CC1" w:rsidR="00B5462A" w:rsidRPr="0049799B" w:rsidRDefault="00FC189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757 373,13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547B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E878" w14:textId="77777777" w:rsidR="00B5462A" w:rsidRPr="0049799B" w:rsidRDefault="00F93AD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93ADD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321D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10FD93FC" w14:textId="77777777" w:rsidTr="00B6629A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C5DA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E3CB6">
              <w:rPr>
                <w:sz w:val="20"/>
                <w:szCs w:val="20"/>
              </w:rPr>
              <w:t>Основное мероприятие «Прочие мероприятия сельского поселения Петровский сельсовет по содержанию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FEB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312A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DAF3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42B7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474B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AF70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0F17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B00F" w14:textId="3C06DD9B" w:rsidR="00B5462A" w:rsidRPr="0049799B" w:rsidRDefault="00FC189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192 092,00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0CF5" w14:textId="77777777" w:rsidR="00B5462A" w:rsidRPr="0049799B" w:rsidRDefault="00F93AD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93AD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0737" w14:textId="77777777" w:rsidR="00B5462A" w:rsidRPr="0049799B" w:rsidRDefault="00F93AD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93ADD">
              <w:rPr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BE9E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742BB0F2" w14:textId="77777777" w:rsidTr="00B6629A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331" w14:textId="77777777" w:rsidR="00B5462A" w:rsidRDefault="00B5462A" w:rsidP="00B5462A">
            <w:pPr>
              <w:rPr>
                <w:sz w:val="20"/>
                <w:szCs w:val="20"/>
              </w:rPr>
            </w:pPr>
            <w:r w:rsidRPr="002E3CB6">
              <w:rPr>
                <w:sz w:val="20"/>
                <w:szCs w:val="20"/>
              </w:rPr>
              <w:t>Реализация направления расходов основного мероприятия «Прочие мероприятия сельского поселения Петровский сельсовет по содержанию муниципального жилищного фонда»</w:t>
            </w:r>
          </w:p>
          <w:p w14:paraId="3472B4EE" w14:textId="77777777" w:rsidR="0029130B" w:rsidRPr="0049799B" w:rsidRDefault="0029130B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D81E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BF94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71F3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414F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38D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1C7F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2667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1756" w14:textId="27FAE3D8" w:rsidR="00B5462A" w:rsidRPr="0049799B" w:rsidRDefault="00FC189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192 092,00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F085" w14:textId="77777777" w:rsidR="00B5462A" w:rsidRPr="0049799B" w:rsidRDefault="00F93AD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93AD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F395" w14:textId="77777777" w:rsidR="00B5462A" w:rsidRPr="0049799B" w:rsidRDefault="00F93ADD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F93ADD">
              <w:rPr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39018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5462A" w:rsidRPr="0049799B" w14:paraId="174BB965" w14:textId="77777777" w:rsidTr="00B6629A">
        <w:trPr>
          <w:trHeight w:val="3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3803" w14:textId="77777777" w:rsidR="00B5462A" w:rsidRPr="0049799B" w:rsidRDefault="00B5462A" w:rsidP="00B5462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Подпрограмма «Развитие социальной сферы на территории сельского поселения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Петровский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ADE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009D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49E" w14:textId="77777777" w:rsidR="00B5462A" w:rsidRPr="0049799B" w:rsidRDefault="00B5462A" w:rsidP="00B5462A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FC95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AB49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CA1C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9605" w14:textId="77777777" w:rsidR="00B5462A" w:rsidRPr="0049799B" w:rsidRDefault="00B5462A" w:rsidP="00B546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35C6" w14:textId="7871A6F0" w:rsidR="00B5462A" w:rsidRPr="0049799B" w:rsidRDefault="007002F5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13 </w:t>
            </w:r>
            <w:r w:rsidR="00FC189D">
              <w:rPr>
                <w:rFonts w:eastAsia="Times New Roman"/>
                <w:sz w:val="20"/>
                <w:szCs w:val="20"/>
              </w:rPr>
              <w:t>602</w:t>
            </w:r>
            <w:r>
              <w:rPr>
                <w:rFonts w:eastAsia="Times New Roman"/>
                <w:sz w:val="20"/>
                <w:szCs w:val="20"/>
              </w:rPr>
              <w:t> 305,</w:t>
            </w:r>
            <w:r w:rsidR="00B5462A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E5C9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</w:t>
            </w:r>
            <w:r w:rsidR="00F93ADD">
              <w:rPr>
                <w:rFonts w:eastAsia="Times New Roman"/>
                <w:sz w:val="20"/>
                <w:szCs w:val="20"/>
              </w:rPr>
              <w:t>858</w:t>
            </w:r>
            <w:r>
              <w:rPr>
                <w:rFonts w:eastAsia="Times New Roman"/>
                <w:sz w:val="20"/>
                <w:szCs w:val="20"/>
              </w:rPr>
              <w:t> 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4FB2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</w:t>
            </w:r>
            <w:r w:rsidR="00F93ADD">
              <w:rPr>
                <w:rFonts w:eastAsia="Times New Roman"/>
                <w:sz w:val="20"/>
                <w:szCs w:val="20"/>
              </w:rPr>
              <w:t>858</w:t>
            </w:r>
            <w:r>
              <w:rPr>
                <w:rFonts w:eastAsia="Times New Roman"/>
                <w:sz w:val="20"/>
                <w:szCs w:val="20"/>
              </w:rPr>
              <w:t> 710,00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24D4A" w14:textId="77777777" w:rsidR="00B5462A" w:rsidRPr="0049799B" w:rsidRDefault="00B5462A" w:rsidP="00B5462A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93ADD" w:rsidRPr="0049799B" w14:paraId="7599E86A" w14:textId="77777777" w:rsidTr="00B6629A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234B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8A6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16F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ECBB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9E9F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07B0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12F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DE2C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D5E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6 335 139,00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1C1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5 858 710,00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A473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5 858 710,00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8B9B9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93ADD" w:rsidRPr="0049799B" w14:paraId="2D8C51B4" w14:textId="77777777" w:rsidTr="00B6629A">
        <w:trPr>
          <w:trHeight w:val="15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0E2A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2B36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9B2C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B7AF" w14:textId="77777777" w:rsidR="00F93ADD" w:rsidRPr="0049799B" w:rsidRDefault="00F93ADD" w:rsidP="00F93AD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01A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42E1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9EFC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FCF1" w14:textId="77777777" w:rsidR="00F93ADD" w:rsidRPr="0049799B" w:rsidRDefault="00F93ADD" w:rsidP="00F93A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89C2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6 335 139,00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BA02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5 858 710,00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B319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5 858 710,00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08DCA" w14:textId="77777777" w:rsidR="00F93ADD" w:rsidRPr="0049799B" w:rsidRDefault="00F93ADD" w:rsidP="00F93AD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02F5" w:rsidRPr="0049799B" w14:paraId="5F9E6264" w14:textId="77777777" w:rsidTr="003774D7">
        <w:trPr>
          <w:trHeight w:val="2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197" w14:textId="3A029596" w:rsidR="007002F5" w:rsidRPr="007002F5" w:rsidRDefault="007002F5" w:rsidP="007002F5">
            <w:pPr>
              <w:rPr>
                <w:rFonts w:eastAsia="Times New Roman"/>
                <w:sz w:val="20"/>
                <w:szCs w:val="20"/>
              </w:rPr>
            </w:pPr>
            <w:r w:rsidRPr="007002F5">
              <w:rPr>
                <w:bCs/>
                <w:sz w:val="20"/>
                <w:szCs w:val="20"/>
              </w:rPr>
              <w:t>Основное мероприятие «</w:t>
            </w:r>
            <w:r w:rsidRPr="007002F5">
              <w:rPr>
                <w:bCs/>
                <w:color w:val="000000"/>
                <w:sz w:val="20"/>
                <w:szCs w:val="20"/>
                <w:lang w:eastAsia="en-US"/>
              </w:rPr>
              <w:t>Капитальный ремонт здания Николаевского сельского клуба»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3ABB" w14:textId="498834A1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FFB7" w14:textId="0957EB12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B28C" w14:textId="4A64723D" w:rsidR="007002F5" w:rsidRPr="0049799B" w:rsidRDefault="007002F5" w:rsidP="007002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7F00" w14:textId="77777777" w:rsidR="007002F5" w:rsidRPr="0049799B" w:rsidRDefault="007002F5" w:rsidP="007002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A2F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5FB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CDE7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214F" w14:textId="4313D41F" w:rsidR="007002F5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7 180 166,00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C06C" w14:textId="5B48D565" w:rsidR="007002F5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B837" w14:textId="3D293FDD" w:rsidR="007002F5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2ECAD" w14:textId="77777777" w:rsidR="007002F5" w:rsidRPr="0049799B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02F5" w:rsidRPr="0049799B" w14:paraId="5A1E7521" w14:textId="77777777" w:rsidTr="00B6629A">
        <w:trPr>
          <w:trHeight w:val="2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9053" w14:textId="746663EE" w:rsidR="007002F5" w:rsidRPr="0049799B" w:rsidRDefault="0011052A" w:rsidP="007002F5">
            <w:pPr>
              <w:rPr>
                <w:rFonts w:eastAsia="Times New Roman"/>
                <w:sz w:val="20"/>
                <w:szCs w:val="20"/>
              </w:rPr>
            </w:pPr>
            <w:r w:rsidRPr="0011052A">
              <w:rPr>
                <w:rFonts w:eastAsia="Times New Roman"/>
                <w:sz w:val="20"/>
                <w:szCs w:val="20"/>
              </w:rPr>
              <w:t xml:space="preserve">Мероприятия по капитальному ремонту здания Николаевского сельского клуба </w:t>
            </w:r>
            <w:r w:rsidR="009D1572" w:rsidRPr="009D1572">
              <w:rPr>
                <w:rFonts w:eastAsia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658A" w14:textId="0FFAE6DE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5179" w14:textId="322A2B3A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6FD7" w14:textId="3A998C83" w:rsidR="007002F5" w:rsidRPr="0049799B" w:rsidRDefault="007002F5" w:rsidP="007002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5F9F" w14:textId="347FBC69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2C5" w14:textId="13385CA9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1AB9" w14:textId="76FA050E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E5CC" w14:textId="68A4E67D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C4F6" w14:textId="2B9B7D61" w:rsidR="007002F5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7 180 166,00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2E4" w14:textId="0725BAFF" w:rsidR="007002F5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1048" w14:textId="4D838A6C" w:rsidR="007002F5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70A1" w14:textId="77777777" w:rsidR="007002F5" w:rsidRPr="0049799B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204E5F24" w14:textId="77777777" w:rsidTr="00B6629A">
        <w:trPr>
          <w:trHeight w:val="2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4B80" w14:textId="30612108" w:rsidR="00FC189D" w:rsidRPr="0011052A" w:rsidRDefault="00FC189D" w:rsidP="007002F5">
            <w:pPr>
              <w:rPr>
                <w:rFonts w:eastAsia="Times New Roman"/>
                <w:sz w:val="20"/>
                <w:szCs w:val="20"/>
              </w:rPr>
            </w:pPr>
            <w:r w:rsidRPr="00FC189D">
              <w:rPr>
                <w:rFonts w:eastAsia="Times New Roman"/>
                <w:sz w:val="20"/>
                <w:szCs w:val="20"/>
              </w:rPr>
              <w:lastRenderedPageBreak/>
              <w:t>Основное мероприятие «Прочие мероприятия по капитальному ремонту здания Николаевского сельского клуба»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731" w14:textId="3284F22A" w:rsidR="00FC189D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E689" w14:textId="270DA993" w:rsidR="00FC189D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F766" w14:textId="18042E5C" w:rsidR="00FC189D" w:rsidRDefault="00FC189D" w:rsidP="007002F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7E5" w14:textId="77777777" w:rsidR="00FC189D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DF23" w14:textId="77777777" w:rsidR="00FC189D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1E7A" w14:textId="77777777" w:rsidR="00FC189D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0336" w14:textId="77777777" w:rsidR="00FC189D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271A" w14:textId="006BC830" w:rsidR="00FC189D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ED49" w14:textId="32B5978E" w:rsidR="00FC189D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BF05" w14:textId="57663ED1" w:rsidR="00FC189D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7F0D2" w14:textId="77777777" w:rsidR="00FC189D" w:rsidRPr="0049799B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70B6FEE9" w14:textId="77777777" w:rsidTr="00B6629A">
        <w:trPr>
          <w:trHeight w:val="2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E79A" w14:textId="0DBF129E" w:rsidR="00FC189D" w:rsidRPr="0011052A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FC189D">
              <w:rPr>
                <w:rFonts w:eastAsia="Times New Roman"/>
                <w:sz w:val="20"/>
                <w:szCs w:val="20"/>
              </w:rPr>
              <w:t>Реализация направления расходов основного мероприятия «Прочие мероприятия по капитальному ремонту здания Николаевского сельского клуба»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F26A" w14:textId="53D20609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7C89" w14:textId="3B3E569F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7E2C" w14:textId="2623CB57" w:rsidR="00FC189D" w:rsidRDefault="00FC189D" w:rsidP="00FC189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0EC4" w14:textId="1F7E8180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3232" w14:textId="5C6824E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7C75" w14:textId="554D4D6C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7B9B" w14:textId="42262874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C0C1" w14:textId="18E28F2B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5E9D" w14:textId="469B24C2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9736" w14:textId="48DE12E6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0B4DA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02F5" w:rsidRPr="0049799B" w14:paraId="4FEA6911" w14:textId="77777777" w:rsidTr="00B6629A">
        <w:trPr>
          <w:trHeight w:val="22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FA0" w14:textId="77777777" w:rsidR="007002F5" w:rsidRPr="0049799B" w:rsidRDefault="007002F5" w:rsidP="007002F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r>
              <w:rPr>
                <w:rFonts w:eastAsia="Times New Roman"/>
                <w:sz w:val="20"/>
                <w:szCs w:val="20"/>
              </w:rPr>
              <w:t>Петровский</w:t>
            </w:r>
            <w:r w:rsidRPr="0049799B">
              <w:rPr>
                <w:rFonts w:eastAsia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EA24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3B3A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D2E0" w14:textId="77777777" w:rsidR="007002F5" w:rsidRPr="0049799B" w:rsidRDefault="007002F5" w:rsidP="007002F5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94B2" w14:textId="77777777" w:rsidR="007002F5" w:rsidRPr="0049799B" w:rsidRDefault="007002F5" w:rsidP="007002F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48C9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0284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3DF8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3FE3" w14:textId="77777777" w:rsidR="007002F5" w:rsidRPr="0049799B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DDC7" w14:textId="77777777" w:rsidR="007002F5" w:rsidRPr="0049799B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21 242,34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DF0" w14:textId="77777777" w:rsidR="007002F5" w:rsidRPr="0049799B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21 204,57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DF771" w14:textId="77777777" w:rsidR="007002F5" w:rsidRPr="0049799B" w:rsidRDefault="007002F5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7002F5" w:rsidRPr="0049799B" w14:paraId="42DBFCD1" w14:textId="77777777" w:rsidTr="00B6629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81CC" w14:textId="77777777" w:rsidR="007002F5" w:rsidRPr="0049799B" w:rsidRDefault="007002F5" w:rsidP="007002F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 xml:space="preserve">Основное мероприятие «Приобретение </w:t>
            </w:r>
            <w:r>
              <w:rPr>
                <w:rFonts w:eastAsia="Times New Roman"/>
                <w:sz w:val="20"/>
                <w:szCs w:val="20"/>
              </w:rPr>
              <w:t xml:space="preserve">информационных </w:t>
            </w:r>
            <w:r w:rsidRPr="0049799B">
              <w:rPr>
                <w:rFonts w:eastAsia="Times New Roman"/>
                <w:sz w:val="20"/>
                <w:szCs w:val="20"/>
              </w:rPr>
              <w:t xml:space="preserve">услуг  </w:t>
            </w:r>
            <w:r>
              <w:rPr>
                <w:rFonts w:eastAsia="Times New Roman"/>
                <w:sz w:val="20"/>
                <w:szCs w:val="20"/>
              </w:rPr>
              <w:t>с использованием информационно-правовых систем»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5A08" w14:textId="77777777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C689" w14:textId="77777777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699C" w14:textId="77777777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5878" w14:textId="51FA7012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26C" w14:textId="0FAA3783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6002" w14:textId="10204F52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FE19" w14:textId="428FAF24" w:rsidR="007002F5" w:rsidRPr="0049799B" w:rsidRDefault="007002F5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E8F7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0415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21 242,34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3D86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21 204,57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FF162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7002F5" w:rsidRPr="0049799B" w14:paraId="63CAB875" w14:textId="77777777" w:rsidTr="00B6629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AAF5" w14:textId="77777777" w:rsidR="007002F5" w:rsidRPr="0049799B" w:rsidRDefault="007002F5" w:rsidP="007002F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 xml:space="preserve">Приобретение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услуг по сопровождению сетевого </w:t>
            </w:r>
            <w:r w:rsidRPr="0049799B">
              <w:rPr>
                <w:rFonts w:eastAsia="Times New Roman"/>
                <w:color w:val="000000"/>
                <w:sz w:val="20"/>
                <w:szCs w:val="20"/>
              </w:rPr>
              <w:t>программного обеспечения по электронному ведению похозяйственного учета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21FD" w14:textId="77777777" w:rsidR="007002F5" w:rsidRPr="0049799B" w:rsidRDefault="007002F5" w:rsidP="007002F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CE75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FE9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156F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081C" w14:textId="77777777" w:rsidR="007002F5" w:rsidRPr="0049799B" w:rsidRDefault="007002F5" w:rsidP="007002F5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EA45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3993" w14:textId="77777777" w:rsidR="007002F5" w:rsidRPr="0049799B" w:rsidRDefault="007002F5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472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21 225,99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9D4D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21 242,34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5C2D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21 204,57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15F2" w14:textId="77777777" w:rsidR="007002F5" w:rsidRPr="0049799B" w:rsidRDefault="007002F5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47542DC6" w14:textId="77777777" w:rsidTr="00B6629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FFC7" w14:textId="6970E952" w:rsidR="00FC189D" w:rsidRPr="0049799B" w:rsidRDefault="00FC189D" w:rsidP="007002F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C189D">
              <w:rPr>
                <w:rFonts w:eastAsia="Times New Roman"/>
                <w:color w:val="000000"/>
                <w:sz w:val="20"/>
                <w:szCs w:val="20"/>
              </w:rPr>
              <w:t>Подпрограмма «Энергосбережение и энергетическая эффективность на территории сельского поселения Петровский сельсовет на 2019-2026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708D" w14:textId="392AAD8E" w:rsidR="00FC189D" w:rsidRPr="0049799B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A36C" w14:textId="7CEF0CEC" w:rsidR="00FC189D" w:rsidRPr="0049799B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23AD" w14:textId="3BA3A0A5" w:rsidR="00FC189D" w:rsidRPr="0049799B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7B97" w14:textId="77777777" w:rsidR="00FC189D" w:rsidRPr="0049799B" w:rsidRDefault="00FC189D" w:rsidP="007002F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1E3B" w14:textId="77777777" w:rsidR="00FC189D" w:rsidRPr="0049799B" w:rsidRDefault="00FC189D" w:rsidP="007002F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971F" w14:textId="77777777" w:rsidR="00FC189D" w:rsidRPr="0049799B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6A5D" w14:textId="77777777" w:rsidR="00FC189D" w:rsidRPr="0049799B" w:rsidRDefault="00FC189D" w:rsidP="007002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2D0E" w14:textId="6D3BF995" w:rsidR="00FC189D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1 718 105,98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3F90" w14:textId="5A2A0DE2" w:rsidR="00FC189D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4A1B" w14:textId="62221E8A" w:rsidR="00FC189D" w:rsidRDefault="00FC189D" w:rsidP="007002F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FE300" w14:textId="77777777" w:rsidR="00FC189D" w:rsidRPr="0049799B" w:rsidRDefault="00FC189D" w:rsidP="007002F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0D230D48" w14:textId="77777777" w:rsidTr="00B6629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9A7C" w14:textId="1B3840D9" w:rsidR="00FC189D" w:rsidRPr="0049799B" w:rsidRDefault="002602CF" w:rsidP="00FC189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2CF">
              <w:rPr>
                <w:rFonts w:eastAsia="Times New Roman"/>
                <w:color w:val="000000"/>
                <w:sz w:val="20"/>
                <w:szCs w:val="20"/>
              </w:rPr>
              <w:t xml:space="preserve">Основное мероприятие «Модернизация (реконструкция) объектов утилитарного наружного освещения с проведением </w:t>
            </w:r>
            <w:r w:rsidRPr="002602C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мероприятий по замене существующих источников света на энергосберегающие аналоги»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470A" w14:textId="00C6AB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02C1" w14:textId="60ACA276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81D3" w14:textId="59E1657A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6215" w14:textId="77777777" w:rsidR="00FC189D" w:rsidRPr="0049799B" w:rsidRDefault="00FC189D" w:rsidP="00FC18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7EB8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3070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049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EEC4" w14:textId="23082293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1 718 105,98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D435" w14:textId="0A231F4C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CA99" w14:textId="00745B70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92527" w14:textId="77777777" w:rsidR="00FC189D" w:rsidRPr="0049799B" w:rsidRDefault="00FC189D" w:rsidP="00FC189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7B1F043A" w14:textId="77777777" w:rsidTr="00B6629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E13C" w14:textId="46068B45" w:rsidR="00FC189D" w:rsidRPr="0049799B" w:rsidRDefault="002602CF" w:rsidP="00FC189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2602CF">
              <w:rPr>
                <w:rFonts w:eastAsia="Times New Roman"/>
                <w:color w:val="000000"/>
                <w:sz w:val="20"/>
                <w:szCs w:val="20"/>
              </w:rPr>
              <w:t>Расходы на модернизацию (реконструкцию) объектов утилитарного наружного освещения с проведением мероприятий по замене существующих источников света на энергосберегающие аналоги(Закупка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87C0" w14:textId="02BC521B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9922" w14:textId="0DA69773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72A9" w14:textId="4B0CCEC0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97E8" w14:textId="3287E596" w:rsidR="00FC189D" w:rsidRPr="0049799B" w:rsidRDefault="00FC189D" w:rsidP="00FC189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894E" w14:textId="227F852F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5012" w14:textId="11251FD0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177" w14:textId="584229D4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70B" w14:textId="2EAA833F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1 718 105,98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71A7" w14:textId="5E79CF11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F9A6" w14:textId="0209AE73" w:rsidR="00FC189D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10F2" w14:textId="77777777" w:rsidR="00FC189D" w:rsidRPr="0049799B" w:rsidRDefault="00FC189D" w:rsidP="00FC189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3249B8CA" w14:textId="77777777" w:rsidTr="00B6629A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4EA5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109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6C6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E623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BF6D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BC53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C37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2F6F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8CEB" w14:textId="00CB5E76" w:rsidR="00FC189D" w:rsidRPr="0049799B" w:rsidRDefault="002602CF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602CF">
              <w:rPr>
                <w:rFonts w:eastAsia="Times New Roman"/>
                <w:b/>
                <w:bCs/>
                <w:sz w:val="20"/>
                <w:szCs w:val="20"/>
              </w:rPr>
              <w:t>17 714 635,10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D3CF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6 297 924,34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E22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6 218 799,24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67169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5BE54DE1" w14:textId="77777777" w:rsidTr="00B6629A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F520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9B0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28B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D20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84E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5F64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787C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223C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34EF" w14:textId="433F76E3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141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5</w:t>
            </w:r>
            <w:r w:rsidR="002602CF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2602CF">
              <w:rPr>
                <w:rFonts w:eastAsia="Times New Roman"/>
                <w:b/>
                <w:bCs/>
                <w:sz w:val="20"/>
                <w:szCs w:val="20"/>
              </w:rPr>
              <w:t>201</w:t>
            </w:r>
            <w:r w:rsidRPr="00C70141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8632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4 543 370,94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100C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4 836 294,00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454C7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46CB3339" w14:textId="77777777" w:rsidTr="00B6629A">
        <w:trPr>
          <w:trHeight w:val="3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9239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543F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CFEC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852C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CD2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987A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6075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1DB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5AE2" w14:textId="53440544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</w:t>
            </w:r>
            <w:r w:rsidR="002602CF">
              <w:rPr>
                <w:rFonts w:eastAsia="Times New Roman"/>
                <w:sz w:val="20"/>
                <w:szCs w:val="20"/>
              </w:rPr>
              <w:t>83 831,00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576F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1 045 390,00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142B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1 045 390,00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7D1B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0692E122" w14:textId="77777777" w:rsidTr="00B6629A">
        <w:trPr>
          <w:trHeight w:val="28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F74E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73A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AB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4509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6EF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EDF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2C30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0E2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7492" w14:textId="1AF82155" w:rsidR="00FC189D" w:rsidRPr="0049799B" w:rsidRDefault="002602CF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2602CF">
              <w:rPr>
                <w:rFonts w:eastAsia="Times New Roman"/>
                <w:sz w:val="20"/>
                <w:szCs w:val="20"/>
              </w:rPr>
              <w:t>1 083 831,00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BC8F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1 045 390,00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AAA5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1 045 390,00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3369D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38E1DE3D" w14:textId="77777777" w:rsidTr="00B6629A">
        <w:trPr>
          <w:trHeight w:val="3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7C64" w14:textId="77777777" w:rsidR="00FC189D" w:rsidRPr="0049799B" w:rsidRDefault="00FC189D" w:rsidP="00FC189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D429" w14:textId="77777777" w:rsidR="00FC189D" w:rsidRPr="008B17A1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D57A" w14:textId="77777777" w:rsidR="00FC189D" w:rsidRPr="008B17A1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8615" w14:textId="77777777" w:rsidR="00FC189D" w:rsidRPr="008B17A1" w:rsidRDefault="00FC189D" w:rsidP="00FC189D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886" w14:textId="77777777" w:rsidR="00FC189D" w:rsidRPr="008B17A1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EECD" w14:textId="77777777" w:rsidR="00FC189D" w:rsidRPr="008B17A1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0B4F" w14:textId="77777777" w:rsidR="00FC189D" w:rsidRPr="008B17A1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B191" w14:textId="77777777" w:rsidR="00FC189D" w:rsidRPr="008B17A1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AF51" w14:textId="5AC2E3ED" w:rsidR="00FC189D" w:rsidRPr="008B17A1" w:rsidRDefault="00FC189D" w:rsidP="00FC189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2602CF">
              <w:rPr>
                <w:rFonts w:eastAsia="Times New Roman"/>
                <w:b/>
                <w:bCs/>
                <w:sz w:val="20"/>
                <w:szCs w:val="20"/>
              </w:rPr>
              <w:t> 424 370</w:t>
            </w: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6D46" w14:textId="1FF7B06A" w:rsidR="00FC189D" w:rsidRPr="008B17A1" w:rsidRDefault="00FC189D" w:rsidP="00FC189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227 980</w:t>
            </w: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EC6" w14:textId="77777777" w:rsidR="00FC189D" w:rsidRPr="008B17A1" w:rsidRDefault="00FC189D" w:rsidP="00FC189D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8B17A1">
              <w:rPr>
                <w:rFonts w:eastAsia="Times New Roman"/>
                <w:b/>
                <w:bCs/>
                <w:sz w:val="20"/>
                <w:szCs w:val="20"/>
              </w:rPr>
              <w:t>3 250 904,00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3DB53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78BFB719" w14:textId="77777777" w:rsidTr="00B6629A">
        <w:trPr>
          <w:trHeight w:val="2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90E4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66A6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D6C2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8BE5" w14:textId="77777777" w:rsidR="00FC189D" w:rsidRPr="0049799B" w:rsidRDefault="00FC189D" w:rsidP="00FC189D">
            <w:pPr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AB9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23DE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4D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620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1FA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BB72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E658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540 000,00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0A751" w14:textId="77777777" w:rsidR="00FC189D" w:rsidRPr="0049799B" w:rsidRDefault="00FC189D" w:rsidP="00FC189D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C189D" w:rsidRPr="0049799B" w14:paraId="62163FB5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30C4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C49E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AD26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7D2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D552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A5BE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6D1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3FE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5E22" w14:textId="31A338F8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2 </w:t>
            </w:r>
            <w:r w:rsidR="002602CF">
              <w:rPr>
                <w:rFonts w:eastAsia="Times New Roman"/>
                <w:sz w:val="20"/>
                <w:szCs w:val="20"/>
              </w:rPr>
              <w:t>028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2602CF">
              <w:rPr>
                <w:rFonts w:eastAsia="Times New Roman"/>
                <w:sz w:val="20"/>
                <w:szCs w:val="20"/>
              </w:rPr>
              <w:t>520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FBCA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3753D">
              <w:rPr>
                <w:rFonts w:eastAsia="Times New Roman"/>
                <w:sz w:val="20"/>
                <w:szCs w:val="20"/>
              </w:rPr>
              <w:t>2 074 457,00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727E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3753D">
              <w:rPr>
                <w:rFonts w:eastAsia="Times New Roman"/>
                <w:sz w:val="20"/>
                <w:szCs w:val="20"/>
              </w:rPr>
              <w:t>2 074 457,00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F3C9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4BD95DA6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ECD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48D3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BA7F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692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1DDD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846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F49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C23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8A26" w14:textId="48C4AC27" w:rsidR="00FC189D" w:rsidRDefault="002602CF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884</w:t>
            </w:r>
            <w:r w:rsidR="00FC189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806</w:t>
            </w:r>
            <w:r w:rsidR="00FC189D" w:rsidRPr="008C5A76">
              <w:rPr>
                <w:rFonts w:eastAsia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9E10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585 440,94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7F83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581 964,00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EAB2A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7C0E23C2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78A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</w:t>
            </w:r>
            <w:r w:rsidRPr="0049799B">
              <w:rPr>
                <w:rFonts w:eastAsia="Times New Roman"/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863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ED62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96C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2EE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FDA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D02D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266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8E36" w14:textId="3E038702" w:rsidR="00FC189D" w:rsidRDefault="002602CF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36 759</w:t>
            </w:r>
            <w:r w:rsidR="00FC189D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9D2F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52 603,00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FFAB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52 603,00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3D09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352861E2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D11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889F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FBC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D33C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082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E1A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A920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E1DA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4EFF" w14:textId="13344109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="002602CF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="002602CF">
              <w:rPr>
                <w:rFonts w:eastAsia="Times New Roman"/>
                <w:sz w:val="20"/>
                <w:szCs w:val="20"/>
              </w:rPr>
              <w:t>185</w:t>
            </w:r>
            <w:r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6E92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140 980,00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9A07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140 980,00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9C0DC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1E5E94AE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EA26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закупок товаров,работ,услуг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A5D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3AD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2F1C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195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19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AD8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5F40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E51B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01E4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73CC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4 000,00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84F80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269693F1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8D03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6F9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33AC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2752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6CD4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B43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97F6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23D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F13F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302 400,00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FE17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346 800,00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8A1A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373 200,00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1E7CE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73FA89BC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50AD" w14:textId="77777777" w:rsidR="00FC189D" w:rsidRPr="0049799B" w:rsidRDefault="00FC189D" w:rsidP="00FC18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EBAA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CB7A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BE5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0FB3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43E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FB1E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6D96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FC78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5B24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BDD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23 700,00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84136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FC189D" w:rsidRPr="0049799B" w14:paraId="67D1781E" w14:textId="77777777" w:rsidTr="00B662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6B5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9FDE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FA11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1FA9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8D28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0D8C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A1C7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3B0B" w14:textId="77777777" w:rsidR="00FC189D" w:rsidRPr="0049799B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79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D01D" w14:textId="7FEB6FE3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602C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2602CF">
              <w:rPr>
                <w:b/>
                <w:bCs/>
                <w:sz w:val="18"/>
                <w:szCs w:val="18"/>
              </w:rPr>
              <w:t>222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2602CF">
              <w:rPr>
                <w:b/>
                <w:bCs/>
                <w:sz w:val="18"/>
                <w:szCs w:val="18"/>
              </w:rPr>
              <w:t>836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2602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CE71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10 841 295,28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79BA" w14:textId="77777777" w:rsidR="00FC189D" w:rsidRDefault="00FC189D" w:rsidP="00FC18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11 055 093,24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9A2A5" w14:textId="77777777" w:rsidR="00FC189D" w:rsidRPr="0049799B" w:rsidRDefault="00FC189D" w:rsidP="00FC18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69FA117B" w14:textId="77777777" w:rsidR="00CA0207" w:rsidRDefault="00CA0207" w:rsidP="00CA0207"/>
    <w:p w14:paraId="397D7BD1" w14:textId="77777777" w:rsidR="00CA0207" w:rsidRDefault="00CA0207" w:rsidP="00EA0D41"/>
    <w:p w14:paraId="1E03DC7E" w14:textId="77777777" w:rsidR="00CA0207" w:rsidRDefault="00CA0207" w:rsidP="00EA0D41"/>
    <w:p w14:paraId="4F3FF20B" w14:textId="43B1CCAD" w:rsidR="00086443" w:rsidRPr="00922108" w:rsidRDefault="00086443" w:rsidP="0008644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221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2108">
        <w:rPr>
          <w:rFonts w:ascii="Times New Roman" w:hAnsi="Times New Roman" w:cs="Times New Roman"/>
          <w:sz w:val="24"/>
          <w:szCs w:val="24"/>
        </w:rPr>
        <w:tab/>
      </w:r>
    </w:p>
    <w:p w14:paraId="63357FCA" w14:textId="77777777" w:rsidR="00086443" w:rsidRPr="003B0379" w:rsidRDefault="00086443" w:rsidP="00086443">
      <w:pPr>
        <w:ind w:firstLine="708"/>
        <w:jc w:val="right"/>
      </w:pPr>
      <w:r w:rsidRPr="003B0379">
        <w:t>к бюджету сельского поселения</w:t>
      </w:r>
    </w:p>
    <w:p w14:paraId="16744286" w14:textId="77777777" w:rsidR="00086443" w:rsidRPr="003B0379" w:rsidRDefault="00086443" w:rsidP="00086443">
      <w:pPr>
        <w:ind w:firstLine="708"/>
        <w:jc w:val="right"/>
      </w:pPr>
      <w:r w:rsidRPr="003B0379">
        <w:t xml:space="preserve">Петровский сельсовет Добринского </w:t>
      </w:r>
    </w:p>
    <w:p w14:paraId="0528D5DE" w14:textId="77777777" w:rsidR="00086443" w:rsidRPr="003B0379" w:rsidRDefault="00086443" w:rsidP="00086443">
      <w:pPr>
        <w:ind w:firstLine="708"/>
        <w:jc w:val="right"/>
      </w:pPr>
      <w:r w:rsidRPr="003B0379">
        <w:t xml:space="preserve">муниципального района Липецкой области </w:t>
      </w:r>
    </w:p>
    <w:p w14:paraId="0AA14832" w14:textId="77777777" w:rsidR="00086443" w:rsidRPr="003B0379" w:rsidRDefault="00086443" w:rsidP="00086443">
      <w:pPr>
        <w:ind w:firstLine="708"/>
        <w:jc w:val="right"/>
      </w:pPr>
      <w:r w:rsidRPr="003B0379">
        <w:t>Российской Федерации на 202</w:t>
      </w:r>
      <w:r>
        <w:t>4</w:t>
      </w:r>
      <w:r w:rsidRPr="003B0379">
        <w:t xml:space="preserve"> год и </w:t>
      </w:r>
    </w:p>
    <w:p w14:paraId="685B4F86" w14:textId="77777777" w:rsidR="00086443" w:rsidRPr="003B0379" w:rsidRDefault="00086443" w:rsidP="00086443">
      <w:pPr>
        <w:jc w:val="right"/>
      </w:pPr>
      <w:r w:rsidRPr="003B0379">
        <w:t>плановый период 202</w:t>
      </w:r>
      <w:r>
        <w:t>5</w:t>
      </w:r>
      <w:r w:rsidRPr="003B0379">
        <w:t xml:space="preserve"> и 202</w:t>
      </w:r>
      <w:r>
        <w:t>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14:paraId="1206ABB6" w14:textId="77777777" w:rsidR="00086443" w:rsidRPr="003B0379" w:rsidRDefault="00086443" w:rsidP="00086443"/>
    <w:p w14:paraId="24F62B67" w14:textId="77777777" w:rsidR="00086443" w:rsidRPr="003B0379" w:rsidRDefault="00086443" w:rsidP="00086443"/>
    <w:p w14:paraId="12EBD06F" w14:textId="77777777" w:rsidR="00086443" w:rsidRPr="003B0379" w:rsidRDefault="00086443" w:rsidP="00086443">
      <w:pPr>
        <w:jc w:val="center"/>
        <w:rPr>
          <w:b/>
        </w:rPr>
      </w:pPr>
      <w:r w:rsidRPr="003B0379">
        <w:rPr>
          <w:b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202</w:t>
      </w:r>
      <w:r>
        <w:rPr>
          <w:b/>
        </w:rPr>
        <w:t xml:space="preserve">4 </w:t>
      </w:r>
      <w:r w:rsidRPr="003B0379">
        <w:rPr>
          <w:b/>
        </w:rPr>
        <w:t>ГОД И НА ПЛАНОВЫЙ ПЕРИОД 202</w:t>
      </w:r>
      <w:r>
        <w:rPr>
          <w:b/>
        </w:rPr>
        <w:t>5</w:t>
      </w:r>
      <w:r w:rsidRPr="003B0379">
        <w:rPr>
          <w:b/>
        </w:rPr>
        <w:t xml:space="preserve"> И 202</w:t>
      </w:r>
      <w:r>
        <w:rPr>
          <w:b/>
        </w:rPr>
        <w:t>6</w:t>
      </w:r>
      <w:r w:rsidRPr="003B0379">
        <w:rPr>
          <w:b/>
        </w:rPr>
        <w:t xml:space="preserve"> ГОДОВ</w:t>
      </w:r>
    </w:p>
    <w:p w14:paraId="7BA7E6C5" w14:textId="77777777" w:rsidR="00086443" w:rsidRPr="003B0379" w:rsidRDefault="00086443" w:rsidP="00086443">
      <w:pPr>
        <w:jc w:val="right"/>
      </w:pPr>
      <w:r w:rsidRPr="003B0379">
        <w:t xml:space="preserve">                                                      </w:t>
      </w:r>
      <w:r>
        <w:t>р</w:t>
      </w:r>
      <w:r w:rsidRPr="003B0379">
        <w:t>уб.</w:t>
      </w:r>
    </w:p>
    <w:tbl>
      <w:tblPr>
        <w:tblW w:w="1023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701"/>
        <w:gridCol w:w="1701"/>
        <w:gridCol w:w="1701"/>
      </w:tblGrid>
      <w:tr w:rsidR="00086443" w:rsidRPr="003B0379" w14:paraId="1A9FDF28" w14:textId="77777777" w:rsidTr="00342603">
        <w:trPr>
          <w:trHeight w:val="281"/>
        </w:trPr>
        <w:tc>
          <w:tcPr>
            <w:tcW w:w="5130" w:type="dxa"/>
          </w:tcPr>
          <w:p w14:paraId="734D1976" w14:textId="77777777" w:rsidR="00086443" w:rsidRPr="003B0379" w:rsidRDefault="00086443" w:rsidP="00342603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01" w:type="dxa"/>
            <w:vAlign w:val="center"/>
          </w:tcPr>
          <w:p w14:paraId="6FD6B47B" w14:textId="77777777" w:rsidR="00086443" w:rsidRDefault="00086443" w:rsidP="00342603">
            <w:pPr>
              <w:jc w:val="center"/>
            </w:pPr>
            <w:r w:rsidRPr="003B0379">
              <w:t xml:space="preserve"> </w:t>
            </w:r>
          </w:p>
          <w:p w14:paraId="1AD6D330" w14:textId="77777777" w:rsidR="00086443" w:rsidRPr="003B0379" w:rsidRDefault="00086443" w:rsidP="00342603">
            <w:pPr>
              <w:jc w:val="center"/>
            </w:pPr>
            <w:r w:rsidRPr="003B0379">
              <w:t>202</w:t>
            </w:r>
            <w:r>
              <w:t>4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14:paraId="3E709FB2" w14:textId="77777777" w:rsidR="00086443" w:rsidRDefault="00086443" w:rsidP="00342603">
            <w:pPr>
              <w:jc w:val="center"/>
            </w:pPr>
          </w:p>
          <w:p w14:paraId="01AB3F8B" w14:textId="77777777" w:rsidR="00086443" w:rsidRPr="003B0379" w:rsidRDefault="00086443" w:rsidP="00342603">
            <w:pPr>
              <w:jc w:val="center"/>
            </w:pPr>
            <w:r w:rsidRPr="003B0379">
              <w:t>202</w:t>
            </w:r>
            <w:r>
              <w:t>5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14:paraId="21B15CBD" w14:textId="77777777" w:rsidR="00086443" w:rsidRDefault="00086443" w:rsidP="00342603">
            <w:pPr>
              <w:jc w:val="center"/>
            </w:pPr>
          </w:p>
          <w:p w14:paraId="2C3F7CB4" w14:textId="77777777" w:rsidR="00086443" w:rsidRPr="003B0379" w:rsidRDefault="00086443" w:rsidP="00342603">
            <w:pPr>
              <w:jc w:val="center"/>
            </w:pPr>
            <w:r w:rsidRPr="003B0379">
              <w:t>202</w:t>
            </w:r>
            <w:r>
              <w:t>6</w:t>
            </w:r>
            <w:r w:rsidRPr="003B0379">
              <w:t xml:space="preserve"> год</w:t>
            </w:r>
          </w:p>
        </w:tc>
      </w:tr>
      <w:tr w:rsidR="00086443" w:rsidRPr="003B0379" w14:paraId="5B72CC08" w14:textId="77777777" w:rsidTr="00342603">
        <w:trPr>
          <w:trHeight w:val="578"/>
        </w:trPr>
        <w:tc>
          <w:tcPr>
            <w:tcW w:w="5130" w:type="dxa"/>
          </w:tcPr>
          <w:p w14:paraId="0240CC3D" w14:textId="77777777" w:rsidR="00086443" w:rsidRPr="003B0379" w:rsidRDefault="00086443" w:rsidP="00342603">
            <w:r w:rsidRPr="003B0379"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1" w:type="dxa"/>
            <w:vAlign w:val="bottom"/>
          </w:tcPr>
          <w:p w14:paraId="0AE7F750" w14:textId="77777777" w:rsidR="00086443" w:rsidRPr="003B0379" w:rsidRDefault="00086443" w:rsidP="00342603">
            <w:pPr>
              <w:jc w:val="center"/>
            </w:pPr>
            <w:r>
              <w:t>51 550,</w:t>
            </w:r>
            <w:r w:rsidRPr="003B0379">
              <w:t>00</w:t>
            </w:r>
          </w:p>
        </w:tc>
        <w:tc>
          <w:tcPr>
            <w:tcW w:w="1701" w:type="dxa"/>
            <w:vAlign w:val="bottom"/>
          </w:tcPr>
          <w:p w14:paraId="00075F8E" w14:textId="77777777" w:rsidR="00086443" w:rsidRPr="003B0379" w:rsidRDefault="00086443" w:rsidP="00342603">
            <w:pPr>
              <w:jc w:val="center"/>
            </w:pPr>
            <w:r>
              <w:t>50 980,</w:t>
            </w:r>
            <w:r w:rsidRPr="003B0379">
              <w:t>00</w:t>
            </w:r>
          </w:p>
        </w:tc>
        <w:tc>
          <w:tcPr>
            <w:tcW w:w="1701" w:type="dxa"/>
            <w:vAlign w:val="bottom"/>
          </w:tcPr>
          <w:p w14:paraId="35E98A7E" w14:textId="77777777" w:rsidR="00086443" w:rsidRPr="003B0379" w:rsidRDefault="00086443" w:rsidP="00342603">
            <w:pPr>
              <w:jc w:val="center"/>
            </w:pPr>
            <w:r>
              <w:t>50 980,</w:t>
            </w:r>
            <w:r w:rsidRPr="003B0379">
              <w:t>00</w:t>
            </w:r>
          </w:p>
        </w:tc>
      </w:tr>
      <w:tr w:rsidR="00086443" w:rsidRPr="003B0379" w14:paraId="7B9C9181" w14:textId="77777777" w:rsidTr="00342603">
        <w:trPr>
          <w:trHeight w:val="578"/>
        </w:trPr>
        <w:tc>
          <w:tcPr>
            <w:tcW w:w="5130" w:type="dxa"/>
          </w:tcPr>
          <w:p w14:paraId="5E0A41B2" w14:textId="77777777" w:rsidR="00086443" w:rsidRPr="003B0379" w:rsidRDefault="00086443" w:rsidP="00342603">
            <w:r w:rsidRPr="003B0379"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1" w:type="dxa"/>
            <w:vAlign w:val="bottom"/>
          </w:tcPr>
          <w:p w14:paraId="4A872DFE" w14:textId="77777777" w:rsidR="00086443" w:rsidRPr="003B0379" w:rsidRDefault="00086443" w:rsidP="00342603">
            <w:pPr>
              <w:jc w:val="center"/>
            </w:pPr>
            <w:r>
              <w:t>51 550,</w:t>
            </w:r>
            <w:r w:rsidRPr="003B0379">
              <w:t>00</w:t>
            </w:r>
          </w:p>
        </w:tc>
        <w:tc>
          <w:tcPr>
            <w:tcW w:w="1701" w:type="dxa"/>
            <w:vAlign w:val="bottom"/>
          </w:tcPr>
          <w:p w14:paraId="3EFC4B6E" w14:textId="77777777" w:rsidR="00086443" w:rsidRPr="003B0379" w:rsidRDefault="00086443" w:rsidP="00342603">
            <w:pPr>
              <w:jc w:val="center"/>
            </w:pPr>
            <w:r>
              <w:t>50 980,</w:t>
            </w:r>
            <w:r w:rsidRPr="003B0379">
              <w:t>00</w:t>
            </w:r>
          </w:p>
        </w:tc>
        <w:tc>
          <w:tcPr>
            <w:tcW w:w="1701" w:type="dxa"/>
            <w:vAlign w:val="bottom"/>
          </w:tcPr>
          <w:p w14:paraId="6FE692D9" w14:textId="77777777" w:rsidR="00086443" w:rsidRPr="003B0379" w:rsidRDefault="00086443" w:rsidP="00342603">
            <w:pPr>
              <w:jc w:val="center"/>
            </w:pPr>
            <w:r>
              <w:t>50 980,</w:t>
            </w:r>
            <w:r w:rsidRPr="003B0379">
              <w:t>00</w:t>
            </w:r>
          </w:p>
        </w:tc>
      </w:tr>
      <w:tr w:rsidR="00086443" w:rsidRPr="003B0379" w14:paraId="1FEFEC74" w14:textId="77777777" w:rsidTr="00342603">
        <w:trPr>
          <w:trHeight w:val="281"/>
        </w:trPr>
        <w:tc>
          <w:tcPr>
            <w:tcW w:w="5130" w:type="dxa"/>
          </w:tcPr>
          <w:p w14:paraId="4086F9AD" w14:textId="77777777" w:rsidR="00086443" w:rsidRPr="003B0379" w:rsidRDefault="00086443" w:rsidP="00342603">
            <w:r w:rsidRPr="003B0379"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vAlign w:val="bottom"/>
          </w:tcPr>
          <w:p w14:paraId="15252669" w14:textId="78DDDD52" w:rsidR="00086443" w:rsidRPr="003B0379" w:rsidRDefault="0065360A" w:rsidP="00342603">
            <w:pPr>
              <w:jc w:val="center"/>
            </w:pPr>
            <w:r>
              <w:t>41 085</w:t>
            </w:r>
            <w:r w:rsidR="00086443" w:rsidRPr="003B0379">
              <w:t>,00</w:t>
            </w:r>
          </w:p>
        </w:tc>
        <w:tc>
          <w:tcPr>
            <w:tcW w:w="1701" w:type="dxa"/>
            <w:vAlign w:val="bottom"/>
          </w:tcPr>
          <w:p w14:paraId="4D3F4556" w14:textId="77777777" w:rsidR="00086443" w:rsidRPr="003B0379" w:rsidRDefault="00086443" w:rsidP="00342603">
            <w:pPr>
              <w:jc w:val="center"/>
            </w:pPr>
            <w:r w:rsidRPr="003B0379">
              <w:t>3</w:t>
            </w:r>
            <w:r>
              <w:t>9 020</w:t>
            </w:r>
            <w:r w:rsidRPr="003B0379">
              <w:t>,00</w:t>
            </w:r>
          </w:p>
        </w:tc>
        <w:tc>
          <w:tcPr>
            <w:tcW w:w="1701" w:type="dxa"/>
            <w:vAlign w:val="bottom"/>
          </w:tcPr>
          <w:p w14:paraId="0F53E11E" w14:textId="77777777" w:rsidR="00086443" w:rsidRPr="003B0379" w:rsidRDefault="00086443" w:rsidP="00342603">
            <w:pPr>
              <w:jc w:val="center"/>
            </w:pPr>
            <w:r w:rsidRPr="003B0379">
              <w:t>3</w:t>
            </w:r>
            <w:r>
              <w:t>9 020</w:t>
            </w:r>
            <w:r w:rsidRPr="003B0379">
              <w:t>,00</w:t>
            </w:r>
          </w:p>
        </w:tc>
      </w:tr>
      <w:tr w:rsidR="00086443" w:rsidRPr="003B0379" w14:paraId="2DF2DF88" w14:textId="77777777" w:rsidTr="00342603">
        <w:trPr>
          <w:trHeight w:val="562"/>
        </w:trPr>
        <w:tc>
          <w:tcPr>
            <w:tcW w:w="5130" w:type="dxa"/>
          </w:tcPr>
          <w:p w14:paraId="524EEC97" w14:textId="77777777" w:rsidR="00086443" w:rsidRPr="003B0379" w:rsidRDefault="00086443" w:rsidP="00342603">
            <w:r w:rsidRPr="003B0379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3D84" w14:textId="77777777" w:rsidR="00086443" w:rsidRPr="003B0379" w:rsidRDefault="00086443" w:rsidP="00342603">
            <w:pPr>
              <w:jc w:val="center"/>
            </w:pPr>
            <w:r>
              <w:t>6 335 139,</w:t>
            </w:r>
            <w:r w:rsidRPr="003B037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FB091" w14:textId="77777777" w:rsidR="00086443" w:rsidRPr="003B0379" w:rsidRDefault="00086443" w:rsidP="00342603">
            <w:pPr>
              <w:jc w:val="center"/>
            </w:pPr>
            <w:r>
              <w:t>5 858 710,00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58CAE" w14:textId="77777777" w:rsidR="00086443" w:rsidRPr="003B0379" w:rsidRDefault="00086443" w:rsidP="00342603">
            <w:pPr>
              <w:jc w:val="center"/>
            </w:pPr>
            <w:r>
              <w:t>5 858 710</w:t>
            </w:r>
            <w:r w:rsidRPr="003B0379">
              <w:t>,00</w:t>
            </w:r>
          </w:p>
        </w:tc>
      </w:tr>
      <w:tr w:rsidR="00086443" w:rsidRPr="003B0379" w14:paraId="7E7209F8" w14:textId="77777777" w:rsidTr="00342603">
        <w:trPr>
          <w:trHeight w:val="562"/>
        </w:trPr>
        <w:tc>
          <w:tcPr>
            <w:tcW w:w="5130" w:type="dxa"/>
          </w:tcPr>
          <w:p w14:paraId="59762298" w14:textId="77777777" w:rsidR="00086443" w:rsidRPr="003B0379" w:rsidRDefault="00086443" w:rsidP="00342603">
            <w:r w:rsidRPr="003B0379"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1" w:type="dxa"/>
            <w:vAlign w:val="bottom"/>
          </w:tcPr>
          <w:p w14:paraId="241A1848" w14:textId="77777777" w:rsidR="00086443" w:rsidRPr="003B0379" w:rsidRDefault="00086443" w:rsidP="00342603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14:paraId="18224DB0" w14:textId="77777777" w:rsidR="00086443" w:rsidRPr="003B0379" w:rsidRDefault="00086443" w:rsidP="00342603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14:paraId="770B1002" w14:textId="77777777" w:rsidR="00086443" w:rsidRPr="003B0379" w:rsidRDefault="00086443" w:rsidP="00342603">
            <w:pPr>
              <w:jc w:val="center"/>
            </w:pPr>
            <w:r w:rsidRPr="003B0379">
              <w:t>4 000,00</w:t>
            </w:r>
          </w:p>
        </w:tc>
      </w:tr>
      <w:tr w:rsidR="00086443" w:rsidRPr="003B0379" w14:paraId="43C7CED8" w14:textId="77777777" w:rsidTr="00342603">
        <w:trPr>
          <w:trHeight w:val="297"/>
        </w:trPr>
        <w:tc>
          <w:tcPr>
            <w:tcW w:w="5130" w:type="dxa"/>
          </w:tcPr>
          <w:p w14:paraId="77F56900" w14:textId="77777777" w:rsidR="00086443" w:rsidRPr="003B0379" w:rsidRDefault="00086443" w:rsidP="00342603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ВСЕГО:</w:t>
            </w:r>
          </w:p>
        </w:tc>
        <w:tc>
          <w:tcPr>
            <w:tcW w:w="1701" w:type="dxa"/>
            <w:vAlign w:val="bottom"/>
          </w:tcPr>
          <w:p w14:paraId="1CCA1339" w14:textId="2D5C2A55" w:rsidR="00086443" w:rsidRPr="003B0379" w:rsidRDefault="00086443" w:rsidP="00342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</w:t>
            </w:r>
            <w:r w:rsidR="0065360A">
              <w:rPr>
                <w:b/>
                <w:bCs/>
              </w:rPr>
              <w:t>83</w:t>
            </w:r>
            <w:r>
              <w:rPr>
                <w:b/>
                <w:bCs/>
              </w:rPr>
              <w:t xml:space="preserve"> </w:t>
            </w:r>
            <w:r w:rsidR="0065360A">
              <w:rPr>
                <w:b/>
                <w:bCs/>
              </w:rPr>
              <w:t>324</w:t>
            </w:r>
            <w:r w:rsidRPr="00D1712B">
              <w:rPr>
                <w:b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14:paraId="0F502CAE" w14:textId="77777777" w:rsidR="00086443" w:rsidRPr="003B0379" w:rsidRDefault="00086443" w:rsidP="00342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6 003 690,00</w:t>
            </w:r>
          </w:p>
        </w:tc>
        <w:tc>
          <w:tcPr>
            <w:tcW w:w="1701" w:type="dxa"/>
            <w:vAlign w:val="center"/>
          </w:tcPr>
          <w:p w14:paraId="11CEC0D1" w14:textId="77777777" w:rsidR="00086443" w:rsidRPr="003B0379" w:rsidRDefault="00086443" w:rsidP="00342603">
            <w:pPr>
              <w:jc w:val="center"/>
              <w:rPr>
                <w:b/>
                <w:bCs/>
              </w:rPr>
            </w:pPr>
            <w:r w:rsidRPr="00B361E5">
              <w:rPr>
                <w:b/>
                <w:bCs/>
              </w:rPr>
              <w:t>6 003 690,00</w:t>
            </w:r>
          </w:p>
        </w:tc>
      </w:tr>
    </w:tbl>
    <w:p w14:paraId="4CDC9B76" w14:textId="77777777" w:rsidR="009D1572" w:rsidRDefault="009D1572" w:rsidP="00EA0D41"/>
    <w:p w14:paraId="5C6151EA" w14:textId="77777777" w:rsidR="009D1572" w:rsidRDefault="009D1572" w:rsidP="00EA0D41"/>
    <w:p w14:paraId="685613B3" w14:textId="77777777" w:rsidR="009D1572" w:rsidRDefault="009D1572" w:rsidP="00EA0D41"/>
    <w:p w14:paraId="4185000F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502158C5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73D5218C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67F9620C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7FE414A1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30812B66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292739A8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67CBF6CE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16682D85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64F82C7F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0A2C5051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05F3C7AE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5B0FC64B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695FB9E6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70FB57C2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60F67446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0C4A449A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7DADE9F4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41646E1D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0A7DF794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2BF08B19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3138366F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4411F05A" w14:textId="77777777" w:rsidR="00086443" w:rsidRDefault="00086443" w:rsidP="00DE7F9A">
      <w:pPr>
        <w:jc w:val="right"/>
        <w:rPr>
          <w:b/>
          <w:bCs/>
          <w:sz w:val="20"/>
          <w:szCs w:val="20"/>
        </w:rPr>
      </w:pPr>
    </w:p>
    <w:p w14:paraId="51E28D91" w14:textId="548D1957" w:rsidR="00DE7F9A" w:rsidRPr="007D4C75" w:rsidRDefault="00DE7F9A" w:rsidP="00DE7F9A">
      <w:pPr>
        <w:jc w:val="righ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</w:t>
      </w:r>
      <w:r w:rsidRPr="007D4C75">
        <w:rPr>
          <w:b/>
          <w:bCs/>
          <w:sz w:val="20"/>
          <w:szCs w:val="20"/>
        </w:rPr>
        <w:t xml:space="preserve">риложение № </w:t>
      </w:r>
      <w:r>
        <w:rPr>
          <w:b/>
          <w:bCs/>
          <w:sz w:val="20"/>
          <w:szCs w:val="20"/>
        </w:rPr>
        <w:t>9</w:t>
      </w:r>
      <w:r w:rsidRPr="007D4C75">
        <w:rPr>
          <w:b/>
          <w:bCs/>
          <w:sz w:val="20"/>
          <w:szCs w:val="20"/>
        </w:rPr>
        <w:t xml:space="preserve">                                                                     </w:t>
      </w:r>
    </w:p>
    <w:p w14:paraId="7B5DE75D" w14:textId="77777777" w:rsidR="00DE7F9A" w:rsidRPr="007D4C75" w:rsidRDefault="00DE7F9A" w:rsidP="00DE7F9A">
      <w:pPr>
        <w:jc w:val="right"/>
        <w:rPr>
          <w:sz w:val="20"/>
          <w:szCs w:val="20"/>
        </w:rPr>
      </w:pPr>
      <w:r w:rsidRPr="007D4C75">
        <w:rPr>
          <w:sz w:val="20"/>
          <w:szCs w:val="20"/>
        </w:rPr>
        <w:t xml:space="preserve">                                                                           к  бюджету  сельского поселения</w:t>
      </w:r>
    </w:p>
    <w:p w14:paraId="5C81C602" w14:textId="77777777" w:rsidR="00DE7F9A" w:rsidRPr="007D4C75" w:rsidRDefault="00DE7F9A" w:rsidP="00DE7F9A">
      <w:pPr>
        <w:jc w:val="right"/>
        <w:rPr>
          <w:sz w:val="20"/>
          <w:szCs w:val="20"/>
        </w:rPr>
      </w:pPr>
      <w:r w:rsidRPr="007D4C75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Петровский</w:t>
      </w:r>
      <w:r w:rsidRPr="007D4C75">
        <w:rPr>
          <w:sz w:val="20"/>
          <w:szCs w:val="20"/>
        </w:rPr>
        <w:t xml:space="preserve"> сельсовет Добринского </w:t>
      </w:r>
    </w:p>
    <w:p w14:paraId="799611DD" w14:textId="77777777" w:rsidR="00DE7F9A" w:rsidRPr="007D4C75" w:rsidRDefault="00DE7F9A" w:rsidP="00DE7F9A">
      <w:pPr>
        <w:jc w:val="right"/>
        <w:rPr>
          <w:sz w:val="20"/>
          <w:szCs w:val="20"/>
        </w:rPr>
      </w:pPr>
      <w:r w:rsidRPr="007D4C75">
        <w:rPr>
          <w:sz w:val="20"/>
          <w:szCs w:val="20"/>
        </w:rPr>
        <w:t xml:space="preserve">                                                                           муниципального района Липецкой области </w:t>
      </w:r>
    </w:p>
    <w:p w14:paraId="0D385502" w14:textId="7F379E27" w:rsidR="00DE7F9A" w:rsidRPr="007D4C75" w:rsidRDefault="00DE7F9A" w:rsidP="00DE7F9A">
      <w:pPr>
        <w:jc w:val="right"/>
        <w:rPr>
          <w:sz w:val="20"/>
          <w:szCs w:val="20"/>
        </w:rPr>
      </w:pPr>
      <w:r w:rsidRPr="007D4C75">
        <w:rPr>
          <w:sz w:val="20"/>
          <w:szCs w:val="20"/>
        </w:rPr>
        <w:t xml:space="preserve">                                                                           Российской Федерации на 202</w:t>
      </w:r>
      <w:r>
        <w:rPr>
          <w:sz w:val="20"/>
          <w:szCs w:val="20"/>
        </w:rPr>
        <w:t>4</w:t>
      </w:r>
      <w:r w:rsidRPr="007D4C75">
        <w:rPr>
          <w:sz w:val="20"/>
          <w:szCs w:val="20"/>
        </w:rPr>
        <w:t xml:space="preserve"> год и </w:t>
      </w:r>
    </w:p>
    <w:p w14:paraId="4521DBCF" w14:textId="246B0C40" w:rsidR="00DE7F9A" w:rsidRPr="007D4C75" w:rsidRDefault="00DE7F9A" w:rsidP="00DE7F9A">
      <w:pPr>
        <w:jc w:val="right"/>
        <w:rPr>
          <w:bCs/>
          <w:sz w:val="20"/>
          <w:szCs w:val="20"/>
        </w:rPr>
      </w:pPr>
      <w:r w:rsidRPr="007D4C75">
        <w:rPr>
          <w:sz w:val="20"/>
          <w:szCs w:val="20"/>
        </w:rPr>
        <w:t xml:space="preserve">                                                                            плановый период 202</w:t>
      </w:r>
      <w:r>
        <w:rPr>
          <w:sz w:val="20"/>
          <w:szCs w:val="20"/>
        </w:rPr>
        <w:t>5</w:t>
      </w:r>
      <w:r w:rsidRPr="007D4C75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7D4C75">
        <w:rPr>
          <w:sz w:val="20"/>
          <w:szCs w:val="20"/>
        </w:rPr>
        <w:t xml:space="preserve"> годов</w:t>
      </w:r>
    </w:p>
    <w:p w14:paraId="3EFA62E0" w14:textId="77777777" w:rsidR="00DE7F9A" w:rsidRPr="007D4C75" w:rsidRDefault="00DE7F9A" w:rsidP="00DE7F9A">
      <w:pPr>
        <w:rPr>
          <w:bCs/>
          <w:sz w:val="20"/>
          <w:szCs w:val="20"/>
        </w:rPr>
      </w:pPr>
    </w:p>
    <w:p w14:paraId="26AFFA93" w14:textId="77777777" w:rsidR="00DE7F9A" w:rsidRPr="007D4C75" w:rsidRDefault="00DE7F9A" w:rsidP="00DE7F9A">
      <w:pPr>
        <w:rPr>
          <w:bCs/>
          <w:sz w:val="20"/>
          <w:szCs w:val="20"/>
        </w:rPr>
      </w:pPr>
    </w:p>
    <w:p w14:paraId="482CB304" w14:textId="77777777" w:rsidR="00DE7F9A" w:rsidRPr="007D4C75" w:rsidRDefault="00DE7F9A" w:rsidP="00DE7F9A">
      <w:pPr>
        <w:rPr>
          <w:bCs/>
          <w:sz w:val="20"/>
          <w:szCs w:val="20"/>
        </w:rPr>
      </w:pPr>
    </w:p>
    <w:p w14:paraId="75DC8395" w14:textId="77777777" w:rsidR="00DE7F9A" w:rsidRPr="007D4C75" w:rsidRDefault="00DE7F9A" w:rsidP="00DE7F9A">
      <w:pPr>
        <w:jc w:val="center"/>
        <w:rPr>
          <w:b/>
          <w:sz w:val="20"/>
          <w:szCs w:val="20"/>
        </w:rPr>
      </w:pPr>
      <w:r w:rsidRPr="007D4C75">
        <w:rPr>
          <w:b/>
          <w:sz w:val="20"/>
          <w:szCs w:val="20"/>
        </w:rPr>
        <w:t>ИСТОЧНИКИ ФИНАНСИРОВАНИЯ ДЕФИЦИТА</w:t>
      </w:r>
    </w:p>
    <w:p w14:paraId="27B0D0E2" w14:textId="7DDA8EB8" w:rsidR="00DE7F9A" w:rsidRPr="007D4C75" w:rsidRDefault="00DE7F9A" w:rsidP="00DE7F9A">
      <w:pPr>
        <w:jc w:val="center"/>
        <w:rPr>
          <w:sz w:val="20"/>
          <w:szCs w:val="20"/>
        </w:rPr>
      </w:pPr>
      <w:r w:rsidRPr="007D4C75">
        <w:rPr>
          <w:b/>
          <w:sz w:val="20"/>
          <w:szCs w:val="20"/>
        </w:rPr>
        <w:t>БЮДЖЕТА СЕЛЬСКОГО ПОСЕЛЕНИЯ НА 202</w:t>
      </w:r>
      <w:r>
        <w:rPr>
          <w:b/>
          <w:sz w:val="20"/>
          <w:szCs w:val="20"/>
        </w:rPr>
        <w:t>4</w:t>
      </w:r>
      <w:r w:rsidRPr="007D4C75">
        <w:rPr>
          <w:b/>
          <w:sz w:val="20"/>
          <w:szCs w:val="20"/>
        </w:rPr>
        <w:t xml:space="preserve"> ГОД И НА ПЛАНОВЫЙ  ПЕРИОД 202</w:t>
      </w:r>
      <w:r>
        <w:rPr>
          <w:b/>
          <w:sz w:val="20"/>
          <w:szCs w:val="20"/>
        </w:rPr>
        <w:t>5</w:t>
      </w:r>
      <w:r w:rsidRPr="007D4C75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6</w:t>
      </w:r>
      <w:r w:rsidRPr="007D4C75">
        <w:rPr>
          <w:b/>
          <w:sz w:val="20"/>
          <w:szCs w:val="20"/>
        </w:rPr>
        <w:t xml:space="preserve"> годов</w:t>
      </w:r>
    </w:p>
    <w:p w14:paraId="454A3B5A" w14:textId="77777777" w:rsidR="00DE7F9A" w:rsidRPr="007D4C75" w:rsidRDefault="00DE7F9A" w:rsidP="00DE7F9A">
      <w:pPr>
        <w:rPr>
          <w:sz w:val="20"/>
          <w:szCs w:val="20"/>
        </w:rPr>
      </w:pPr>
    </w:p>
    <w:p w14:paraId="4BD3CFF3" w14:textId="77777777" w:rsidR="00DE7F9A" w:rsidRPr="007D4C75" w:rsidRDefault="00DE7F9A" w:rsidP="00DE7F9A">
      <w:pPr>
        <w:rPr>
          <w:sz w:val="20"/>
          <w:szCs w:val="20"/>
        </w:rPr>
      </w:pP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2302"/>
        <w:gridCol w:w="1701"/>
        <w:gridCol w:w="992"/>
        <w:gridCol w:w="1027"/>
      </w:tblGrid>
      <w:tr w:rsidR="00DE7F9A" w:rsidRPr="007D4C75" w14:paraId="4AF75D7B" w14:textId="77777777" w:rsidTr="004624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7878" w14:textId="77777777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493F" w14:textId="77777777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AB76" w14:textId="77777777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A2D7" w14:textId="1E12EBD4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711EC4D4" w14:textId="77777777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F818" w14:textId="023C373A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E4FA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8CF4" w14:textId="4EA6F1F0" w:rsidR="00DE7F9A" w:rsidRPr="006E4FA4" w:rsidRDefault="00DE7F9A" w:rsidP="004624E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FA4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 xml:space="preserve">6 </w:t>
            </w:r>
            <w:r w:rsidRPr="006E4FA4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E7F9A" w:rsidRPr="007D4C75" w14:paraId="46919A17" w14:textId="77777777" w:rsidTr="004624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6A8" w14:textId="77777777" w:rsidR="00DE7F9A" w:rsidRPr="007D4C75" w:rsidRDefault="00DE7F9A" w:rsidP="004624E3">
            <w:pPr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AEE1" w14:textId="099EF649" w:rsidR="00DE7F9A" w:rsidRPr="007D4C75" w:rsidRDefault="00DE7F9A" w:rsidP="004624E3">
            <w:pPr>
              <w:rPr>
                <w:b/>
                <w:sz w:val="20"/>
                <w:szCs w:val="20"/>
              </w:rPr>
            </w:pPr>
            <w:r w:rsidRPr="007D4C75">
              <w:rPr>
                <w:b/>
                <w:sz w:val="20"/>
                <w:szCs w:val="20"/>
              </w:rPr>
              <w:t>9</w:t>
            </w:r>
            <w:r w:rsidR="005154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E240" w14:textId="77777777" w:rsidR="00DE7F9A" w:rsidRPr="007D4C75" w:rsidRDefault="00DE7F9A" w:rsidP="004624E3">
            <w:pPr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9C79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506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B392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</w:tr>
      <w:tr w:rsidR="00DE7F9A" w:rsidRPr="007D4C75" w14:paraId="66B5D5D8" w14:textId="77777777" w:rsidTr="004624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4B15" w14:textId="77777777" w:rsidR="00DE7F9A" w:rsidRPr="007D4C75" w:rsidRDefault="00DE7F9A" w:rsidP="004624E3">
            <w:pPr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Погашение бюджетами сельских поселений кредитов из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3F98" w14:textId="0C898DCE" w:rsidR="00DE7F9A" w:rsidRPr="007D4C75" w:rsidRDefault="00DE7F9A" w:rsidP="004624E3">
            <w:pPr>
              <w:rPr>
                <w:b/>
                <w:sz w:val="20"/>
                <w:szCs w:val="20"/>
              </w:rPr>
            </w:pPr>
            <w:r w:rsidRPr="007D4C75">
              <w:rPr>
                <w:b/>
                <w:sz w:val="20"/>
                <w:szCs w:val="20"/>
              </w:rPr>
              <w:t>9</w:t>
            </w:r>
            <w:r w:rsidR="005154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154" w14:textId="77777777" w:rsidR="00DE7F9A" w:rsidRPr="007D4C75" w:rsidRDefault="00DE7F9A" w:rsidP="004624E3">
            <w:pPr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6573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E6FB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3534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</w:tr>
      <w:tr w:rsidR="00DE7F9A" w:rsidRPr="007D4C75" w14:paraId="785AD051" w14:textId="77777777" w:rsidTr="004624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A405" w14:textId="77777777" w:rsidR="00DE7F9A" w:rsidRPr="007D4C75" w:rsidRDefault="00DE7F9A" w:rsidP="004624E3">
            <w:pPr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AE2" w14:textId="5C6B122C" w:rsidR="00DE7F9A" w:rsidRPr="007D4C75" w:rsidRDefault="00DE7F9A" w:rsidP="004624E3">
            <w:pPr>
              <w:rPr>
                <w:b/>
                <w:sz w:val="20"/>
                <w:szCs w:val="20"/>
              </w:rPr>
            </w:pPr>
            <w:r w:rsidRPr="007D4C75">
              <w:rPr>
                <w:b/>
                <w:sz w:val="20"/>
                <w:szCs w:val="20"/>
              </w:rPr>
              <w:t>9</w:t>
            </w:r>
            <w:r w:rsidR="005154E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544" w14:textId="77777777" w:rsidR="00DE7F9A" w:rsidRPr="007D4C75" w:rsidRDefault="00DE7F9A" w:rsidP="004624E3">
            <w:pPr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01 05 00 00 10 0000 000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BF24" w14:textId="65A5A9F1" w:rsidR="00DE7F9A" w:rsidRPr="007D4C75" w:rsidRDefault="0065360A" w:rsidP="00462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560 998</w:t>
            </w:r>
            <w:r w:rsidR="005154E4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9A6D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12F9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</w:tr>
      <w:tr w:rsidR="00DE7F9A" w:rsidRPr="007D4C75" w14:paraId="63AC79D5" w14:textId="77777777" w:rsidTr="004624E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A8FD" w14:textId="77777777" w:rsidR="00DE7F9A" w:rsidRPr="007D4C75" w:rsidRDefault="00DE7F9A" w:rsidP="004624E3">
            <w:pPr>
              <w:rPr>
                <w:b/>
                <w:sz w:val="20"/>
                <w:szCs w:val="20"/>
              </w:rPr>
            </w:pPr>
            <w:r w:rsidRPr="007D4C7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CB99" w14:textId="77777777" w:rsidR="00DE7F9A" w:rsidRPr="007D4C75" w:rsidRDefault="00DE7F9A" w:rsidP="004624E3">
            <w:pPr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96AD" w14:textId="77777777" w:rsidR="00DE7F9A" w:rsidRPr="007D4C75" w:rsidRDefault="00DE7F9A" w:rsidP="004624E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72D8" w14:textId="1CFD034A" w:rsidR="00DE7F9A" w:rsidRPr="007D4C75" w:rsidRDefault="0065360A" w:rsidP="004624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560 998</w:t>
            </w:r>
            <w:r w:rsidR="005154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9606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794" w14:textId="77777777" w:rsidR="00DE7F9A" w:rsidRPr="007D4C75" w:rsidRDefault="00DE7F9A" w:rsidP="004624E3">
            <w:pPr>
              <w:jc w:val="center"/>
              <w:rPr>
                <w:sz w:val="20"/>
                <w:szCs w:val="20"/>
              </w:rPr>
            </w:pPr>
            <w:r w:rsidRPr="007D4C75">
              <w:rPr>
                <w:sz w:val="20"/>
                <w:szCs w:val="20"/>
              </w:rPr>
              <w:t>0,00</w:t>
            </w:r>
          </w:p>
        </w:tc>
      </w:tr>
    </w:tbl>
    <w:p w14:paraId="37236C57" w14:textId="77777777" w:rsidR="00CD1041" w:rsidRPr="003B0379" w:rsidRDefault="00CD1041" w:rsidP="008627B9"/>
    <w:sectPr w:rsidR="00CD1041" w:rsidRPr="003B0379" w:rsidSect="0023532A">
      <w:pgSz w:w="11906" w:h="16838" w:code="9"/>
      <w:pgMar w:top="425" w:right="849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DDCE" w14:textId="77777777" w:rsidR="00635519" w:rsidRDefault="00635519" w:rsidP="009B7F9A">
      <w:r>
        <w:separator/>
      </w:r>
    </w:p>
  </w:endnote>
  <w:endnote w:type="continuationSeparator" w:id="0">
    <w:p w14:paraId="47CD185C" w14:textId="77777777" w:rsidR="00635519" w:rsidRDefault="00635519" w:rsidP="009B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CE45" w14:textId="77777777" w:rsidR="00635519" w:rsidRDefault="00635519" w:rsidP="009B7F9A">
      <w:r>
        <w:separator/>
      </w:r>
    </w:p>
  </w:footnote>
  <w:footnote w:type="continuationSeparator" w:id="0">
    <w:p w14:paraId="6A371515" w14:textId="77777777" w:rsidR="00635519" w:rsidRDefault="00635519" w:rsidP="009B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632"/>
    <w:multiLevelType w:val="hybridMultilevel"/>
    <w:tmpl w:val="08B2D730"/>
    <w:lvl w:ilvl="0" w:tplc="19343AC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93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866489">
    <w:abstractNumId w:val="1"/>
  </w:num>
  <w:num w:numId="3" w16cid:durableId="1911646885">
    <w:abstractNumId w:val="2"/>
  </w:num>
  <w:num w:numId="4" w16cid:durableId="1881744549">
    <w:abstractNumId w:val="6"/>
  </w:num>
  <w:num w:numId="5" w16cid:durableId="1083800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0717634">
    <w:abstractNumId w:val="0"/>
  </w:num>
  <w:num w:numId="7" w16cid:durableId="1362626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5"/>
    <w:rsid w:val="000048AC"/>
    <w:rsid w:val="0001017C"/>
    <w:rsid w:val="00010DD7"/>
    <w:rsid w:val="0001246C"/>
    <w:rsid w:val="00012992"/>
    <w:rsid w:val="00012F7C"/>
    <w:rsid w:val="000138CD"/>
    <w:rsid w:val="00015C91"/>
    <w:rsid w:val="00016CDD"/>
    <w:rsid w:val="0002072F"/>
    <w:rsid w:val="00024A87"/>
    <w:rsid w:val="00025697"/>
    <w:rsid w:val="00026196"/>
    <w:rsid w:val="00027D87"/>
    <w:rsid w:val="00027EA4"/>
    <w:rsid w:val="0003029A"/>
    <w:rsid w:val="0003477F"/>
    <w:rsid w:val="00040AD0"/>
    <w:rsid w:val="00043CEC"/>
    <w:rsid w:val="00047C5B"/>
    <w:rsid w:val="000509F1"/>
    <w:rsid w:val="00051A82"/>
    <w:rsid w:val="0005339E"/>
    <w:rsid w:val="00053FE3"/>
    <w:rsid w:val="00056C67"/>
    <w:rsid w:val="000635BC"/>
    <w:rsid w:val="000652F1"/>
    <w:rsid w:val="00065C5E"/>
    <w:rsid w:val="00072358"/>
    <w:rsid w:val="00074973"/>
    <w:rsid w:val="0007540C"/>
    <w:rsid w:val="00077098"/>
    <w:rsid w:val="0008002E"/>
    <w:rsid w:val="00080A30"/>
    <w:rsid w:val="00082B4F"/>
    <w:rsid w:val="00083B0C"/>
    <w:rsid w:val="00086443"/>
    <w:rsid w:val="000908DB"/>
    <w:rsid w:val="00093316"/>
    <w:rsid w:val="00093D3C"/>
    <w:rsid w:val="00094A25"/>
    <w:rsid w:val="000A0581"/>
    <w:rsid w:val="000A3EBB"/>
    <w:rsid w:val="000A57CE"/>
    <w:rsid w:val="000B049C"/>
    <w:rsid w:val="000B04D0"/>
    <w:rsid w:val="000B5406"/>
    <w:rsid w:val="000B57FD"/>
    <w:rsid w:val="000B671F"/>
    <w:rsid w:val="000C05CC"/>
    <w:rsid w:val="000C09E2"/>
    <w:rsid w:val="000C189E"/>
    <w:rsid w:val="000C1BC6"/>
    <w:rsid w:val="000C4AB3"/>
    <w:rsid w:val="000C51EA"/>
    <w:rsid w:val="000C5A9C"/>
    <w:rsid w:val="000C6757"/>
    <w:rsid w:val="000C71FA"/>
    <w:rsid w:val="000D46DF"/>
    <w:rsid w:val="000D5AAA"/>
    <w:rsid w:val="000D7053"/>
    <w:rsid w:val="000D7114"/>
    <w:rsid w:val="000E02BD"/>
    <w:rsid w:val="000E1674"/>
    <w:rsid w:val="000F2524"/>
    <w:rsid w:val="000F3C3A"/>
    <w:rsid w:val="00101870"/>
    <w:rsid w:val="00104231"/>
    <w:rsid w:val="00106D0D"/>
    <w:rsid w:val="0011052A"/>
    <w:rsid w:val="0011181E"/>
    <w:rsid w:val="001125A0"/>
    <w:rsid w:val="00115751"/>
    <w:rsid w:val="00122CE5"/>
    <w:rsid w:val="00122F4B"/>
    <w:rsid w:val="00123F41"/>
    <w:rsid w:val="00124392"/>
    <w:rsid w:val="0012642C"/>
    <w:rsid w:val="00126C2A"/>
    <w:rsid w:val="0012794A"/>
    <w:rsid w:val="001300B6"/>
    <w:rsid w:val="00130850"/>
    <w:rsid w:val="00130DF6"/>
    <w:rsid w:val="001441C6"/>
    <w:rsid w:val="001459D6"/>
    <w:rsid w:val="00151BB3"/>
    <w:rsid w:val="00152C14"/>
    <w:rsid w:val="00155700"/>
    <w:rsid w:val="00156571"/>
    <w:rsid w:val="0016090D"/>
    <w:rsid w:val="0017165B"/>
    <w:rsid w:val="00174388"/>
    <w:rsid w:val="001762AE"/>
    <w:rsid w:val="00180526"/>
    <w:rsid w:val="0018161B"/>
    <w:rsid w:val="00182FC2"/>
    <w:rsid w:val="00183CF6"/>
    <w:rsid w:val="0018787F"/>
    <w:rsid w:val="001912B6"/>
    <w:rsid w:val="00191776"/>
    <w:rsid w:val="001919D8"/>
    <w:rsid w:val="00195A17"/>
    <w:rsid w:val="001A1586"/>
    <w:rsid w:val="001A17C7"/>
    <w:rsid w:val="001A1ADF"/>
    <w:rsid w:val="001A4260"/>
    <w:rsid w:val="001A4B7A"/>
    <w:rsid w:val="001A5733"/>
    <w:rsid w:val="001A795E"/>
    <w:rsid w:val="001A7A93"/>
    <w:rsid w:val="001B128A"/>
    <w:rsid w:val="001B2FFA"/>
    <w:rsid w:val="001B5F10"/>
    <w:rsid w:val="001B76BD"/>
    <w:rsid w:val="001B7F34"/>
    <w:rsid w:val="001C368F"/>
    <w:rsid w:val="001C4077"/>
    <w:rsid w:val="001C5E7B"/>
    <w:rsid w:val="001C5FED"/>
    <w:rsid w:val="001C6BAA"/>
    <w:rsid w:val="001C708A"/>
    <w:rsid w:val="001D06E0"/>
    <w:rsid w:val="001D2D5C"/>
    <w:rsid w:val="001D2ECA"/>
    <w:rsid w:val="001D4442"/>
    <w:rsid w:val="001D650A"/>
    <w:rsid w:val="001D65BB"/>
    <w:rsid w:val="001D718C"/>
    <w:rsid w:val="001E1367"/>
    <w:rsid w:val="001E465C"/>
    <w:rsid w:val="001E4838"/>
    <w:rsid w:val="001E5AD5"/>
    <w:rsid w:val="001F0996"/>
    <w:rsid w:val="001F1AD6"/>
    <w:rsid w:val="001F3E4A"/>
    <w:rsid w:val="001F4C1A"/>
    <w:rsid w:val="001F7848"/>
    <w:rsid w:val="001F7AD9"/>
    <w:rsid w:val="002010E2"/>
    <w:rsid w:val="0020113A"/>
    <w:rsid w:val="00204AFF"/>
    <w:rsid w:val="00204F06"/>
    <w:rsid w:val="002052FD"/>
    <w:rsid w:val="00207957"/>
    <w:rsid w:val="00213830"/>
    <w:rsid w:val="00214A3B"/>
    <w:rsid w:val="002223D7"/>
    <w:rsid w:val="00223870"/>
    <w:rsid w:val="00224215"/>
    <w:rsid w:val="00224CD1"/>
    <w:rsid w:val="0023532A"/>
    <w:rsid w:val="00241FD7"/>
    <w:rsid w:val="00252092"/>
    <w:rsid w:val="002526A4"/>
    <w:rsid w:val="00252B08"/>
    <w:rsid w:val="0025372E"/>
    <w:rsid w:val="00253897"/>
    <w:rsid w:val="00253AB3"/>
    <w:rsid w:val="0025559A"/>
    <w:rsid w:val="00257122"/>
    <w:rsid w:val="002602CF"/>
    <w:rsid w:val="00264437"/>
    <w:rsid w:val="00264FCA"/>
    <w:rsid w:val="00265C79"/>
    <w:rsid w:val="00267CD6"/>
    <w:rsid w:val="002729A7"/>
    <w:rsid w:val="002742A6"/>
    <w:rsid w:val="002750FB"/>
    <w:rsid w:val="00281548"/>
    <w:rsid w:val="00283AB1"/>
    <w:rsid w:val="00285632"/>
    <w:rsid w:val="00287D88"/>
    <w:rsid w:val="00287EB6"/>
    <w:rsid w:val="0029130B"/>
    <w:rsid w:val="002926C8"/>
    <w:rsid w:val="00292BEC"/>
    <w:rsid w:val="002A0856"/>
    <w:rsid w:val="002A178D"/>
    <w:rsid w:val="002A1939"/>
    <w:rsid w:val="002A6B82"/>
    <w:rsid w:val="002A7106"/>
    <w:rsid w:val="002B5329"/>
    <w:rsid w:val="002C03AA"/>
    <w:rsid w:val="002C3BC9"/>
    <w:rsid w:val="002C530C"/>
    <w:rsid w:val="002C5C30"/>
    <w:rsid w:val="002D20D1"/>
    <w:rsid w:val="002D2E65"/>
    <w:rsid w:val="002D3322"/>
    <w:rsid w:val="002D45AA"/>
    <w:rsid w:val="002E04F7"/>
    <w:rsid w:val="002E0532"/>
    <w:rsid w:val="002E0C49"/>
    <w:rsid w:val="002E7AEA"/>
    <w:rsid w:val="002F034E"/>
    <w:rsid w:val="002F4BA2"/>
    <w:rsid w:val="00300A8D"/>
    <w:rsid w:val="003069F2"/>
    <w:rsid w:val="0031033C"/>
    <w:rsid w:val="00311B4E"/>
    <w:rsid w:val="00311F24"/>
    <w:rsid w:val="00330D48"/>
    <w:rsid w:val="003321DB"/>
    <w:rsid w:val="00335B33"/>
    <w:rsid w:val="00337ADF"/>
    <w:rsid w:val="00340D9B"/>
    <w:rsid w:val="00343DBD"/>
    <w:rsid w:val="00345588"/>
    <w:rsid w:val="00346BB3"/>
    <w:rsid w:val="00351BF5"/>
    <w:rsid w:val="00357219"/>
    <w:rsid w:val="003636EC"/>
    <w:rsid w:val="00366256"/>
    <w:rsid w:val="003668A7"/>
    <w:rsid w:val="00370B8D"/>
    <w:rsid w:val="00370F6D"/>
    <w:rsid w:val="00371289"/>
    <w:rsid w:val="0037288A"/>
    <w:rsid w:val="00380E25"/>
    <w:rsid w:val="00383A0A"/>
    <w:rsid w:val="00384AB9"/>
    <w:rsid w:val="00387381"/>
    <w:rsid w:val="00394640"/>
    <w:rsid w:val="003A0157"/>
    <w:rsid w:val="003A4756"/>
    <w:rsid w:val="003A5D78"/>
    <w:rsid w:val="003A62D3"/>
    <w:rsid w:val="003B0379"/>
    <w:rsid w:val="003B24FD"/>
    <w:rsid w:val="003B7DAE"/>
    <w:rsid w:val="003C41B6"/>
    <w:rsid w:val="003C74EB"/>
    <w:rsid w:val="003D02FA"/>
    <w:rsid w:val="003D1DB5"/>
    <w:rsid w:val="003D75D7"/>
    <w:rsid w:val="003E0293"/>
    <w:rsid w:val="003E27C1"/>
    <w:rsid w:val="003E3380"/>
    <w:rsid w:val="003E3900"/>
    <w:rsid w:val="003E4764"/>
    <w:rsid w:val="003E4E59"/>
    <w:rsid w:val="003E5E34"/>
    <w:rsid w:val="003E67C5"/>
    <w:rsid w:val="003F233A"/>
    <w:rsid w:val="003F3310"/>
    <w:rsid w:val="003F5CF2"/>
    <w:rsid w:val="003F6046"/>
    <w:rsid w:val="003F68D5"/>
    <w:rsid w:val="003F7180"/>
    <w:rsid w:val="00402C9A"/>
    <w:rsid w:val="00406798"/>
    <w:rsid w:val="004067E7"/>
    <w:rsid w:val="00406A1B"/>
    <w:rsid w:val="00407510"/>
    <w:rsid w:val="00412ED4"/>
    <w:rsid w:val="00413847"/>
    <w:rsid w:val="00413A0C"/>
    <w:rsid w:val="0041497D"/>
    <w:rsid w:val="00414F72"/>
    <w:rsid w:val="00430C20"/>
    <w:rsid w:val="00443C95"/>
    <w:rsid w:val="00447BD5"/>
    <w:rsid w:val="00451286"/>
    <w:rsid w:val="00453DFC"/>
    <w:rsid w:val="00454292"/>
    <w:rsid w:val="0045764B"/>
    <w:rsid w:val="00460FEE"/>
    <w:rsid w:val="004628DB"/>
    <w:rsid w:val="004655D0"/>
    <w:rsid w:val="004731E8"/>
    <w:rsid w:val="0047370E"/>
    <w:rsid w:val="00480501"/>
    <w:rsid w:val="0048149D"/>
    <w:rsid w:val="00485DC9"/>
    <w:rsid w:val="0048774D"/>
    <w:rsid w:val="0049089D"/>
    <w:rsid w:val="00491976"/>
    <w:rsid w:val="004927C1"/>
    <w:rsid w:val="004958EA"/>
    <w:rsid w:val="004B2E68"/>
    <w:rsid w:val="004B34E1"/>
    <w:rsid w:val="004B5BA2"/>
    <w:rsid w:val="004C49ED"/>
    <w:rsid w:val="004C653E"/>
    <w:rsid w:val="004D3BCC"/>
    <w:rsid w:val="004D51AE"/>
    <w:rsid w:val="004D6300"/>
    <w:rsid w:val="004E5218"/>
    <w:rsid w:val="004E5834"/>
    <w:rsid w:val="004F01B4"/>
    <w:rsid w:val="004F2520"/>
    <w:rsid w:val="004F3AF4"/>
    <w:rsid w:val="004F51B5"/>
    <w:rsid w:val="004F5818"/>
    <w:rsid w:val="004F621A"/>
    <w:rsid w:val="00500F6C"/>
    <w:rsid w:val="00501871"/>
    <w:rsid w:val="005045FD"/>
    <w:rsid w:val="005154E4"/>
    <w:rsid w:val="005157D1"/>
    <w:rsid w:val="00517F48"/>
    <w:rsid w:val="00531CBF"/>
    <w:rsid w:val="00536C9A"/>
    <w:rsid w:val="00540ABE"/>
    <w:rsid w:val="005410F8"/>
    <w:rsid w:val="00542652"/>
    <w:rsid w:val="00542E90"/>
    <w:rsid w:val="00546700"/>
    <w:rsid w:val="0054755B"/>
    <w:rsid w:val="00556C4E"/>
    <w:rsid w:val="005605DC"/>
    <w:rsid w:val="0056320B"/>
    <w:rsid w:val="0057061F"/>
    <w:rsid w:val="005813B4"/>
    <w:rsid w:val="00582E5C"/>
    <w:rsid w:val="0058369E"/>
    <w:rsid w:val="00586E8E"/>
    <w:rsid w:val="005900B7"/>
    <w:rsid w:val="0059092B"/>
    <w:rsid w:val="00591E82"/>
    <w:rsid w:val="00593772"/>
    <w:rsid w:val="00594C99"/>
    <w:rsid w:val="00594FEB"/>
    <w:rsid w:val="00597D45"/>
    <w:rsid w:val="005A4222"/>
    <w:rsid w:val="005A7AC8"/>
    <w:rsid w:val="005B3336"/>
    <w:rsid w:val="005B37B7"/>
    <w:rsid w:val="005B44C5"/>
    <w:rsid w:val="005B5090"/>
    <w:rsid w:val="005C0448"/>
    <w:rsid w:val="005C4B81"/>
    <w:rsid w:val="005C4EF5"/>
    <w:rsid w:val="005C6CA3"/>
    <w:rsid w:val="005C71A3"/>
    <w:rsid w:val="005C74B0"/>
    <w:rsid w:val="005C75EE"/>
    <w:rsid w:val="005C791E"/>
    <w:rsid w:val="005D13AA"/>
    <w:rsid w:val="005D49B5"/>
    <w:rsid w:val="005D7F39"/>
    <w:rsid w:val="005E0EEC"/>
    <w:rsid w:val="005E1A58"/>
    <w:rsid w:val="005E1EC2"/>
    <w:rsid w:val="005F0BEF"/>
    <w:rsid w:val="005F24C5"/>
    <w:rsid w:val="005F3904"/>
    <w:rsid w:val="005F3B9D"/>
    <w:rsid w:val="00606F9D"/>
    <w:rsid w:val="00612692"/>
    <w:rsid w:val="00620D6E"/>
    <w:rsid w:val="00621837"/>
    <w:rsid w:val="006241E5"/>
    <w:rsid w:val="00624733"/>
    <w:rsid w:val="00630EA0"/>
    <w:rsid w:val="00631962"/>
    <w:rsid w:val="00632239"/>
    <w:rsid w:val="00633426"/>
    <w:rsid w:val="00635519"/>
    <w:rsid w:val="00636025"/>
    <w:rsid w:val="00637A66"/>
    <w:rsid w:val="0064138C"/>
    <w:rsid w:val="00643C1A"/>
    <w:rsid w:val="006442AA"/>
    <w:rsid w:val="0064453F"/>
    <w:rsid w:val="0064463B"/>
    <w:rsid w:val="00644EFD"/>
    <w:rsid w:val="0065002D"/>
    <w:rsid w:val="0065360A"/>
    <w:rsid w:val="00653DB4"/>
    <w:rsid w:val="00660D09"/>
    <w:rsid w:val="006628C0"/>
    <w:rsid w:val="00666636"/>
    <w:rsid w:val="006679C8"/>
    <w:rsid w:val="006711A0"/>
    <w:rsid w:val="00672EB5"/>
    <w:rsid w:val="006748B7"/>
    <w:rsid w:val="00674D69"/>
    <w:rsid w:val="00675C4D"/>
    <w:rsid w:val="00675FA8"/>
    <w:rsid w:val="0068044A"/>
    <w:rsid w:val="0068059A"/>
    <w:rsid w:val="00680E26"/>
    <w:rsid w:val="006823EA"/>
    <w:rsid w:val="006851E7"/>
    <w:rsid w:val="00685FEB"/>
    <w:rsid w:val="00686F93"/>
    <w:rsid w:val="006946B4"/>
    <w:rsid w:val="00697ADF"/>
    <w:rsid w:val="006A15D2"/>
    <w:rsid w:val="006B02DA"/>
    <w:rsid w:val="006B1CF2"/>
    <w:rsid w:val="006B2CDA"/>
    <w:rsid w:val="006B318C"/>
    <w:rsid w:val="006B797D"/>
    <w:rsid w:val="006C0DDB"/>
    <w:rsid w:val="006C2D74"/>
    <w:rsid w:val="006C4432"/>
    <w:rsid w:val="006C5DD6"/>
    <w:rsid w:val="006D0C1D"/>
    <w:rsid w:val="006D191D"/>
    <w:rsid w:val="006D2454"/>
    <w:rsid w:val="006D40FA"/>
    <w:rsid w:val="006D6017"/>
    <w:rsid w:val="006E3C76"/>
    <w:rsid w:val="006E798C"/>
    <w:rsid w:val="006E7D6C"/>
    <w:rsid w:val="006F0750"/>
    <w:rsid w:val="006F4512"/>
    <w:rsid w:val="006F708F"/>
    <w:rsid w:val="007002F5"/>
    <w:rsid w:val="007015ED"/>
    <w:rsid w:val="007054C2"/>
    <w:rsid w:val="007054CF"/>
    <w:rsid w:val="00705FDB"/>
    <w:rsid w:val="007072F1"/>
    <w:rsid w:val="00712096"/>
    <w:rsid w:val="00715C44"/>
    <w:rsid w:val="00715D43"/>
    <w:rsid w:val="00715E01"/>
    <w:rsid w:val="00737555"/>
    <w:rsid w:val="00743895"/>
    <w:rsid w:val="00745515"/>
    <w:rsid w:val="007479F1"/>
    <w:rsid w:val="00753D52"/>
    <w:rsid w:val="00755C3D"/>
    <w:rsid w:val="00760380"/>
    <w:rsid w:val="00761971"/>
    <w:rsid w:val="00762AEA"/>
    <w:rsid w:val="00763ED0"/>
    <w:rsid w:val="00764407"/>
    <w:rsid w:val="007649DA"/>
    <w:rsid w:val="00766C4F"/>
    <w:rsid w:val="00771908"/>
    <w:rsid w:val="00771D1C"/>
    <w:rsid w:val="00774C01"/>
    <w:rsid w:val="00775CA1"/>
    <w:rsid w:val="007848B5"/>
    <w:rsid w:val="007865A4"/>
    <w:rsid w:val="0079097F"/>
    <w:rsid w:val="00792296"/>
    <w:rsid w:val="007A1D1B"/>
    <w:rsid w:val="007B13DC"/>
    <w:rsid w:val="007B180B"/>
    <w:rsid w:val="007B23BF"/>
    <w:rsid w:val="007B3D6F"/>
    <w:rsid w:val="007B75D5"/>
    <w:rsid w:val="007C0243"/>
    <w:rsid w:val="007C199B"/>
    <w:rsid w:val="007C2EFD"/>
    <w:rsid w:val="007C3DAD"/>
    <w:rsid w:val="007C56EE"/>
    <w:rsid w:val="007D6EEC"/>
    <w:rsid w:val="007D7717"/>
    <w:rsid w:val="007E221E"/>
    <w:rsid w:val="007E2E0B"/>
    <w:rsid w:val="007E5149"/>
    <w:rsid w:val="007E6AC8"/>
    <w:rsid w:val="007F6B27"/>
    <w:rsid w:val="00800576"/>
    <w:rsid w:val="00801594"/>
    <w:rsid w:val="008024B9"/>
    <w:rsid w:val="00804C8E"/>
    <w:rsid w:val="00806FEC"/>
    <w:rsid w:val="008116EA"/>
    <w:rsid w:val="008125CC"/>
    <w:rsid w:val="00813BCA"/>
    <w:rsid w:val="00815D9F"/>
    <w:rsid w:val="00822CFA"/>
    <w:rsid w:val="00831AED"/>
    <w:rsid w:val="00837128"/>
    <w:rsid w:val="0083747B"/>
    <w:rsid w:val="0084019D"/>
    <w:rsid w:val="00842E02"/>
    <w:rsid w:val="00842E5C"/>
    <w:rsid w:val="0084397A"/>
    <w:rsid w:val="00844C73"/>
    <w:rsid w:val="00846380"/>
    <w:rsid w:val="00846700"/>
    <w:rsid w:val="0084697A"/>
    <w:rsid w:val="008600D3"/>
    <w:rsid w:val="00860F7D"/>
    <w:rsid w:val="008627B9"/>
    <w:rsid w:val="0086330D"/>
    <w:rsid w:val="008672DA"/>
    <w:rsid w:val="00871B6C"/>
    <w:rsid w:val="008726EE"/>
    <w:rsid w:val="00875E5C"/>
    <w:rsid w:val="008A22B9"/>
    <w:rsid w:val="008A4250"/>
    <w:rsid w:val="008A75F4"/>
    <w:rsid w:val="008B0427"/>
    <w:rsid w:val="008B17A1"/>
    <w:rsid w:val="008B22F1"/>
    <w:rsid w:val="008B2895"/>
    <w:rsid w:val="008B6CF5"/>
    <w:rsid w:val="008C5A76"/>
    <w:rsid w:val="008D013C"/>
    <w:rsid w:val="008D4D01"/>
    <w:rsid w:val="008D6A54"/>
    <w:rsid w:val="008E0BE6"/>
    <w:rsid w:val="008E1058"/>
    <w:rsid w:val="008E3FB4"/>
    <w:rsid w:val="008E66FE"/>
    <w:rsid w:val="008E7B5B"/>
    <w:rsid w:val="008F3E84"/>
    <w:rsid w:val="008F59A1"/>
    <w:rsid w:val="008F679E"/>
    <w:rsid w:val="008F68CE"/>
    <w:rsid w:val="008F6F48"/>
    <w:rsid w:val="009011BF"/>
    <w:rsid w:val="009015B3"/>
    <w:rsid w:val="009018BF"/>
    <w:rsid w:val="0090365E"/>
    <w:rsid w:val="00910B06"/>
    <w:rsid w:val="00913C4A"/>
    <w:rsid w:val="00913CAA"/>
    <w:rsid w:val="00922108"/>
    <w:rsid w:val="00923259"/>
    <w:rsid w:val="00923936"/>
    <w:rsid w:val="00923A58"/>
    <w:rsid w:val="009257B1"/>
    <w:rsid w:val="00930C25"/>
    <w:rsid w:val="0093278E"/>
    <w:rsid w:val="009348F1"/>
    <w:rsid w:val="0093553D"/>
    <w:rsid w:val="00936C7D"/>
    <w:rsid w:val="00937113"/>
    <w:rsid w:val="0093786D"/>
    <w:rsid w:val="00937BAC"/>
    <w:rsid w:val="00941ADD"/>
    <w:rsid w:val="009452F1"/>
    <w:rsid w:val="009471F0"/>
    <w:rsid w:val="00964C68"/>
    <w:rsid w:val="00965A75"/>
    <w:rsid w:val="00967666"/>
    <w:rsid w:val="00976A1A"/>
    <w:rsid w:val="00984C36"/>
    <w:rsid w:val="009853CC"/>
    <w:rsid w:val="00990C64"/>
    <w:rsid w:val="00994C07"/>
    <w:rsid w:val="00995E7D"/>
    <w:rsid w:val="00997EF8"/>
    <w:rsid w:val="009A2624"/>
    <w:rsid w:val="009A2954"/>
    <w:rsid w:val="009B2669"/>
    <w:rsid w:val="009B2810"/>
    <w:rsid w:val="009B754C"/>
    <w:rsid w:val="009B7F9A"/>
    <w:rsid w:val="009C0FAC"/>
    <w:rsid w:val="009C492F"/>
    <w:rsid w:val="009D1572"/>
    <w:rsid w:val="009D1A58"/>
    <w:rsid w:val="009D365D"/>
    <w:rsid w:val="009D4ED0"/>
    <w:rsid w:val="009D508F"/>
    <w:rsid w:val="009D7B42"/>
    <w:rsid w:val="009E1C46"/>
    <w:rsid w:val="009E438E"/>
    <w:rsid w:val="009E58FB"/>
    <w:rsid w:val="009E59F5"/>
    <w:rsid w:val="009E697E"/>
    <w:rsid w:val="009E7327"/>
    <w:rsid w:val="009F2D05"/>
    <w:rsid w:val="009F3556"/>
    <w:rsid w:val="009F7433"/>
    <w:rsid w:val="00A0281E"/>
    <w:rsid w:val="00A03C21"/>
    <w:rsid w:val="00A05A62"/>
    <w:rsid w:val="00A06ECD"/>
    <w:rsid w:val="00A07EE4"/>
    <w:rsid w:val="00A11AF9"/>
    <w:rsid w:val="00A122DF"/>
    <w:rsid w:val="00A1256F"/>
    <w:rsid w:val="00A12719"/>
    <w:rsid w:val="00A16B94"/>
    <w:rsid w:val="00A237E2"/>
    <w:rsid w:val="00A2779E"/>
    <w:rsid w:val="00A31637"/>
    <w:rsid w:val="00A33C44"/>
    <w:rsid w:val="00A348E0"/>
    <w:rsid w:val="00A3686A"/>
    <w:rsid w:val="00A368C4"/>
    <w:rsid w:val="00A4120C"/>
    <w:rsid w:val="00A4267B"/>
    <w:rsid w:val="00A42DA1"/>
    <w:rsid w:val="00A432D3"/>
    <w:rsid w:val="00A5061E"/>
    <w:rsid w:val="00A54234"/>
    <w:rsid w:val="00A62F74"/>
    <w:rsid w:val="00A7402B"/>
    <w:rsid w:val="00A747CB"/>
    <w:rsid w:val="00A77373"/>
    <w:rsid w:val="00A80901"/>
    <w:rsid w:val="00A80ACF"/>
    <w:rsid w:val="00A814A4"/>
    <w:rsid w:val="00A86E8D"/>
    <w:rsid w:val="00A9177B"/>
    <w:rsid w:val="00A92159"/>
    <w:rsid w:val="00AA0308"/>
    <w:rsid w:val="00AA2C6A"/>
    <w:rsid w:val="00AA2EB2"/>
    <w:rsid w:val="00AB3E73"/>
    <w:rsid w:val="00AB3E89"/>
    <w:rsid w:val="00AB4B16"/>
    <w:rsid w:val="00AC0FF1"/>
    <w:rsid w:val="00AC2857"/>
    <w:rsid w:val="00AC7C09"/>
    <w:rsid w:val="00AD2A9D"/>
    <w:rsid w:val="00AD6ACB"/>
    <w:rsid w:val="00AE2774"/>
    <w:rsid w:val="00AE2843"/>
    <w:rsid w:val="00AE3CBC"/>
    <w:rsid w:val="00AE5B0E"/>
    <w:rsid w:val="00AF21AB"/>
    <w:rsid w:val="00AF436A"/>
    <w:rsid w:val="00AF60C7"/>
    <w:rsid w:val="00B0093E"/>
    <w:rsid w:val="00B020C3"/>
    <w:rsid w:val="00B03353"/>
    <w:rsid w:val="00B04322"/>
    <w:rsid w:val="00B0438C"/>
    <w:rsid w:val="00B07337"/>
    <w:rsid w:val="00B079BE"/>
    <w:rsid w:val="00B14121"/>
    <w:rsid w:val="00B14569"/>
    <w:rsid w:val="00B151F1"/>
    <w:rsid w:val="00B16668"/>
    <w:rsid w:val="00B1750F"/>
    <w:rsid w:val="00B23340"/>
    <w:rsid w:val="00B258F4"/>
    <w:rsid w:val="00B2734C"/>
    <w:rsid w:val="00B320A0"/>
    <w:rsid w:val="00B33712"/>
    <w:rsid w:val="00B35651"/>
    <w:rsid w:val="00B35E33"/>
    <w:rsid w:val="00B3602F"/>
    <w:rsid w:val="00B361E5"/>
    <w:rsid w:val="00B362FD"/>
    <w:rsid w:val="00B3696A"/>
    <w:rsid w:val="00B37D99"/>
    <w:rsid w:val="00B43168"/>
    <w:rsid w:val="00B463C3"/>
    <w:rsid w:val="00B47716"/>
    <w:rsid w:val="00B541EE"/>
    <w:rsid w:val="00B5462A"/>
    <w:rsid w:val="00B552F9"/>
    <w:rsid w:val="00B55A9E"/>
    <w:rsid w:val="00B6629A"/>
    <w:rsid w:val="00B71901"/>
    <w:rsid w:val="00B74935"/>
    <w:rsid w:val="00B85243"/>
    <w:rsid w:val="00B87D28"/>
    <w:rsid w:val="00B925EF"/>
    <w:rsid w:val="00B92B72"/>
    <w:rsid w:val="00B948EA"/>
    <w:rsid w:val="00B9598B"/>
    <w:rsid w:val="00BA1B99"/>
    <w:rsid w:val="00BA37B3"/>
    <w:rsid w:val="00BA45FF"/>
    <w:rsid w:val="00BB11C5"/>
    <w:rsid w:val="00BB165C"/>
    <w:rsid w:val="00BB3E7C"/>
    <w:rsid w:val="00BB5069"/>
    <w:rsid w:val="00BC4D98"/>
    <w:rsid w:val="00BC6573"/>
    <w:rsid w:val="00BC65A8"/>
    <w:rsid w:val="00BC7214"/>
    <w:rsid w:val="00BD2C72"/>
    <w:rsid w:val="00BD3EB3"/>
    <w:rsid w:val="00BE01C0"/>
    <w:rsid w:val="00BE1715"/>
    <w:rsid w:val="00BF4BF5"/>
    <w:rsid w:val="00C043DB"/>
    <w:rsid w:val="00C075CC"/>
    <w:rsid w:val="00C108F5"/>
    <w:rsid w:val="00C13B3D"/>
    <w:rsid w:val="00C1671D"/>
    <w:rsid w:val="00C16F39"/>
    <w:rsid w:val="00C212F5"/>
    <w:rsid w:val="00C244BD"/>
    <w:rsid w:val="00C25CAC"/>
    <w:rsid w:val="00C40382"/>
    <w:rsid w:val="00C5437D"/>
    <w:rsid w:val="00C5763D"/>
    <w:rsid w:val="00C6304F"/>
    <w:rsid w:val="00C6312A"/>
    <w:rsid w:val="00C66532"/>
    <w:rsid w:val="00C70141"/>
    <w:rsid w:val="00C7169B"/>
    <w:rsid w:val="00C7225E"/>
    <w:rsid w:val="00C76498"/>
    <w:rsid w:val="00C80BAD"/>
    <w:rsid w:val="00C86812"/>
    <w:rsid w:val="00C968AA"/>
    <w:rsid w:val="00CA0207"/>
    <w:rsid w:val="00CA19FF"/>
    <w:rsid w:val="00CA6884"/>
    <w:rsid w:val="00CB0382"/>
    <w:rsid w:val="00CB2FE7"/>
    <w:rsid w:val="00CB53D1"/>
    <w:rsid w:val="00CB7B51"/>
    <w:rsid w:val="00CC205C"/>
    <w:rsid w:val="00CC6DAD"/>
    <w:rsid w:val="00CD0020"/>
    <w:rsid w:val="00CD1041"/>
    <w:rsid w:val="00CD32B4"/>
    <w:rsid w:val="00CD4569"/>
    <w:rsid w:val="00CD4F9E"/>
    <w:rsid w:val="00CD64A7"/>
    <w:rsid w:val="00CE13CF"/>
    <w:rsid w:val="00CF04CE"/>
    <w:rsid w:val="00CF3D26"/>
    <w:rsid w:val="00CF4014"/>
    <w:rsid w:val="00CF69E9"/>
    <w:rsid w:val="00D026C8"/>
    <w:rsid w:val="00D02D1D"/>
    <w:rsid w:val="00D0789C"/>
    <w:rsid w:val="00D1160C"/>
    <w:rsid w:val="00D14C8A"/>
    <w:rsid w:val="00D21139"/>
    <w:rsid w:val="00D21FDA"/>
    <w:rsid w:val="00D23D7A"/>
    <w:rsid w:val="00D31BD8"/>
    <w:rsid w:val="00D32A16"/>
    <w:rsid w:val="00D33DF6"/>
    <w:rsid w:val="00D37580"/>
    <w:rsid w:val="00D4198D"/>
    <w:rsid w:val="00D439D6"/>
    <w:rsid w:val="00D47B9F"/>
    <w:rsid w:val="00D5151B"/>
    <w:rsid w:val="00D5193C"/>
    <w:rsid w:val="00D54E03"/>
    <w:rsid w:val="00D603E0"/>
    <w:rsid w:val="00D6077D"/>
    <w:rsid w:val="00D6377B"/>
    <w:rsid w:val="00D645FA"/>
    <w:rsid w:val="00D71A05"/>
    <w:rsid w:val="00D81856"/>
    <w:rsid w:val="00D81AEA"/>
    <w:rsid w:val="00D82627"/>
    <w:rsid w:val="00D85D50"/>
    <w:rsid w:val="00D945B7"/>
    <w:rsid w:val="00D9687C"/>
    <w:rsid w:val="00D9720D"/>
    <w:rsid w:val="00DA11DF"/>
    <w:rsid w:val="00DA1898"/>
    <w:rsid w:val="00DA208B"/>
    <w:rsid w:val="00DA6CF2"/>
    <w:rsid w:val="00DB3CBA"/>
    <w:rsid w:val="00DB4093"/>
    <w:rsid w:val="00DB65B8"/>
    <w:rsid w:val="00DB7416"/>
    <w:rsid w:val="00DC6C8E"/>
    <w:rsid w:val="00DD07FA"/>
    <w:rsid w:val="00DD3B32"/>
    <w:rsid w:val="00DD426D"/>
    <w:rsid w:val="00DD5E56"/>
    <w:rsid w:val="00DD6686"/>
    <w:rsid w:val="00DD6E41"/>
    <w:rsid w:val="00DD6FED"/>
    <w:rsid w:val="00DE2B6A"/>
    <w:rsid w:val="00DE4F2A"/>
    <w:rsid w:val="00DE7F9A"/>
    <w:rsid w:val="00DF1058"/>
    <w:rsid w:val="00DF3789"/>
    <w:rsid w:val="00DF48C5"/>
    <w:rsid w:val="00DF7EBF"/>
    <w:rsid w:val="00E0508C"/>
    <w:rsid w:val="00E0543A"/>
    <w:rsid w:val="00E06E3B"/>
    <w:rsid w:val="00E07431"/>
    <w:rsid w:val="00E11BE7"/>
    <w:rsid w:val="00E23774"/>
    <w:rsid w:val="00E275B7"/>
    <w:rsid w:val="00E2797F"/>
    <w:rsid w:val="00E30FFF"/>
    <w:rsid w:val="00E407CB"/>
    <w:rsid w:val="00E42F0F"/>
    <w:rsid w:val="00E468BE"/>
    <w:rsid w:val="00E51581"/>
    <w:rsid w:val="00E519AF"/>
    <w:rsid w:val="00E51D4D"/>
    <w:rsid w:val="00E53D42"/>
    <w:rsid w:val="00E54A62"/>
    <w:rsid w:val="00E54EC4"/>
    <w:rsid w:val="00E609CD"/>
    <w:rsid w:val="00E62735"/>
    <w:rsid w:val="00E638F3"/>
    <w:rsid w:val="00E64C25"/>
    <w:rsid w:val="00E66CF2"/>
    <w:rsid w:val="00E73CDF"/>
    <w:rsid w:val="00E81D12"/>
    <w:rsid w:val="00E83B97"/>
    <w:rsid w:val="00E86E88"/>
    <w:rsid w:val="00E93266"/>
    <w:rsid w:val="00E93992"/>
    <w:rsid w:val="00E96F93"/>
    <w:rsid w:val="00EA0D41"/>
    <w:rsid w:val="00EA1613"/>
    <w:rsid w:val="00EA18A2"/>
    <w:rsid w:val="00EA2252"/>
    <w:rsid w:val="00EA30EB"/>
    <w:rsid w:val="00EA40C6"/>
    <w:rsid w:val="00EA5A1F"/>
    <w:rsid w:val="00EA5CDC"/>
    <w:rsid w:val="00EB22B3"/>
    <w:rsid w:val="00EB2E9C"/>
    <w:rsid w:val="00EB302E"/>
    <w:rsid w:val="00EB3ABA"/>
    <w:rsid w:val="00EB6997"/>
    <w:rsid w:val="00EC0C39"/>
    <w:rsid w:val="00EC31CF"/>
    <w:rsid w:val="00EC403A"/>
    <w:rsid w:val="00EC6B66"/>
    <w:rsid w:val="00ED3527"/>
    <w:rsid w:val="00ED469F"/>
    <w:rsid w:val="00ED5605"/>
    <w:rsid w:val="00ED6518"/>
    <w:rsid w:val="00EE1789"/>
    <w:rsid w:val="00EE3379"/>
    <w:rsid w:val="00EE7113"/>
    <w:rsid w:val="00EE7D1C"/>
    <w:rsid w:val="00EF3546"/>
    <w:rsid w:val="00F0121C"/>
    <w:rsid w:val="00F04C71"/>
    <w:rsid w:val="00F06D70"/>
    <w:rsid w:val="00F137FE"/>
    <w:rsid w:val="00F163E6"/>
    <w:rsid w:val="00F17816"/>
    <w:rsid w:val="00F21CE2"/>
    <w:rsid w:val="00F224D4"/>
    <w:rsid w:val="00F2592B"/>
    <w:rsid w:val="00F25FD2"/>
    <w:rsid w:val="00F30460"/>
    <w:rsid w:val="00F34838"/>
    <w:rsid w:val="00F408EC"/>
    <w:rsid w:val="00F4187F"/>
    <w:rsid w:val="00F465E6"/>
    <w:rsid w:val="00F553C2"/>
    <w:rsid w:val="00F560B2"/>
    <w:rsid w:val="00F574CB"/>
    <w:rsid w:val="00F604D2"/>
    <w:rsid w:val="00F6452F"/>
    <w:rsid w:val="00F64D2A"/>
    <w:rsid w:val="00F84F94"/>
    <w:rsid w:val="00F92C6B"/>
    <w:rsid w:val="00F93629"/>
    <w:rsid w:val="00F93ADD"/>
    <w:rsid w:val="00F9652D"/>
    <w:rsid w:val="00F96A9E"/>
    <w:rsid w:val="00F97656"/>
    <w:rsid w:val="00FA0AEE"/>
    <w:rsid w:val="00FA2E24"/>
    <w:rsid w:val="00FA7C77"/>
    <w:rsid w:val="00FC189D"/>
    <w:rsid w:val="00FC3BF3"/>
    <w:rsid w:val="00FC66EE"/>
    <w:rsid w:val="00FD206C"/>
    <w:rsid w:val="00FD328F"/>
    <w:rsid w:val="00FD3906"/>
    <w:rsid w:val="00FD4DCD"/>
    <w:rsid w:val="00FD5DE8"/>
    <w:rsid w:val="00FE4E43"/>
    <w:rsid w:val="00FE553B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3FBB2"/>
  <w15:docId w15:val="{95AEEC9C-A517-4BA2-82F2-0C3ABAD9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F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842E5C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0D46DF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E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8315-016E-4B3C-BE16-D8570E08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Инна Инна</cp:lastModifiedBy>
  <cp:revision>5</cp:revision>
  <cp:lastPrinted>2024-06-20T12:37:00Z</cp:lastPrinted>
  <dcterms:created xsi:type="dcterms:W3CDTF">2024-06-21T05:27:00Z</dcterms:created>
  <dcterms:modified xsi:type="dcterms:W3CDTF">2024-07-10T11:57:00Z</dcterms:modified>
</cp:coreProperties>
</file>